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Default="007600BD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Информация</w:t>
      </w:r>
      <w:r w:rsidR="00445478"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</w:p>
    <w:p w:rsidR="00EE4036" w:rsidRDefault="00445478" w:rsidP="0041578D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за </w:t>
      </w:r>
      <w:r w:rsidR="00A9449F" w:rsidRPr="00A9449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II</w:t>
      </w:r>
      <w:r w:rsidR="0088630D">
        <w:rPr>
          <w:rFonts w:ascii="Times New Roman" w:eastAsiaTheme="minorHAnsi" w:hAnsi="Times New Roman" w:cs="Times New Roman"/>
          <w:b/>
          <w:sz w:val="24"/>
          <w:szCs w:val="24"/>
          <w:lang w:val="en-US" w:eastAsia="en-US"/>
        </w:rPr>
        <w:t>I</w:t>
      </w:r>
      <w:r w:rsidR="00A9449F" w:rsidRPr="00A9449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квартал 2019 года</w:t>
      </w:r>
      <w:r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о</w:t>
      </w:r>
      <w:r w:rsidR="007600B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bookmarkStart w:id="0" w:name="_GoBack"/>
      <w:bookmarkEnd w:id="0"/>
      <w:r w:rsidRPr="00445478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реализации проекта </w:t>
      </w:r>
      <w:r w:rsidR="0041578D" w:rsidRPr="0041578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«Расширение производственных мощностей деревообрабатывающего предприятия ООО «Сибирьлес» по выпуску экспортно ориентированной лесопромышленной продукции»</w:t>
      </w:r>
    </w:p>
    <w:p w:rsidR="00EE4036" w:rsidRPr="00EE4036" w:rsidRDefault="00EE4036" w:rsidP="00EE40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E4036" w:rsidRPr="00474F07" w:rsidRDefault="001A64C3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88630D">
        <w:rPr>
          <w:rFonts w:ascii="Times New Roman" w:hAnsi="Times New Roman" w:cs="Times New Roman"/>
          <w:sz w:val="24"/>
          <w:szCs w:val="24"/>
        </w:rPr>
        <w:t>начала</w:t>
      </w:r>
      <w:r w:rsidR="00A9449F" w:rsidRPr="00474F07">
        <w:rPr>
          <w:rFonts w:ascii="Times New Roman" w:hAnsi="Times New Roman" w:cs="Times New Roman"/>
          <w:sz w:val="24"/>
          <w:szCs w:val="24"/>
        </w:rPr>
        <w:t xml:space="preserve"> реализации проекта общий объем инвестиций составил </w:t>
      </w:r>
      <w:r w:rsidR="0088630D">
        <w:rPr>
          <w:rFonts w:ascii="Times New Roman" w:hAnsi="Times New Roman" w:cs="Times New Roman"/>
          <w:sz w:val="24"/>
          <w:szCs w:val="24"/>
        </w:rPr>
        <w:t>148,655</w:t>
      </w:r>
      <w:r w:rsidR="00A9449F" w:rsidRPr="00474F07">
        <w:rPr>
          <w:rFonts w:ascii="Times New Roman" w:hAnsi="Times New Roman" w:cs="Times New Roman"/>
          <w:sz w:val="24"/>
          <w:szCs w:val="24"/>
        </w:rPr>
        <w:t xml:space="preserve"> млн. руб. </w:t>
      </w:r>
      <w:r w:rsidR="00F903E2">
        <w:rPr>
          <w:rFonts w:ascii="Times New Roman" w:hAnsi="Times New Roman" w:cs="Times New Roman"/>
          <w:sz w:val="24"/>
          <w:szCs w:val="24"/>
        </w:rPr>
        <w:t>В этот период в</w:t>
      </w:r>
      <w:r w:rsidR="00801188">
        <w:rPr>
          <w:rFonts w:ascii="Times New Roman" w:hAnsi="Times New Roman" w:cs="Times New Roman"/>
          <w:sz w:val="24"/>
          <w:szCs w:val="24"/>
        </w:rPr>
        <w:t>елись работы по строительству производственных цехов, котельной</w:t>
      </w:r>
      <w:r w:rsidR="00801188" w:rsidRPr="00801188">
        <w:rPr>
          <w:rFonts w:ascii="Times New Roman" w:hAnsi="Times New Roman" w:cs="Times New Roman"/>
          <w:sz w:val="24"/>
          <w:szCs w:val="24"/>
        </w:rPr>
        <w:t xml:space="preserve"> </w:t>
      </w:r>
      <w:r w:rsidR="00801188">
        <w:rPr>
          <w:rFonts w:ascii="Times New Roman" w:hAnsi="Times New Roman" w:cs="Times New Roman"/>
          <w:sz w:val="24"/>
          <w:szCs w:val="24"/>
        </w:rPr>
        <w:t xml:space="preserve">мощностью </w:t>
      </w:r>
      <w:r w:rsidR="00F903E2">
        <w:rPr>
          <w:rFonts w:ascii="Times New Roman" w:hAnsi="Times New Roman" w:cs="Times New Roman"/>
          <w:sz w:val="24"/>
          <w:szCs w:val="24"/>
        </w:rPr>
        <w:br/>
      </w:r>
      <w:r w:rsidR="00801188">
        <w:rPr>
          <w:rFonts w:ascii="Times New Roman" w:hAnsi="Times New Roman" w:cs="Times New Roman"/>
          <w:sz w:val="24"/>
          <w:szCs w:val="24"/>
        </w:rPr>
        <w:t>10 мВт</w:t>
      </w:r>
      <w:r w:rsidR="00EB60AF">
        <w:rPr>
          <w:rFonts w:ascii="Times New Roman" w:hAnsi="Times New Roman" w:cs="Times New Roman"/>
          <w:sz w:val="24"/>
          <w:szCs w:val="24"/>
        </w:rPr>
        <w:t>.</w:t>
      </w:r>
      <w:r w:rsidR="005D23A7">
        <w:rPr>
          <w:rFonts w:ascii="Times New Roman" w:hAnsi="Times New Roman" w:cs="Times New Roman"/>
          <w:sz w:val="24"/>
          <w:szCs w:val="24"/>
        </w:rPr>
        <w:t xml:space="preserve"> Смонтированы и запущены сушильные камеры для сушки шпона и пиломатериалов.</w:t>
      </w:r>
    </w:p>
    <w:p w:rsidR="00F956B6" w:rsidRPr="00474F07" w:rsidRDefault="00D81922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4F07">
        <w:rPr>
          <w:rFonts w:ascii="Times New Roman" w:hAnsi="Times New Roman" w:cs="Times New Roman"/>
          <w:sz w:val="24"/>
          <w:szCs w:val="24"/>
        </w:rPr>
        <w:t>Приобретен</w:t>
      </w:r>
      <w:r w:rsidR="00F956B6" w:rsidRPr="00474F07">
        <w:rPr>
          <w:rFonts w:ascii="Times New Roman" w:hAnsi="Times New Roman" w:cs="Times New Roman"/>
          <w:sz w:val="24"/>
          <w:szCs w:val="24"/>
        </w:rPr>
        <w:t>ы:</w:t>
      </w:r>
    </w:p>
    <w:p w:rsidR="00CD1F9F" w:rsidRDefault="00A9449F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4F07">
        <w:rPr>
          <w:rFonts w:ascii="Times New Roman" w:hAnsi="Times New Roman" w:cs="Times New Roman"/>
          <w:sz w:val="24"/>
          <w:szCs w:val="24"/>
        </w:rPr>
        <w:t xml:space="preserve">- </w:t>
      </w:r>
      <w:r w:rsidR="005D23A7">
        <w:rPr>
          <w:rFonts w:ascii="Times New Roman" w:hAnsi="Times New Roman" w:cs="Times New Roman"/>
          <w:sz w:val="24"/>
          <w:szCs w:val="24"/>
        </w:rPr>
        <w:t xml:space="preserve">дополнительные </w:t>
      </w:r>
      <w:r w:rsidRPr="00474F07">
        <w:rPr>
          <w:rFonts w:ascii="Times New Roman" w:hAnsi="Times New Roman" w:cs="Times New Roman"/>
          <w:sz w:val="24"/>
          <w:szCs w:val="24"/>
        </w:rPr>
        <w:t xml:space="preserve">сушильные </w:t>
      </w:r>
      <w:r w:rsidR="00CD1F9F" w:rsidRPr="00474F07">
        <w:rPr>
          <w:rFonts w:ascii="Times New Roman" w:hAnsi="Times New Roman" w:cs="Times New Roman"/>
          <w:sz w:val="24"/>
          <w:szCs w:val="24"/>
        </w:rPr>
        <w:t>камеры</w:t>
      </w:r>
      <w:r w:rsidRPr="00474F07">
        <w:rPr>
          <w:rFonts w:ascii="Times New Roman" w:hAnsi="Times New Roman" w:cs="Times New Roman"/>
          <w:sz w:val="24"/>
          <w:szCs w:val="24"/>
        </w:rPr>
        <w:t xml:space="preserve"> </w:t>
      </w:r>
      <w:r w:rsidR="00CD1F9F" w:rsidRPr="00474F07">
        <w:rPr>
          <w:rFonts w:ascii="Times New Roman" w:hAnsi="Times New Roman" w:cs="Times New Roman"/>
          <w:sz w:val="24"/>
          <w:szCs w:val="24"/>
        </w:rPr>
        <w:t>(</w:t>
      </w:r>
      <w:r w:rsidR="00A152AB">
        <w:rPr>
          <w:rFonts w:ascii="Times New Roman" w:hAnsi="Times New Roman" w:cs="Times New Roman"/>
          <w:sz w:val="24"/>
          <w:szCs w:val="24"/>
        </w:rPr>
        <w:t>п</w:t>
      </w:r>
      <w:r w:rsidR="00CD1F9F">
        <w:rPr>
          <w:rFonts w:ascii="Times New Roman" w:hAnsi="Times New Roman" w:cs="Times New Roman"/>
          <w:sz w:val="24"/>
          <w:szCs w:val="24"/>
        </w:rPr>
        <w:t xml:space="preserve">оставка и монтаж планируется после ввода </w:t>
      </w:r>
      <w:r w:rsidR="003F468B">
        <w:rPr>
          <w:rFonts w:ascii="Times New Roman" w:hAnsi="Times New Roman" w:cs="Times New Roman"/>
          <w:sz w:val="24"/>
          <w:szCs w:val="24"/>
        </w:rPr>
        <w:br/>
      </w:r>
      <w:r w:rsidR="00CD1F9F">
        <w:rPr>
          <w:rFonts w:ascii="Times New Roman" w:hAnsi="Times New Roman" w:cs="Times New Roman"/>
          <w:sz w:val="24"/>
          <w:szCs w:val="24"/>
        </w:rPr>
        <w:t>в эксплуатацию котельной);</w:t>
      </w:r>
    </w:p>
    <w:p w:rsidR="00474F07" w:rsidRDefault="00474F07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9449F" w:rsidRPr="00A94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линия с дисковыми пилами, срок поставки – </w:t>
      </w:r>
      <w:r w:rsidR="00A152AB" w:rsidRPr="00A152AB">
        <w:rPr>
          <w:rFonts w:ascii="Times New Roman" w:hAnsi="Times New Roman" w:cs="Times New Roman"/>
          <w:sz w:val="24"/>
          <w:szCs w:val="24"/>
        </w:rPr>
        <w:t>IV квартал 2019 года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8630D" w:rsidRDefault="0088630D" w:rsidP="00204ECF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лущильные станки (2 ед.)</w:t>
      </w:r>
      <w:r w:rsidR="00204ECF">
        <w:rPr>
          <w:rFonts w:ascii="Times New Roman" w:hAnsi="Times New Roman" w:cs="Times New Roman"/>
          <w:sz w:val="24"/>
          <w:szCs w:val="24"/>
        </w:rPr>
        <w:t xml:space="preserve">, необходимые для запуска цеха по производству шпона, срок поставки – </w:t>
      </w:r>
      <w:r w:rsidR="00204ECF" w:rsidRPr="00A152AB">
        <w:rPr>
          <w:rFonts w:ascii="Times New Roman" w:hAnsi="Times New Roman" w:cs="Times New Roman"/>
          <w:sz w:val="24"/>
          <w:szCs w:val="24"/>
        </w:rPr>
        <w:t>IV квартал 2019 года</w:t>
      </w:r>
      <w:r w:rsidR="00204EC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F07" w:rsidRDefault="00474F07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152AB">
        <w:rPr>
          <w:rFonts w:ascii="Times New Roman" w:hAnsi="Times New Roman" w:cs="Times New Roman"/>
          <w:sz w:val="24"/>
          <w:szCs w:val="24"/>
        </w:rPr>
        <w:t xml:space="preserve">окорочный станок, </w:t>
      </w:r>
      <w:r w:rsidR="00A152AB" w:rsidRPr="00A152AB">
        <w:rPr>
          <w:rFonts w:ascii="Times New Roman" w:hAnsi="Times New Roman" w:cs="Times New Roman"/>
          <w:sz w:val="24"/>
          <w:szCs w:val="24"/>
        </w:rPr>
        <w:t xml:space="preserve">срок поставки – </w:t>
      </w:r>
      <w:r w:rsidR="00A152AB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A152AB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A152AB" w:rsidRPr="00A152AB">
        <w:rPr>
          <w:rFonts w:ascii="Times New Roman" w:hAnsi="Times New Roman" w:cs="Times New Roman"/>
          <w:sz w:val="24"/>
          <w:szCs w:val="24"/>
        </w:rPr>
        <w:t xml:space="preserve"> 2019 года</w:t>
      </w:r>
      <w:r w:rsidR="00A152AB">
        <w:rPr>
          <w:rFonts w:ascii="Times New Roman" w:hAnsi="Times New Roman" w:cs="Times New Roman"/>
          <w:sz w:val="24"/>
          <w:szCs w:val="24"/>
        </w:rPr>
        <w:t xml:space="preserve"> – </w:t>
      </w:r>
      <w:r w:rsidR="00A152A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152AB" w:rsidRPr="00A152AB">
        <w:rPr>
          <w:rFonts w:ascii="Times New Roman" w:hAnsi="Times New Roman" w:cs="Times New Roman"/>
          <w:sz w:val="24"/>
          <w:szCs w:val="24"/>
        </w:rPr>
        <w:t xml:space="preserve"> </w:t>
      </w:r>
      <w:r w:rsidR="00204ECF">
        <w:rPr>
          <w:rFonts w:ascii="Times New Roman" w:hAnsi="Times New Roman" w:cs="Times New Roman"/>
          <w:sz w:val="24"/>
          <w:szCs w:val="24"/>
        </w:rPr>
        <w:t>квартал 2020 года;</w:t>
      </w:r>
    </w:p>
    <w:p w:rsidR="00204ECF" w:rsidRDefault="00204ECF" w:rsidP="00204ECF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944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дополнительные </w:t>
      </w:r>
      <w:r w:rsidRPr="00A9449F">
        <w:rPr>
          <w:rFonts w:ascii="Times New Roman" w:hAnsi="Times New Roman" w:cs="Times New Roman"/>
          <w:sz w:val="24"/>
          <w:szCs w:val="24"/>
        </w:rPr>
        <w:t xml:space="preserve">комплекты </w:t>
      </w:r>
      <w:r>
        <w:rPr>
          <w:rFonts w:ascii="Times New Roman" w:hAnsi="Times New Roman" w:cs="Times New Roman"/>
          <w:sz w:val="24"/>
          <w:szCs w:val="24"/>
        </w:rPr>
        <w:t>для ленточнопильного оборудования (каретки), срок поставки – 2020 год</w:t>
      </w:r>
      <w:r w:rsidR="00A87191">
        <w:rPr>
          <w:rFonts w:ascii="Times New Roman" w:hAnsi="Times New Roman" w:cs="Times New Roman"/>
          <w:sz w:val="24"/>
          <w:szCs w:val="24"/>
        </w:rPr>
        <w:t xml:space="preserve"> (после завершения строительства цеха лесопиления)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8630D" w:rsidRPr="0088630D" w:rsidRDefault="0088630D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отчетном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периоде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заключены договоры аренды лесных участков (в настоящее время проекты освоения лесов проходят экспертизу). </w:t>
      </w:r>
    </w:p>
    <w:p w:rsidR="00801188" w:rsidRDefault="00801188" w:rsidP="00801188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ведутся пуско-наладочные работы по вводу в эксплуатацию котельной.</w:t>
      </w:r>
      <w:r w:rsidRPr="007F2F3E">
        <w:rPr>
          <w:rFonts w:ascii="Times New Roman" w:hAnsi="Times New Roman" w:cs="Times New Roman"/>
          <w:sz w:val="24"/>
          <w:szCs w:val="24"/>
        </w:rPr>
        <w:t xml:space="preserve"> </w:t>
      </w:r>
      <w:r w:rsidRPr="00474F07">
        <w:rPr>
          <w:rFonts w:ascii="Times New Roman" w:hAnsi="Times New Roman" w:cs="Times New Roman"/>
          <w:sz w:val="24"/>
          <w:szCs w:val="24"/>
        </w:rPr>
        <w:t xml:space="preserve">В отчетный период в </w:t>
      </w:r>
      <w:proofErr w:type="gramStart"/>
      <w:r w:rsidRPr="00474F07"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 w:rsidRPr="00474F07">
        <w:rPr>
          <w:rFonts w:ascii="Times New Roman" w:hAnsi="Times New Roman" w:cs="Times New Roman"/>
          <w:sz w:val="24"/>
          <w:szCs w:val="24"/>
        </w:rPr>
        <w:t xml:space="preserve"> реализации </w:t>
      </w:r>
      <w:r w:rsidR="00794C88">
        <w:rPr>
          <w:rFonts w:ascii="Times New Roman" w:hAnsi="Times New Roman" w:cs="Times New Roman"/>
          <w:sz w:val="24"/>
          <w:szCs w:val="24"/>
        </w:rPr>
        <w:t xml:space="preserve">проекта капитальные вложения </w:t>
      </w:r>
      <w:r w:rsidR="00175E3F">
        <w:rPr>
          <w:rFonts w:ascii="Times New Roman" w:hAnsi="Times New Roman" w:cs="Times New Roman"/>
          <w:sz w:val="24"/>
          <w:szCs w:val="24"/>
        </w:rPr>
        <w:br/>
      </w:r>
      <w:r w:rsidR="00204ECF">
        <w:rPr>
          <w:rFonts w:ascii="Times New Roman" w:hAnsi="Times New Roman" w:cs="Times New Roman"/>
          <w:sz w:val="24"/>
          <w:szCs w:val="24"/>
        </w:rPr>
        <w:t>составили 17,365 млн. руб.</w:t>
      </w:r>
    </w:p>
    <w:p w:rsidR="007B1E48" w:rsidRDefault="007B1E48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B1E48" w:rsidRDefault="007B1E48" w:rsidP="00EE403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p w:rsidR="007B1E48" w:rsidRDefault="007B1E48" w:rsidP="00EE4036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7B1E48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6C69"/>
    <w:rsid w:val="00050C57"/>
    <w:rsid w:val="00063B0E"/>
    <w:rsid w:val="0008226B"/>
    <w:rsid w:val="000A5921"/>
    <w:rsid w:val="000F6ED4"/>
    <w:rsid w:val="000F7DF2"/>
    <w:rsid w:val="0016441E"/>
    <w:rsid w:val="00175E3F"/>
    <w:rsid w:val="00176C64"/>
    <w:rsid w:val="001A0BCB"/>
    <w:rsid w:val="001A64C3"/>
    <w:rsid w:val="001B05E8"/>
    <w:rsid w:val="00204ECF"/>
    <w:rsid w:val="002077E1"/>
    <w:rsid w:val="002113B7"/>
    <w:rsid w:val="00223B01"/>
    <w:rsid w:val="00232B3C"/>
    <w:rsid w:val="00290D0C"/>
    <w:rsid w:val="002949B0"/>
    <w:rsid w:val="002A1968"/>
    <w:rsid w:val="002A47B1"/>
    <w:rsid w:val="0039776C"/>
    <w:rsid w:val="003A6E34"/>
    <w:rsid w:val="003F468B"/>
    <w:rsid w:val="00407133"/>
    <w:rsid w:val="00411C2B"/>
    <w:rsid w:val="0041578D"/>
    <w:rsid w:val="00417FAF"/>
    <w:rsid w:val="004325A9"/>
    <w:rsid w:val="004353DD"/>
    <w:rsid w:val="00445478"/>
    <w:rsid w:val="00474F07"/>
    <w:rsid w:val="0049612C"/>
    <w:rsid w:val="00497278"/>
    <w:rsid w:val="004A1431"/>
    <w:rsid w:val="004F0413"/>
    <w:rsid w:val="0054656A"/>
    <w:rsid w:val="005712E6"/>
    <w:rsid w:val="00591187"/>
    <w:rsid w:val="005B3F53"/>
    <w:rsid w:val="005D23A7"/>
    <w:rsid w:val="005F7B71"/>
    <w:rsid w:val="00603C2F"/>
    <w:rsid w:val="00664CEB"/>
    <w:rsid w:val="00693085"/>
    <w:rsid w:val="006C2B16"/>
    <w:rsid w:val="006F24DD"/>
    <w:rsid w:val="00700344"/>
    <w:rsid w:val="007006D5"/>
    <w:rsid w:val="007020B7"/>
    <w:rsid w:val="007041ED"/>
    <w:rsid w:val="007600BD"/>
    <w:rsid w:val="00794C88"/>
    <w:rsid w:val="007B19AC"/>
    <w:rsid w:val="007B1E48"/>
    <w:rsid w:val="007D5F08"/>
    <w:rsid w:val="007F2F3E"/>
    <w:rsid w:val="007F6469"/>
    <w:rsid w:val="007F68D1"/>
    <w:rsid w:val="00801188"/>
    <w:rsid w:val="00813884"/>
    <w:rsid w:val="00814AEB"/>
    <w:rsid w:val="00860D83"/>
    <w:rsid w:val="0088630D"/>
    <w:rsid w:val="008A0605"/>
    <w:rsid w:val="008B311E"/>
    <w:rsid w:val="008C56A4"/>
    <w:rsid w:val="008C5BC1"/>
    <w:rsid w:val="008D0A7A"/>
    <w:rsid w:val="008F6375"/>
    <w:rsid w:val="00904527"/>
    <w:rsid w:val="00942981"/>
    <w:rsid w:val="009A23FC"/>
    <w:rsid w:val="009A743B"/>
    <w:rsid w:val="009E2820"/>
    <w:rsid w:val="00A01CD5"/>
    <w:rsid w:val="00A152AB"/>
    <w:rsid w:val="00A62932"/>
    <w:rsid w:val="00A87191"/>
    <w:rsid w:val="00A9449F"/>
    <w:rsid w:val="00AC5955"/>
    <w:rsid w:val="00B518CD"/>
    <w:rsid w:val="00B5527B"/>
    <w:rsid w:val="00BC26E4"/>
    <w:rsid w:val="00BC5D49"/>
    <w:rsid w:val="00BC6CE2"/>
    <w:rsid w:val="00C10F2B"/>
    <w:rsid w:val="00C20274"/>
    <w:rsid w:val="00C30F05"/>
    <w:rsid w:val="00C912D8"/>
    <w:rsid w:val="00CB7548"/>
    <w:rsid w:val="00CC4E84"/>
    <w:rsid w:val="00CD1F9F"/>
    <w:rsid w:val="00D23297"/>
    <w:rsid w:val="00D64DB0"/>
    <w:rsid w:val="00D81922"/>
    <w:rsid w:val="00DB1BCB"/>
    <w:rsid w:val="00DC53EB"/>
    <w:rsid w:val="00E23B6C"/>
    <w:rsid w:val="00E5389C"/>
    <w:rsid w:val="00E9027B"/>
    <w:rsid w:val="00E929BB"/>
    <w:rsid w:val="00EA0D1A"/>
    <w:rsid w:val="00EB60AF"/>
    <w:rsid w:val="00EE4036"/>
    <w:rsid w:val="00EF3305"/>
    <w:rsid w:val="00F33461"/>
    <w:rsid w:val="00F521A4"/>
    <w:rsid w:val="00F903E2"/>
    <w:rsid w:val="00F956B6"/>
    <w:rsid w:val="00FB6CC0"/>
    <w:rsid w:val="00FC11A1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131A7-57E2-49F9-8BFA-B9CAE1638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59</cp:revision>
  <cp:lastPrinted>2017-07-20T02:37:00Z</cp:lastPrinted>
  <dcterms:created xsi:type="dcterms:W3CDTF">2019-07-15T00:30:00Z</dcterms:created>
  <dcterms:modified xsi:type="dcterms:W3CDTF">2019-12-04T07:41:00Z</dcterms:modified>
</cp:coreProperties>
</file>