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4A4" w:rsidRDefault="000C04A4" w:rsidP="0005317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9740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Заявка на участие в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публичном мероприятии</w:t>
      </w:r>
      <w:r w:rsidRPr="00CF0F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–</w:t>
      </w:r>
      <w:r w:rsidRPr="00CF0F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семинар</w:t>
      </w:r>
      <w:r w:rsidR="00967E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 </w:t>
      </w:r>
      <w:r w:rsidR="007D1F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17</w:t>
      </w:r>
      <w:r w:rsidR="00967E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7D1F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12</w:t>
      </w:r>
      <w:r w:rsidR="004550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3F1F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теме</w:t>
      </w:r>
      <w:r w:rsidR="00967E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Pr="003F1F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67E8C" w:rsidRPr="00967E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D35120" w:rsidRPr="00D35120">
        <w:rPr>
          <w:rFonts w:ascii="Times New Roman" w:hAnsi="Times New Roman" w:cs="Times New Roman"/>
          <w:b/>
          <w:sz w:val="26"/>
          <w:szCs w:val="26"/>
        </w:rPr>
        <w:t>Анализ правоприменительной практики по итогам проведения федерального государственного лесного надзора (лесной охраны) за III квартала 2020 года</w:t>
      </w:r>
      <w:r w:rsidR="0005317D">
        <w:rPr>
          <w:rFonts w:ascii="Times New Roman" w:hAnsi="Times New Roman" w:cs="Times New Roman"/>
          <w:b/>
          <w:sz w:val="26"/>
          <w:szCs w:val="26"/>
        </w:rPr>
        <w:t>»</w:t>
      </w:r>
    </w:p>
    <w:p w:rsidR="0005317D" w:rsidRPr="0005317D" w:rsidRDefault="0005317D" w:rsidP="0005317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04A4" w:rsidRDefault="000C04A4" w:rsidP="00967E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1. </w:t>
      </w:r>
      <w:r w:rsidRPr="0029740D">
        <w:rPr>
          <w:rFonts w:ascii="Times New Roman" w:eastAsia="Calibri" w:hAnsi="Times New Roman" w:cs="Times New Roman"/>
          <w:b/>
          <w:i/>
          <w:sz w:val="26"/>
          <w:szCs w:val="26"/>
        </w:rPr>
        <w:t>Наименование организации</w:t>
      </w:r>
      <w:r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(полностью)</w:t>
      </w:r>
      <w:r w:rsidR="00967E8C">
        <w:rPr>
          <w:rFonts w:ascii="Times New Roman" w:eastAsia="Calibri" w:hAnsi="Times New Roman" w:cs="Times New Roman"/>
          <w:b/>
          <w:i/>
          <w:sz w:val="26"/>
          <w:szCs w:val="26"/>
        </w:rPr>
        <w:t>/ФИО индивидуального предпринимателя</w:t>
      </w:r>
      <w:r>
        <w:rPr>
          <w:rFonts w:ascii="Times New Roman" w:eastAsia="Calibri" w:hAnsi="Times New Roman" w:cs="Times New Roman"/>
          <w:b/>
          <w:i/>
          <w:sz w:val="26"/>
          <w:szCs w:val="26"/>
        </w:rPr>
        <w:t>_______________________________________________________________________</w:t>
      </w:r>
      <w:r w:rsidR="00967E8C">
        <w:rPr>
          <w:rFonts w:ascii="Times New Roman" w:eastAsia="Calibri" w:hAnsi="Times New Roman" w:cs="Times New Roman"/>
          <w:b/>
          <w:i/>
          <w:sz w:val="26"/>
          <w:szCs w:val="26"/>
        </w:rPr>
        <w:t>_____________________________________________________</w:t>
      </w:r>
    </w:p>
    <w:p w:rsidR="000C04A4" w:rsidRPr="00CF0FAA" w:rsidRDefault="000C04A4" w:rsidP="000C0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CF0FAA">
        <w:rPr>
          <w:rFonts w:ascii="Times New Roman" w:eastAsia="Calibri" w:hAnsi="Times New Roman" w:cs="Times New Roman"/>
          <w:b/>
          <w:i/>
          <w:sz w:val="26"/>
          <w:szCs w:val="26"/>
        </w:rPr>
        <w:t>2. ИНН</w:t>
      </w:r>
      <w:r>
        <w:rPr>
          <w:rFonts w:ascii="Times New Roman" w:eastAsia="Calibri" w:hAnsi="Times New Roman" w:cs="Times New Roman"/>
          <w:b/>
          <w:i/>
          <w:sz w:val="26"/>
          <w:szCs w:val="26"/>
        </w:rPr>
        <w:t>________________________________________________________________</w:t>
      </w:r>
    </w:p>
    <w:p w:rsidR="000C04A4" w:rsidRDefault="000C04A4" w:rsidP="000C0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CF0FAA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3. </w:t>
      </w:r>
      <w:r w:rsidRPr="00CF0FAA">
        <w:rPr>
          <w:rFonts w:ascii="Times New Roman" w:hAnsi="Times New Roman" w:cs="Times New Roman"/>
          <w:b/>
          <w:i/>
          <w:sz w:val="26"/>
          <w:szCs w:val="26"/>
        </w:rPr>
        <w:t>Тел.______(код) рабочий</w:t>
      </w:r>
      <w:r w:rsidRPr="00CF0FAA">
        <w:rPr>
          <w:rFonts w:ascii="Times New Roman" w:hAnsi="Times New Roman" w:cs="Times New Roman"/>
          <w:sz w:val="26"/>
          <w:szCs w:val="26"/>
        </w:rPr>
        <w:t>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</w:t>
      </w:r>
    </w:p>
    <w:p w:rsidR="000C04A4" w:rsidRDefault="000C04A4" w:rsidP="000C0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CF0FAA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4. </w:t>
      </w:r>
      <w:r w:rsidRPr="00CF0FAA">
        <w:rPr>
          <w:rFonts w:ascii="Times New Roman" w:hAnsi="Times New Roman" w:cs="Times New Roman"/>
          <w:b/>
          <w:i/>
          <w:sz w:val="26"/>
          <w:szCs w:val="26"/>
        </w:rPr>
        <w:t>Тел. сотовый</w:t>
      </w:r>
      <w:r w:rsidRPr="00CF0FAA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0C04A4" w:rsidRPr="00CF0FAA" w:rsidRDefault="000C04A4" w:rsidP="000C0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CF0FAA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5. </w:t>
      </w:r>
      <w:r w:rsidRPr="00CF0FAA">
        <w:rPr>
          <w:rFonts w:ascii="Times New Roman" w:hAnsi="Times New Roman" w:cs="Times New Roman"/>
          <w:b/>
          <w:i/>
          <w:sz w:val="26"/>
          <w:szCs w:val="26"/>
        </w:rPr>
        <w:t>E-mail</w:t>
      </w:r>
      <w:r w:rsidRPr="00CF0FAA">
        <w:rPr>
          <w:rFonts w:ascii="Times New Roman" w:hAnsi="Times New Roman" w:cs="Times New Roman"/>
          <w:sz w:val="26"/>
          <w:szCs w:val="26"/>
        </w:rPr>
        <w:t>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</w:t>
      </w:r>
    </w:p>
    <w:p w:rsidR="000C04A4" w:rsidRDefault="000C04A4" w:rsidP="000C0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br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4418"/>
        <w:gridCol w:w="4349"/>
      </w:tblGrid>
      <w:tr w:rsidR="000C04A4" w:rsidRPr="0029740D" w:rsidTr="00C00E1D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4A4" w:rsidRPr="0029740D" w:rsidRDefault="000C04A4" w:rsidP="00C00E1D">
            <w:pPr>
              <w:autoSpaceDN w:val="0"/>
              <w:spacing w:after="0" w:line="25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9740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29740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29740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9740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Ф.И.О. участника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Должность</w:t>
            </w:r>
          </w:p>
        </w:tc>
      </w:tr>
      <w:tr w:rsidR="000C04A4" w:rsidRPr="0029740D" w:rsidTr="00C00E1D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9740D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C04A4" w:rsidRPr="0029740D" w:rsidTr="00C00E1D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9740D"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A4" w:rsidRPr="0029740D" w:rsidRDefault="000C04A4" w:rsidP="00C00E1D">
            <w:pPr>
              <w:autoSpaceDN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0C04A4" w:rsidRPr="00E61AB5" w:rsidRDefault="000C04A4" w:rsidP="000C04A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011A06" w:rsidRDefault="00011A06"/>
    <w:p w:rsidR="00D35120" w:rsidRPr="00D35120" w:rsidRDefault="00D35120">
      <w:pPr>
        <w:rPr>
          <w:rFonts w:ascii="Times New Roman" w:hAnsi="Times New Roman" w:cs="Times New Roman"/>
          <w:b/>
          <w:sz w:val="26"/>
          <w:szCs w:val="26"/>
        </w:rPr>
      </w:pPr>
    </w:p>
    <w:sectPr w:rsidR="00D35120" w:rsidRPr="00D35120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4A4"/>
    <w:rsid w:val="00011A06"/>
    <w:rsid w:val="0005317D"/>
    <w:rsid w:val="000A1037"/>
    <w:rsid w:val="000C04A4"/>
    <w:rsid w:val="0045508C"/>
    <w:rsid w:val="005107E4"/>
    <w:rsid w:val="00704E3E"/>
    <w:rsid w:val="007D1FCA"/>
    <w:rsid w:val="00926DC2"/>
    <w:rsid w:val="00967E8C"/>
    <w:rsid w:val="00D35120"/>
    <w:rsid w:val="00D9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Легачев Ю. Семен</dc:creator>
  <cp:lastModifiedBy>Лебасова Любовь Геннадьевна</cp:lastModifiedBy>
  <cp:revision>2</cp:revision>
  <dcterms:created xsi:type="dcterms:W3CDTF">2020-11-30T09:17:00Z</dcterms:created>
  <dcterms:modified xsi:type="dcterms:W3CDTF">2020-11-30T09:17:00Z</dcterms:modified>
</cp:coreProperties>
</file>