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6A2" w:rsidRPr="005E0358" w:rsidRDefault="00EF013D" w:rsidP="004366A2">
      <w:pPr>
        <w:pStyle w:val="a3"/>
        <w:rPr>
          <w:b/>
          <w:sz w:val="28"/>
          <w:szCs w:val="28"/>
        </w:rPr>
      </w:pPr>
      <w:bookmarkStart w:id="0" w:name="_GoBack"/>
      <w:bookmarkEnd w:id="0"/>
      <w:r w:rsidRPr="009A3502">
        <w:rPr>
          <w:b/>
          <w:sz w:val="26"/>
          <w:szCs w:val="26"/>
        </w:rPr>
        <w:t xml:space="preserve">Тема: </w:t>
      </w:r>
      <w:r w:rsidR="004366A2" w:rsidRPr="009A3502">
        <w:rPr>
          <w:b/>
          <w:sz w:val="26"/>
          <w:szCs w:val="26"/>
        </w:rPr>
        <w:t xml:space="preserve">Проведение лицами использующими леса на территории Томской </w:t>
      </w:r>
      <w:r w:rsidR="004366A2" w:rsidRPr="005E0358">
        <w:rPr>
          <w:b/>
          <w:sz w:val="28"/>
          <w:szCs w:val="28"/>
        </w:rPr>
        <w:t>области мероприятий по воспроизводству лесов.</w:t>
      </w:r>
    </w:p>
    <w:p w:rsidR="004366A2" w:rsidRPr="005E0358" w:rsidRDefault="004366A2" w:rsidP="004366A2">
      <w:pPr>
        <w:pStyle w:val="a3"/>
        <w:rPr>
          <w:sz w:val="28"/>
          <w:szCs w:val="28"/>
        </w:rPr>
      </w:pPr>
    </w:p>
    <w:p w:rsidR="00B06D1C" w:rsidRPr="005E0358" w:rsidRDefault="00B06D1C" w:rsidP="005E035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0358">
        <w:rPr>
          <w:rFonts w:ascii="Times New Roman" w:hAnsi="Times New Roman" w:cs="Times New Roman"/>
          <w:sz w:val="28"/>
          <w:szCs w:val="28"/>
        </w:rPr>
        <w:t>Мероприятия по воспроизводству лесов на территории Томской области осуществляются в соответствии с Лесным планом и защитой бюджетных проектировок. В рамках гос</w:t>
      </w:r>
      <w:r w:rsidR="005E0358">
        <w:rPr>
          <w:rFonts w:ascii="Times New Roman" w:hAnsi="Times New Roman" w:cs="Times New Roman"/>
          <w:sz w:val="28"/>
          <w:szCs w:val="28"/>
        </w:rPr>
        <w:t xml:space="preserve">ударственных заданий по охране, защите и воспроизводстве лесов </w:t>
      </w:r>
      <w:r w:rsidRPr="005E0358">
        <w:rPr>
          <w:rFonts w:ascii="Times New Roman" w:hAnsi="Times New Roman" w:cs="Times New Roman"/>
          <w:sz w:val="28"/>
          <w:szCs w:val="28"/>
        </w:rPr>
        <w:t xml:space="preserve">их выполняют организации, подведомственные </w:t>
      </w:r>
      <w:r w:rsidR="00A371E0" w:rsidRPr="005E0358">
        <w:rPr>
          <w:rFonts w:ascii="Times New Roman" w:hAnsi="Times New Roman" w:cs="Times New Roman"/>
          <w:sz w:val="28"/>
          <w:szCs w:val="28"/>
        </w:rPr>
        <w:t>Департаменту лесного хозяйства, а</w:t>
      </w:r>
      <w:r w:rsidRPr="005E0358">
        <w:rPr>
          <w:rFonts w:ascii="Times New Roman" w:hAnsi="Times New Roman" w:cs="Times New Roman"/>
          <w:sz w:val="28"/>
          <w:szCs w:val="28"/>
        </w:rPr>
        <w:t xml:space="preserve"> </w:t>
      </w:r>
      <w:r w:rsidR="00A371E0" w:rsidRPr="005E0358">
        <w:rPr>
          <w:rFonts w:ascii="Times New Roman" w:hAnsi="Times New Roman" w:cs="Times New Roman"/>
          <w:sz w:val="28"/>
          <w:szCs w:val="28"/>
        </w:rPr>
        <w:t>в</w:t>
      </w:r>
      <w:r w:rsidRPr="005E0358">
        <w:rPr>
          <w:rFonts w:ascii="Times New Roman" w:hAnsi="Times New Roman" w:cs="Times New Roman"/>
          <w:sz w:val="28"/>
          <w:szCs w:val="28"/>
        </w:rPr>
        <w:t xml:space="preserve"> рамках вып</w:t>
      </w:r>
      <w:r w:rsidR="00A371E0" w:rsidRPr="005E0358">
        <w:rPr>
          <w:rFonts w:ascii="Times New Roman" w:hAnsi="Times New Roman" w:cs="Times New Roman"/>
          <w:sz w:val="28"/>
          <w:szCs w:val="28"/>
        </w:rPr>
        <w:t xml:space="preserve">олнения договорных обязательств – </w:t>
      </w:r>
      <w:r w:rsidRPr="005E0358">
        <w:rPr>
          <w:rFonts w:ascii="Times New Roman" w:hAnsi="Times New Roman" w:cs="Times New Roman"/>
          <w:sz w:val="28"/>
          <w:szCs w:val="28"/>
        </w:rPr>
        <w:t xml:space="preserve">арендаторы лесных участков, осуществляющие заготовку древесины. Почти 90 % общего объема мероприятий по лесовосстановлению осуществляется за счет средств арендаторов. </w:t>
      </w:r>
    </w:p>
    <w:p w:rsidR="00B06D1C" w:rsidRPr="005E0358" w:rsidRDefault="00B06D1C" w:rsidP="005E035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0358">
        <w:rPr>
          <w:rFonts w:ascii="Times New Roman" w:hAnsi="Times New Roman" w:cs="Times New Roman"/>
          <w:sz w:val="28"/>
          <w:szCs w:val="28"/>
        </w:rPr>
        <w:t xml:space="preserve">Лесовосстановительные мероприятия в 2020 году запланированы  </w:t>
      </w:r>
      <w:r w:rsidR="000C2016" w:rsidRPr="005E0358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5E0358">
        <w:rPr>
          <w:rFonts w:ascii="Times New Roman" w:hAnsi="Times New Roman" w:cs="Times New Roman"/>
          <w:sz w:val="28"/>
          <w:szCs w:val="28"/>
        </w:rPr>
        <w:t xml:space="preserve">на площади </w:t>
      </w:r>
      <w:r w:rsidR="00A371E0" w:rsidRPr="005E0358">
        <w:rPr>
          <w:rFonts w:ascii="Times New Roman" w:hAnsi="Times New Roman" w:cs="Times New Roman"/>
          <w:sz w:val="28"/>
          <w:szCs w:val="28"/>
        </w:rPr>
        <w:t>28 516</w:t>
      </w:r>
      <w:r w:rsidRPr="005E0358">
        <w:rPr>
          <w:rFonts w:ascii="Times New Roman" w:hAnsi="Times New Roman" w:cs="Times New Roman"/>
          <w:sz w:val="28"/>
          <w:szCs w:val="28"/>
        </w:rPr>
        <w:t xml:space="preserve">,0 га, в том числе за счет средств арендаторов – </w:t>
      </w:r>
      <w:r w:rsidR="00A371E0" w:rsidRPr="005E0358">
        <w:rPr>
          <w:rFonts w:ascii="Times New Roman" w:hAnsi="Times New Roman" w:cs="Times New Roman"/>
          <w:sz w:val="28"/>
          <w:szCs w:val="28"/>
        </w:rPr>
        <w:t>27 236,0</w:t>
      </w:r>
      <w:r w:rsidRPr="005E0358">
        <w:rPr>
          <w:rFonts w:ascii="Times New Roman" w:hAnsi="Times New Roman" w:cs="Times New Roman"/>
          <w:sz w:val="28"/>
          <w:szCs w:val="28"/>
        </w:rPr>
        <w:t xml:space="preserve"> га </w:t>
      </w:r>
      <w:r w:rsidR="002D448E" w:rsidRPr="005E0358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5E0358">
        <w:rPr>
          <w:rFonts w:ascii="Times New Roman" w:hAnsi="Times New Roman" w:cs="Times New Roman"/>
          <w:sz w:val="28"/>
          <w:szCs w:val="28"/>
        </w:rPr>
        <w:t xml:space="preserve">и по государственным заданиям </w:t>
      </w:r>
      <w:r w:rsidR="00A371E0" w:rsidRPr="005E0358">
        <w:rPr>
          <w:rFonts w:ascii="Times New Roman" w:hAnsi="Times New Roman" w:cs="Times New Roman"/>
          <w:sz w:val="28"/>
          <w:szCs w:val="28"/>
        </w:rPr>
        <w:t>1 280</w:t>
      </w:r>
      <w:r w:rsidRPr="005E0358">
        <w:rPr>
          <w:rFonts w:ascii="Times New Roman" w:hAnsi="Times New Roman" w:cs="Times New Roman"/>
          <w:sz w:val="28"/>
          <w:szCs w:val="28"/>
        </w:rPr>
        <w:t xml:space="preserve"> га из них, искусственное лесовосстановление –</w:t>
      </w:r>
      <w:r w:rsidR="00494725" w:rsidRPr="005E0358">
        <w:rPr>
          <w:rFonts w:ascii="Times New Roman" w:hAnsi="Times New Roman" w:cs="Times New Roman"/>
          <w:sz w:val="28"/>
          <w:szCs w:val="28"/>
        </w:rPr>
        <w:t xml:space="preserve"> </w:t>
      </w:r>
      <w:r w:rsidR="00DE2D42" w:rsidRPr="005E0358">
        <w:rPr>
          <w:rFonts w:ascii="Times New Roman" w:hAnsi="Times New Roman" w:cs="Times New Roman"/>
          <w:sz w:val="28"/>
          <w:szCs w:val="28"/>
        </w:rPr>
        <w:t>3 620</w:t>
      </w:r>
      <w:r w:rsidRPr="005E0358">
        <w:rPr>
          <w:rFonts w:ascii="Times New Roman" w:hAnsi="Times New Roman" w:cs="Times New Roman"/>
          <w:sz w:val="28"/>
          <w:szCs w:val="28"/>
        </w:rPr>
        <w:t xml:space="preserve"> га, в том числе на арендованных участках лесного земель лесного фонда 1 200,0 га и по государственным заданиям </w:t>
      </w:r>
      <w:r w:rsidR="007971B2" w:rsidRPr="005E0358">
        <w:rPr>
          <w:rFonts w:ascii="Times New Roman" w:hAnsi="Times New Roman" w:cs="Times New Roman"/>
          <w:sz w:val="28"/>
          <w:szCs w:val="28"/>
        </w:rPr>
        <w:t>200</w:t>
      </w:r>
      <w:r w:rsidRPr="005E0358">
        <w:rPr>
          <w:rFonts w:ascii="Times New Roman" w:hAnsi="Times New Roman" w:cs="Times New Roman"/>
          <w:sz w:val="28"/>
          <w:szCs w:val="28"/>
        </w:rPr>
        <w:t xml:space="preserve"> га; комбинированное лесовосстановление запланировано на арендованной территории в объеме – 1</w:t>
      </w:r>
      <w:r w:rsidR="007971B2" w:rsidRPr="005E0358">
        <w:rPr>
          <w:rFonts w:ascii="Times New Roman" w:hAnsi="Times New Roman" w:cs="Times New Roman"/>
          <w:sz w:val="28"/>
          <w:szCs w:val="28"/>
        </w:rPr>
        <w:t> 15</w:t>
      </w:r>
      <w:r w:rsidRPr="005E0358">
        <w:rPr>
          <w:rFonts w:ascii="Times New Roman" w:hAnsi="Times New Roman" w:cs="Times New Roman"/>
          <w:sz w:val="28"/>
          <w:szCs w:val="28"/>
        </w:rPr>
        <w:t>0</w:t>
      </w:r>
      <w:r w:rsidR="007971B2" w:rsidRPr="005E0358">
        <w:rPr>
          <w:rFonts w:ascii="Times New Roman" w:hAnsi="Times New Roman" w:cs="Times New Roman"/>
          <w:sz w:val="28"/>
          <w:szCs w:val="28"/>
        </w:rPr>
        <w:t>, из них на арендованной территории</w:t>
      </w:r>
      <w:r w:rsidR="002D448E" w:rsidRPr="005E0358">
        <w:rPr>
          <w:rFonts w:ascii="Times New Roman" w:hAnsi="Times New Roman" w:cs="Times New Roman"/>
          <w:sz w:val="28"/>
          <w:szCs w:val="28"/>
        </w:rPr>
        <w:t xml:space="preserve"> </w:t>
      </w:r>
      <w:r w:rsidR="007971B2" w:rsidRPr="005E0358">
        <w:rPr>
          <w:rFonts w:ascii="Times New Roman" w:hAnsi="Times New Roman" w:cs="Times New Roman"/>
          <w:sz w:val="28"/>
          <w:szCs w:val="28"/>
        </w:rPr>
        <w:t xml:space="preserve">- 1070,0 </w:t>
      </w:r>
      <w:r w:rsidRPr="005E0358">
        <w:rPr>
          <w:rFonts w:ascii="Times New Roman" w:hAnsi="Times New Roman" w:cs="Times New Roman"/>
          <w:sz w:val="28"/>
          <w:szCs w:val="28"/>
        </w:rPr>
        <w:t xml:space="preserve"> га; содействие естественному лесовосстановлению запланировано на площади  </w:t>
      </w:r>
      <w:r w:rsidR="007971B2" w:rsidRPr="005E0358">
        <w:rPr>
          <w:rFonts w:ascii="Times New Roman" w:hAnsi="Times New Roman" w:cs="Times New Roman"/>
          <w:sz w:val="28"/>
          <w:szCs w:val="28"/>
        </w:rPr>
        <w:t>23 746,0</w:t>
      </w:r>
      <w:r w:rsidRPr="005E0358">
        <w:rPr>
          <w:rFonts w:ascii="Times New Roman" w:hAnsi="Times New Roman" w:cs="Times New Roman"/>
          <w:sz w:val="28"/>
          <w:szCs w:val="28"/>
        </w:rPr>
        <w:t xml:space="preserve"> га, из них </w:t>
      </w:r>
      <w:r w:rsidR="000C2016" w:rsidRPr="005E0358">
        <w:rPr>
          <w:rFonts w:ascii="Times New Roman" w:hAnsi="Times New Roman" w:cs="Times New Roman"/>
          <w:sz w:val="28"/>
          <w:szCs w:val="28"/>
        </w:rPr>
        <w:t xml:space="preserve"> </w:t>
      </w:r>
      <w:r w:rsidRPr="005E0358">
        <w:rPr>
          <w:rFonts w:ascii="Times New Roman" w:hAnsi="Times New Roman" w:cs="Times New Roman"/>
          <w:sz w:val="28"/>
          <w:szCs w:val="28"/>
        </w:rPr>
        <w:t>на арендованных участках лесного фонда при плане 2</w:t>
      </w:r>
      <w:r w:rsidR="007971B2" w:rsidRPr="005E0358">
        <w:rPr>
          <w:rFonts w:ascii="Times New Roman" w:hAnsi="Times New Roman" w:cs="Times New Roman"/>
          <w:sz w:val="28"/>
          <w:szCs w:val="28"/>
        </w:rPr>
        <w:t>3</w:t>
      </w:r>
      <w:r w:rsidRPr="005E0358">
        <w:rPr>
          <w:rFonts w:ascii="Times New Roman" w:hAnsi="Times New Roman" w:cs="Times New Roman"/>
          <w:sz w:val="28"/>
          <w:szCs w:val="28"/>
        </w:rPr>
        <w:t xml:space="preserve"> 7</w:t>
      </w:r>
      <w:r w:rsidR="007971B2" w:rsidRPr="005E0358">
        <w:rPr>
          <w:rFonts w:ascii="Times New Roman" w:hAnsi="Times New Roman" w:cs="Times New Roman"/>
          <w:sz w:val="28"/>
          <w:szCs w:val="28"/>
        </w:rPr>
        <w:t>46</w:t>
      </w:r>
      <w:r w:rsidRPr="005E0358">
        <w:rPr>
          <w:rFonts w:ascii="Times New Roman" w:hAnsi="Times New Roman" w:cs="Times New Roman"/>
          <w:sz w:val="28"/>
          <w:szCs w:val="28"/>
        </w:rPr>
        <w:t xml:space="preserve">,0 га </w:t>
      </w:r>
      <w:r w:rsidR="002D448E" w:rsidRPr="005E0358">
        <w:rPr>
          <w:rFonts w:ascii="Times New Roman" w:hAnsi="Times New Roman" w:cs="Times New Roman"/>
          <w:sz w:val="28"/>
          <w:szCs w:val="28"/>
        </w:rPr>
        <w:t xml:space="preserve">и по государственным заданиям </w:t>
      </w:r>
      <w:r w:rsidRPr="005E0358">
        <w:rPr>
          <w:rFonts w:ascii="Times New Roman" w:hAnsi="Times New Roman" w:cs="Times New Roman"/>
          <w:sz w:val="28"/>
          <w:szCs w:val="28"/>
        </w:rPr>
        <w:t xml:space="preserve">– </w:t>
      </w:r>
      <w:r w:rsidR="007971B2" w:rsidRPr="005E0358">
        <w:rPr>
          <w:rFonts w:ascii="Times New Roman" w:hAnsi="Times New Roman" w:cs="Times New Roman"/>
          <w:sz w:val="28"/>
          <w:szCs w:val="28"/>
        </w:rPr>
        <w:t xml:space="preserve">1000 </w:t>
      </w:r>
      <w:r w:rsidRPr="005E0358">
        <w:rPr>
          <w:rFonts w:ascii="Times New Roman" w:hAnsi="Times New Roman" w:cs="Times New Roman"/>
          <w:sz w:val="28"/>
          <w:szCs w:val="28"/>
        </w:rPr>
        <w:t xml:space="preserve">га. </w:t>
      </w:r>
      <w:r w:rsidR="00AA5BD5" w:rsidRPr="005E0358">
        <w:rPr>
          <w:rFonts w:ascii="Times New Roman" w:hAnsi="Times New Roman" w:cs="Times New Roman"/>
          <w:sz w:val="28"/>
          <w:szCs w:val="28"/>
        </w:rPr>
        <w:t>Агротехнический уход</w:t>
      </w:r>
      <w:r w:rsidR="007971B2" w:rsidRPr="005E0358">
        <w:rPr>
          <w:rFonts w:ascii="Times New Roman" w:hAnsi="Times New Roman" w:cs="Times New Roman"/>
          <w:sz w:val="28"/>
          <w:szCs w:val="28"/>
        </w:rPr>
        <w:t xml:space="preserve"> - 7285,0 га (на арендованной территории </w:t>
      </w:r>
      <w:r w:rsidR="00EC4046" w:rsidRPr="005E0358">
        <w:rPr>
          <w:rFonts w:ascii="Times New Roman" w:hAnsi="Times New Roman" w:cs="Times New Roman"/>
          <w:sz w:val="28"/>
          <w:szCs w:val="28"/>
        </w:rPr>
        <w:t>– 5 955,0 га)</w:t>
      </w:r>
      <w:r w:rsidR="007971B2" w:rsidRPr="005E0358">
        <w:rPr>
          <w:rFonts w:ascii="Times New Roman" w:hAnsi="Times New Roman" w:cs="Times New Roman"/>
          <w:sz w:val="28"/>
          <w:szCs w:val="28"/>
        </w:rPr>
        <w:t>.</w:t>
      </w:r>
      <w:r w:rsidR="00AA5BD5" w:rsidRPr="005E0358">
        <w:rPr>
          <w:rFonts w:ascii="Times New Roman" w:hAnsi="Times New Roman" w:cs="Times New Roman"/>
          <w:sz w:val="28"/>
          <w:szCs w:val="28"/>
        </w:rPr>
        <w:t xml:space="preserve"> </w:t>
      </w:r>
      <w:r w:rsidRPr="005E0358">
        <w:rPr>
          <w:rFonts w:ascii="Times New Roman" w:hAnsi="Times New Roman" w:cs="Times New Roman"/>
          <w:sz w:val="28"/>
          <w:szCs w:val="28"/>
        </w:rPr>
        <w:t>Рубки ухода в молодняках запланированы</w:t>
      </w:r>
      <w:r w:rsidR="00EC4046" w:rsidRPr="005E0358">
        <w:rPr>
          <w:rFonts w:ascii="Times New Roman" w:hAnsi="Times New Roman" w:cs="Times New Roman"/>
          <w:sz w:val="28"/>
          <w:szCs w:val="28"/>
        </w:rPr>
        <w:t xml:space="preserve"> </w:t>
      </w:r>
      <w:r w:rsidR="006050E4" w:rsidRPr="005E0358">
        <w:rPr>
          <w:rFonts w:ascii="Times New Roman" w:hAnsi="Times New Roman" w:cs="Times New Roman"/>
          <w:sz w:val="28"/>
          <w:szCs w:val="28"/>
        </w:rPr>
        <w:t>4 223,0 га из них на арендованной территории 3 911,0 га.</w:t>
      </w:r>
    </w:p>
    <w:p w:rsidR="005E0358" w:rsidRPr="005E0358" w:rsidRDefault="00AF275E" w:rsidP="005E0358">
      <w:pPr>
        <w:autoSpaceDE w:val="0"/>
        <w:autoSpaceDN w:val="0"/>
        <w:adjustRightInd w:val="0"/>
        <w:spacing w:after="0" w:line="240" w:lineRule="auto"/>
        <w:ind w:firstLine="426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E0358">
        <w:rPr>
          <w:rFonts w:ascii="Times New Roman" w:hAnsi="Times New Roman" w:cs="Times New Roman"/>
          <w:sz w:val="28"/>
          <w:szCs w:val="28"/>
        </w:rPr>
        <w:t xml:space="preserve">В 2019 году </w:t>
      </w:r>
      <w:r w:rsidRPr="005E035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Приказом Минприроды от 25.03.2019 № 188 </w:t>
      </w:r>
      <w:r w:rsidRPr="005E0358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«Об утверждении правил лесовосстановления, состава проекта лесовосстановления, порядка разработки проекта лесовосстановления и внесения в него изменений»</w:t>
      </w:r>
      <w:r w:rsidRPr="005E0358">
        <w:rPr>
          <w:rFonts w:ascii="Times New Roman" w:hAnsi="Times New Roman" w:cs="Times New Roman"/>
          <w:sz w:val="28"/>
          <w:szCs w:val="28"/>
        </w:rPr>
        <w:t xml:space="preserve"> вступили новые правила лесовосстановления</w:t>
      </w:r>
      <w:r w:rsidRPr="005E035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В соответствии с </w:t>
      </w:r>
      <w:r w:rsidR="005E0358" w:rsidRPr="005E0358">
        <w:rPr>
          <w:rFonts w:ascii="Times New Roman" w:eastAsia="Calibri" w:hAnsi="Times New Roman" w:cs="Times New Roman"/>
          <w:sz w:val="28"/>
          <w:szCs w:val="28"/>
          <w:lang w:eastAsia="ru-RU"/>
        </w:rPr>
        <w:t>которыми</w:t>
      </w:r>
      <w:r w:rsidRPr="005E035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 целью выполнения мероприятий по лесовосстановлению посев мелкохвойных семян лесных растения (ель, сосна) разрешен только в весенний период</w:t>
      </w:r>
      <w:r w:rsidR="005E0358" w:rsidRPr="005E0358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5E0358" w:rsidRDefault="00AF275E" w:rsidP="005E0358">
      <w:pPr>
        <w:autoSpaceDE w:val="0"/>
        <w:autoSpaceDN w:val="0"/>
        <w:adjustRightInd w:val="0"/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035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Кроме того, с 01 января 2021 года посадка лесных культур с открытой корневой системой проводится </w:t>
      </w:r>
      <w:r w:rsidR="005E0358" w:rsidRPr="005E035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исключительно </w:t>
      </w:r>
      <w:r w:rsidRPr="005E0358">
        <w:rPr>
          <w:rFonts w:ascii="Times New Roman" w:eastAsia="Calibri" w:hAnsi="Times New Roman" w:cs="Times New Roman"/>
          <w:sz w:val="28"/>
          <w:szCs w:val="28"/>
          <w:lang w:eastAsia="ru-RU"/>
        </w:rPr>
        <w:t>в весенний период</w:t>
      </w:r>
      <w:r w:rsidR="009640E6" w:rsidRPr="005E0358">
        <w:rPr>
          <w:rFonts w:ascii="Times New Roman" w:eastAsia="Calibri" w:hAnsi="Times New Roman" w:cs="Times New Roman"/>
          <w:sz w:val="28"/>
          <w:szCs w:val="28"/>
          <w:lang w:eastAsia="ru-RU"/>
        </w:rPr>
        <w:t>. Посадка сеянцев, саженцев с закрытой корневой системой</w:t>
      </w:r>
      <w:r w:rsidR="005E0358" w:rsidRPr="005E0358">
        <w:rPr>
          <w:rFonts w:ascii="Times New Roman" w:eastAsia="Calibri" w:hAnsi="Times New Roman" w:cs="Times New Roman"/>
          <w:sz w:val="28"/>
          <w:szCs w:val="28"/>
          <w:lang w:eastAsia="ru-RU"/>
        </w:rPr>
        <w:t>, разрешена в течение всего вегетационного периода</w:t>
      </w:r>
      <w:r w:rsidR="005E0358" w:rsidRPr="005E0358">
        <w:rPr>
          <w:rFonts w:ascii="Times New Roman" w:hAnsi="Times New Roman" w:cs="Times New Roman"/>
          <w:sz w:val="28"/>
          <w:szCs w:val="28"/>
        </w:rPr>
        <w:t>, за исключением засушливых периодов, и не позднее, чем за 2 недели до устойчивого замерзания почвы.</w:t>
      </w:r>
    </w:p>
    <w:p w:rsidR="005E0358" w:rsidRPr="005E0358" w:rsidRDefault="00B2204E" w:rsidP="005E0358">
      <w:pPr>
        <w:autoSpaceDE w:val="0"/>
        <w:autoSpaceDN w:val="0"/>
        <w:adjustRightInd w:val="0"/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Также,</w:t>
      </w:r>
      <w:r w:rsidR="005E0358" w:rsidRPr="005E0358">
        <w:rPr>
          <w:rFonts w:ascii="Times New Roman" w:hAnsi="Times New Roman" w:cs="Times New Roman"/>
          <w:sz w:val="28"/>
          <w:szCs w:val="28"/>
        </w:rPr>
        <w:t xml:space="preserve"> в связи с вступлением новых правил лица осуществляющие мероприятия по лесовосстановлению обязаны за 30 дней до выполнения мероприятий по искусственному, комбинированному и естественному лесовосстановлению обязаны предоставлять проекты лесовосстановления в соответствующие лесничества где проводятся данные мероприятия. В свою очередь Департамент обязан разместить предоставленные проекты на официальном сайте.  </w:t>
      </w:r>
    </w:p>
    <w:p w:rsidR="00AF275E" w:rsidRDefault="006066C8" w:rsidP="004E17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>Стоит отметить, что при проведении рубок ухода в защитных лесах, лица использующие леса также обязаны за 30 дней до начало проведения работ предоставить в уполномоченн</w:t>
      </w:r>
      <w:r w:rsidR="004E174A">
        <w:rPr>
          <w:rFonts w:ascii="Times New Roman" w:hAnsi="Times New Roman" w:cs="Times New Roman"/>
          <w:sz w:val="28"/>
          <w:szCs w:val="28"/>
        </w:rPr>
        <w:t xml:space="preserve">ый орган проекты данных рубок. </w:t>
      </w:r>
    </w:p>
    <w:sectPr w:rsidR="00AF275E" w:rsidSect="00145A1E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C0D1E"/>
    <w:multiLevelType w:val="hybridMultilevel"/>
    <w:tmpl w:val="41441F9E"/>
    <w:lvl w:ilvl="0" w:tplc="EB1C2E4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4D383125"/>
    <w:multiLevelType w:val="hybridMultilevel"/>
    <w:tmpl w:val="CC4C333A"/>
    <w:lvl w:ilvl="0" w:tplc="DBC6D77E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1D678BB"/>
    <w:multiLevelType w:val="hybridMultilevel"/>
    <w:tmpl w:val="3C1689BC"/>
    <w:lvl w:ilvl="0" w:tplc="13E47ED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6A2"/>
    <w:rsid w:val="000005EB"/>
    <w:rsid w:val="000026C9"/>
    <w:rsid w:val="000121E7"/>
    <w:rsid w:val="00023191"/>
    <w:rsid w:val="00032586"/>
    <w:rsid w:val="00032FA4"/>
    <w:rsid w:val="000360BF"/>
    <w:rsid w:val="000375DC"/>
    <w:rsid w:val="00042652"/>
    <w:rsid w:val="00047B81"/>
    <w:rsid w:val="00053993"/>
    <w:rsid w:val="000742CC"/>
    <w:rsid w:val="000762F3"/>
    <w:rsid w:val="0008116B"/>
    <w:rsid w:val="00091955"/>
    <w:rsid w:val="000A18B4"/>
    <w:rsid w:val="000A2BEE"/>
    <w:rsid w:val="000A3123"/>
    <w:rsid w:val="000A5744"/>
    <w:rsid w:val="000B0599"/>
    <w:rsid w:val="000B3A8A"/>
    <w:rsid w:val="000C1D91"/>
    <w:rsid w:val="000C2016"/>
    <w:rsid w:val="000C4A4F"/>
    <w:rsid w:val="000D1644"/>
    <w:rsid w:val="000D39AD"/>
    <w:rsid w:val="000D3D7A"/>
    <w:rsid w:val="000E563D"/>
    <w:rsid w:val="000E6F12"/>
    <w:rsid w:val="000F2588"/>
    <w:rsid w:val="000F31B3"/>
    <w:rsid w:val="000F376E"/>
    <w:rsid w:val="0010323F"/>
    <w:rsid w:val="001040B3"/>
    <w:rsid w:val="00105B29"/>
    <w:rsid w:val="00107AA7"/>
    <w:rsid w:val="00111D85"/>
    <w:rsid w:val="001140B7"/>
    <w:rsid w:val="00114481"/>
    <w:rsid w:val="00114BF2"/>
    <w:rsid w:val="00114D7E"/>
    <w:rsid w:val="00117C02"/>
    <w:rsid w:val="00126487"/>
    <w:rsid w:val="001304AF"/>
    <w:rsid w:val="00130703"/>
    <w:rsid w:val="001307E3"/>
    <w:rsid w:val="00132A74"/>
    <w:rsid w:val="00134C67"/>
    <w:rsid w:val="001423A8"/>
    <w:rsid w:val="00145A1E"/>
    <w:rsid w:val="00150E7E"/>
    <w:rsid w:val="0015124A"/>
    <w:rsid w:val="00152158"/>
    <w:rsid w:val="00153D15"/>
    <w:rsid w:val="00164228"/>
    <w:rsid w:val="001667C7"/>
    <w:rsid w:val="001672D5"/>
    <w:rsid w:val="001675E5"/>
    <w:rsid w:val="0017126D"/>
    <w:rsid w:val="001718A4"/>
    <w:rsid w:val="001753F6"/>
    <w:rsid w:val="00176247"/>
    <w:rsid w:val="001775DB"/>
    <w:rsid w:val="00177B6E"/>
    <w:rsid w:val="0018042F"/>
    <w:rsid w:val="00192D1B"/>
    <w:rsid w:val="001A1E9B"/>
    <w:rsid w:val="001A333D"/>
    <w:rsid w:val="001A74CE"/>
    <w:rsid w:val="001B622F"/>
    <w:rsid w:val="001C42C5"/>
    <w:rsid w:val="001C688C"/>
    <w:rsid w:val="001C6BAB"/>
    <w:rsid w:val="001C707B"/>
    <w:rsid w:val="001D0355"/>
    <w:rsid w:val="001D0783"/>
    <w:rsid w:val="001D79AE"/>
    <w:rsid w:val="001E4D22"/>
    <w:rsid w:val="001E6E4C"/>
    <w:rsid w:val="001E7EB4"/>
    <w:rsid w:val="001F05D5"/>
    <w:rsid w:val="001F725E"/>
    <w:rsid w:val="002015AD"/>
    <w:rsid w:val="002032D5"/>
    <w:rsid w:val="002121E3"/>
    <w:rsid w:val="00214613"/>
    <w:rsid w:val="00215387"/>
    <w:rsid w:val="002201EE"/>
    <w:rsid w:val="00235AD6"/>
    <w:rsid w:val="00237D20"/>
    <w:rsid w:val="00241B96"/>
    <w:rsid w:val="00242303"/>
    <w:rsid w:val="002451A9"/>
    <w:rsid w:val="002569AF"/>
    <w:rsid w:val="00262D3D"/>
    <w:rsid w:val="00263568"/>
    <w:rsid w:val="0027516F"/>
    <w:rsid w:val="002842F5"/>
    <w:rsid w:val="00293B3E"/>
    <w:rsid w:val="00296CF6"/>
    <w:rsid w:val="002A6730"/>
    <w:rsid w:val="002A7FAC"/>
    <w:rsid w:val="002C41EE"/>
    <w:rsid w:val="002D448E"/>
    <w:rsid w:val="002D74FC"/>
    <w:rsid w:val="002E06D7"/>
    <w:rsid w:val="002E1C47"/>
    <w:rsid w:val="002E24B3"/>
    <w:rsid w:val="002E52A1"/>
    <w:rsid w:val="002F5096"/>
    <w:rsid w:val="002F7A7D"/>
    <w:rsid w:val="00300C0E"/>
    <w:rsid w:val="00304046"/>
    <w:rsid w:val="0030483B"/>
    <w:rsid w:val="00314A14"/>
    <w:rsid w:val="00316F2C"/>
    <w:rsid w:val="0031799C"/>
    <w:rsid w:val="00321D84"/>
    <w:rsid w:val="003232BF"/>
    <w:rsid w:val="00324CFB"/>
    <w:rsid w:val="003250C6"/>
    <w:rsid w:val="00325FBD"/>
    <w:rsid w:val="00327BFC"/>
    <w:rsid w:val="00331581"/>
    <w:rsid w:val="00331E45"/>
    <w:rsid w:val="00332AC5"/>
    <w:rsid w:val="00334611"/>
    <w:rsid w:val="00340FB7"/>
    <w:rsid w:val="0034123C"/>
    <w:rsid w:val="00343166"/>
    <w:rsid w:val="00343CB9"/>
    <w:rsid w:val="00345A1B"/>
    <w:rsid w:val="003470DC"/>
    <w:rsid w:val="0035092A"/>
    <w:rsid w:val="00352366"/>
    <w:rsid w:val="003565D6"/>
    <w:rsid w:val="00357BA3"/>
    <w:rsid w:val="003625B5"/>
    <w:rsid w:val="003626C4"/>
    <w:rsid w:val="00365563"/>
    <w:rsid w:val="00372BB4"/>
    <w:rsid w:val="00373BC2"/>
    <w:rsid w:val="00377FAD"/>
    <w:rsid w:val="00380E62"/>
    <w:rsid w:val="00381BAC"/>
    <w:rsid w:val="003827B0"/>
    <w:rsid w:val="00386742"/>
    <w:rsid w:val="00386798"/>
    <w:rsid w:val="00387CCA"/>
    <w:rsid w:val="003926C9"/>
    <w:rsid w:val="00394A8E"/>
    <w:rsid w:val="003957A3"/>
    <w:rsid w:val="003A09A6"/>
    <w:rsid w:val="003A109B"/>
    <w:rsid w:val="003A68F2"/>
    <w:rsid w:val="003A7406"/>
    <w:rsid w:val="003C4112"/>
    <w:rsid w:val="003C7073"/>
    <w:rsid w:val="003C7FC6"/>
    <w:rsid w:val="003D5630"/>
    <w:rsid w:val="003D76C7"/>
    <w:rsid w:val="003F0496"/>
    <w:rsid w:val="003F13BB"/>
    <w:rsid w:val="003F6703"/>
    <w:rsid w:val="00404878"/>
    <w:rsid w:val="0040657B"/>
    <w:rsid w:val="0041224F"/>
    <w:rsid w:val="00417D88"/>
    <w:rsid w:val="00421310"/>
    <w:rsid w:val="004229CD"/>
    <w:rsid w:val="00423F84"/>
    <w:rsid w:val="00424484"/>
    <w:rsid w:val="00430704"/>
    <w:rsid w:val="00435164"/>
    <w:rsid w:val="004366A2"/>
    <w:rsid w:val="00444864"/>
    <w:rsid w:val="00444EE9"/>
    <w:rsid w:val="00450340"/>
    <w:rsid w:val="00450BBF"/>
    <w:rsid w:val="004511A4"/>
    <w:rsid w:val="004631C6"/>
    <w:rsid w:val="00463698"/>
    <w:rsid w:val="0046686E"/>
    <w:rsid w:val="0047470E"/>
    <w:rsid w:val="004750E1"/>
    <w:rsid w:val="004776AE"/>
    <w:rsid w:val="00480A00"/>
    <w:rsid w:val="00481F67"/>
    <w:rsid w:val="00483800"/>
    <w:rsid w:val="004854AF"/>
    <w:rsid w:val="00487C9C"/>
    <w:rsid w:val="00492290"/>
    <w:rsid w:val="004929AB"/>
    <w:rsid w:val="00492E8B"/>
    <w:rsid w:val="004936AC"/>
    <w:rsid w:val="00494725"/>
    <w:rsid w:val="00496001"/>
    <w:rsid w:val="004962EB"/>
    <w:rsid w:val="004965FD"/>
    <w:rsid w:val="00496A4D"/>
    <w:rsid w:val="00496E6D"/>
    <w:rsid w:val="00497B40"/>
    <w:rsid w:val="004A09BB"/>
    <w:rsid w:val="004B13E6"/>
    <w:rsid w:val="004B5981"/>
    <w:rsid w:val="004C1C6A"/>
    <w:rsid w:val="004C39EC"/>
    <w:rsid w:val="004C6385"/>
    <w:rsid w:val="004C6C67"/>
    <w:rsid w:val="004C6FC4"/>
    <w:rsid w:val="004D1230"/>
    <w:rsid w:val="004D33D0"/>
    <w:rsid w:val="004D341F"/>
    <w:rsid w:val="004D70DB"/>
    <w:rsid w:val="004D7D6E"/>
    <w:rsid w:val="004E174A"/>
    <w:rsid w:val="004E377E"/>
    <w:rsid w:val="004E6DD4"/>
    <w:rsid w:val="004E7DF2"/>
    <w:rsid w:val="004F1711"/>
    <w:rsid w:val="004F4C9A"/>
    <w:rsid w:val="0050042F"/>
    <w:rsid w:val="005004FB"/>
    <w:rsid w:val="00511CA9"/>
    <w:rsid w:val="00511DCB"/>
    <w:rsid w:val="00513201"/>
    <w:rsid w:val="00520939"/>
    <w:rsid w:val="00523E3F"/>
    <w:rsid w:val="00526F96"/>
    <w:rsid w:val="00532F4D"/>
    <w:rsid w:val="00533FAE"/>
    <w:rsid w:val="00534EB4"/>
    <w:rsid w:val="00541DFC"/>
    <w:rsid w:val="00545A38"/>
    <w:rsid w:val="00546FF7"/>
    <w:rsid w:val="00547834"/>
    <w:rsid w:val="005517EA"/>
    <w:rsid w:val="00552318"/>
    <w:rsid w:val="00552A3F"/>
    <w:rsid w:val="00553CD0"/>
    <w:rsid w:val="00557583"/>
    <w:rsid w:val="005577CC"/>
    <w:rsid w:val="00564FC4"/>
    <w:rsid w:val="00570C02"/>
    <w:rsid w:val="00575894"/>
    <w:rsid w:val="005765A4"/>
    <w:rsid w:val="00576A66"/>
    <w:rsid w:val="005857B1"/>
    <w:rsid w:val="005961FB"/>
    <w:rsid w:val="005964A7"/>
    <w:rsid w:val="005A2F39"/>
    <w:rsid w:val="005A433E"/>
    <w:rsid w:val="005A4FBD"/>
    <w:rsid w:val="005A5C3E"/>
    <w:rsid w:val="005D4030"/>
    <w:rsid w:val="005D547B"/>
    <w:rsid w:val="005D5A96"/>
    <w:rsid w:val="005D7A85"/>
    <w:rsid w:val="005E0358"/>
    <w:rsid w:val="005E0EF3"/>
    <w:rsid w:val="005E104C"/>
    <w:rsid w:val="005F16D5"/>
    <w:rsid w:val="005F268C"/>
    <w:rsid w:val="005F4CA5"/>
    <w:rsid w:val="005F5AD1"/>
    <w:rsid w:val="005F75D9"/>
    <w:rsid w:val="00602F86"/>
    <w:rsid w:val="00604E27"/>
    <w:rsid w:val="006050E4"/>
    <w:rsid w:val="006066C8"/>
    <w:rsid w:val="006079C5"/>
    <w:rsid w:val="00612DB5"/>
    <w:rsid w:val="00613F59"/>
    <w:rsid w:val="0061617D"/>
    <w:rsid w:val="006162E3"/>
    <w:rsid w:val="00620A70"/>
    <w:rsid w:val="00623D3A"/>
    <w:rsid w:val="006303A3"/>
    <w:rsid w:val="00636797"/>
    <w:rsid w:val="00637960"/>
    <w:rsid w:val="00640229"/>
    <w:rsid w:val="00645C75"/>
    <w:rsid w:val="006472B6"/>
    <w:rsid w:val="006503FA"/>
    <w:rsid w:val="00652F00"/>
    <w:rsid w:val="006539CD"/>
    <w:rsid w:val="00657357"/>
    <w:rsid w:val="00662CE6"/>
    <w:rsid w:val="00667D23"/>
    <w:rsid w:val="00676163"/>
    <w:rsid w:val="00682FBA"/>
    <w:rsid w:val="00683428"/>
    <w:rsid w:val="00684259"/>
    <w:rsid w:val="006967F3"/>
    <w:rsid w:val="006B2C32"/>
    <w:rsid w:val="006B7948"/>
    <w:rsid w:val="006B7E00"/>
    <w:rsid w:val="006C4BBB"/>
    <w:rsid w:val="006C65D8"/>
    <w:rsid w:val="006C72F4"/>
    <w:rsid w:val="006E0A88"/>
    <w:rsid w:val="006F1342"/>
    <w:rsid w:val="006F31D8"/>
    <w:rsid w:val="006F37B1"/>
    <w:rsid w:val="006F772D"/>
    <w:rsid w:val="007012D5"/>
    <w:rsid w:val="0070448B"/>
    <w:rsid w:val="0070703F"/>
    <w:rsid w:val="0070731F"/>
    <w:rsid w:val="00707A31"/>
    <w:rsid w:val="00714C1F"/>
    <w:rsid w:val="007179B3"/>
    <w:rsid w:val="007249BD"/>
    <w:rsid w:val="00734B99"/>
    <w:rsid w:val="00736FC0"/>
    <w:rsid w:val="00741DA8"/>
    <w:rsid w:val="00745810"/>
    <w:rsid w:val="00746578"/>
    <w:rsid w:val="00747701"/>
    <w:rsid w:val="00750A7F"/>
    <w:rsid w:val="00757A9B"/>
    <w:rsid w:val="00760DD7"/>
    <w:rsid w:val="00763307"/>
    <w:rsid w:val="00764FED"/>
    <w:rsid w:val="007710CB"/>
    <w:rsid w:val="0077295B"/>
    <w:rsid w:val="00775867"/>
    <w:rsid w:val="007767EB"/>
    <w:rsid w:val="00776D11"/>
    <w:rsid w:val="00793D7C"/>
    <w:rsid w:val="00793EDC"/>
    <w:rsid w:val="007940E5"/>
    <w:rsid w:val="007971B2"/>
    <w:rsid w:val="007A0A73"/>
    <w:rsid w:val="007A2BFF"/>
    <w:rsid w:val="007A2DC4"/>
    <w:rsid w:val="007A360F"/>
    <w:rsid w:val="007A3A4C"/>
    <w:rsid w:val="007B4406"/>
    <w:rsid w:val="007B6012"/>
    <w:rsid w:val="007B696F"/>
    <w:rsid w:val="007C0A8C"/>
    <w:rsid w:val="007C0B8E"/>
    <w:rsid w:val="007D1F9E"/>
    <w:rsid w:val="007D2F00"/>
    <w:rsid w:val="007D34BF"/>
    <w:rsid w:val="007D598F"/>
    <w:rsid w:val="007D6E59"/>
    <w:rsid w:val="007D70C2"/>
    <w:rsid w:val="007F2C36"/>
    <w:rsid w:val="007F7100"/>
    <w:rsid w:val="0080331A"/>
    <w:rsid w:val="00806B55"/>
    <w:rsid w:val="0081257E"/>
    <w:rsid w:val="00813F3D"/>
    <w:rsid w:val="008159E0"/>
    <w:rsid w:val="00816DB2"/>
    <w:rsid w:val="00817E1A"/>
    <w:rsid w:val="00821715"/>
    <w:rsid w:val="008249A0"/>
    <w:rsid w:val="008316B0"/>
    <w:rsid w:val="00834680"/>
    <w:rsid w:val="0084179A"/>
    <w:rsid w:val="00845572"/>
    <w:rsid w:val="00846924"/>
    <w:rsid w:val="00854E80"/>
    <w:rsid w:val="00855303"/>
    <w:rsid w:val="00855D7F"/>
    <w:rsid w:val="00860D79"/>
    <w:rsid w:val="00862855"/>
    <w:rsid w:val="0086439F"/>
    <w:rsid w:val="008656CB"/>
    <w:rsid w:val="00865DF7"/>
    <w:rsid w:val="00866434"/>
    <w:rsid w:val="008719F8"/>
    <w:rsid w:val="008725BD"/>
    <w:rsid w:val="00875238"/>
    <w:rsid w:val="008848FA"/>
    <w:rsid w:val="0089289A"/>
    <w:rsid w:val="008A02B0"/>
    <w:rsid w:val="008A1A2E"/>
    <w:rsid w:val="008A31BA"/>
    <w:rsid w:val="008A43B4"/>
    <w:rsid w:val="008A5C13"/>
    <w:rsid w:val="008B0DC6"/>
    <w:rsid w:val="008B1ED5"/>
    <w:rsid w:val="008B6D3D"/>
    <w:rsid w:val="008C2D0E"/>
    <w:rsid w:val="008C594B"/>
    <w:rsid w:val="008D1E2C"/>
    <w:rsid w:val="008D4998"/>
    <w:rsid w:val="008D7A7E"/>
    <w:rsid w:val="008E202E"/>
    <w:rsid w:val="008E417B"/>
    <w:rsid w:val="008F433A"/>
    <w:rsid w:val="00900360"/>
    <w:rsid w:val="00906BC2"/>
    <w:rsid w:val="00916402"/>
    <w:rsid w:val="00920268"/>
    <w:rsid w:val="00921229"/>
    <w:rsid w:val="0092642C"/>
    <w:rsid w:val="0092760D"/>
    <w:rsid w:val="0093022B"/>
    <w:rsid w:val="009314D1"/>
    <w:rsid w:val="00935411"/>
    <w:rsid w:val="00936662"/>
    <w:rsid w:val="009424E6"/>
    <w:rsid w:val="0094333C"/>
    <w:rsid w:val="00944F68"/>
    <w:rsid w:val="00947492"/>
    <w:rsid w:val="0095142B"/>
    <w:rsid w:val="00953169"/>
    <w:rsid w:val="00953CBC"/>
    <w:rsid w:val="009640E6"/>
    <w:rsid w:val="0097256B"/>
    <w:rsid w:val="0098458F"/>
    <w:rsid w:val="009853C1"/>
    <w:rsid w:val="009866AD"/>
    <w:rsid w:val="00986B19"/>
    <w:rsid w:val="00987A23"/>
    <w:rsid w:val="00994808"/>
    <w:rsid w:val="009971BB"/>
    <w:rsid w:val="00997456"/>
    <w:rsid w:val="009A29FB"/>
    <w:rsid w:val="009A3502"/>
    <w:rsid w:val="009A40AA"/>
    <w:rsid w:val="009A7C89"/>
    <w:rsid w:val="009B37F0"/>
    <w:rsid w:val="009B3D88"/>
    <w:rsid w:val="009B4654"/>
    <w:rsid w:val="009B4712"/>
    <w:rsid w:val="009B4A06"/>
    <w:rsid w:val="009C3F9F"/>
    <w:rsid w:val="009D41FA"/>
    <w:rsid w:val="009D6BDB"/>
    <w:rsid w:val="009E7849"/>
    <w:rsid w:val="009F6F42"/>
    <w:rsid w:val="009F70BC"/>
    <w:rsid w:val="009F7F07"/>
    <w:rsid w:val="00A0004C"/>
    <w:rsid w:val="00A025F0"/>
    <w:rsid w:val="00A02A9E"/>
    <w:rsid w:val="00A05AAD"/>
    <w:rsid w:val="00A068F3"/>
    <w:rsid w:val="00A11DCA"/>
    <w:rsid w:val="00A12A9C"/>
    <w:rsid w:val="00A1422B"/>
    <w:rsid w:val="00A2147C"/>
    <w:rsid w:val="00A26480"/>
    <w:rsid w:val="00A371E0"/>
    <w:rsid w:val="00A40D92"/>
    <w:rsid w:val="00A46314"/>
    <w:rsid w:val="00A5379A"/>
    <w:rsid w:val="00A6391B"/>
    <w:rsid w:val="00A659C3"/>
    <w:rsid w:val="00A72B2D"/>
    <w:rsid w:val="00A7721B"/>
    <w:rsid w:val="00A814F3"/>
    <w:rsid w:val="00A81902"/>
    <w:rsid w:val="00A87B3D"/>
    <w:rsid w:val="00A94D4D"/>
    <w:rsid w:val="00AA0724"/>
    <w:rsid w:val="00AA0E55"/>
    <w:rsid w:val="00AA22C0"/>
    <w:rsid w:val="00AA30BB"/>
    <w:rsid w:val="00AA5BD5"/>
    <w:rsid w:val="00AB2381"/>
    <w:rsid w:val="00AB4195"/>
    <w:rsid w:val="00AB58CB"/>
    <w:rsid w:val="00AC08B1"/>
    <w:rsid w:val="00AC3C24"/>
    <w:rsid w:val="00AC53E7"/>
    <w:rsid w:val="00AF275E"/>
    <w:rsid w:val="00B036F5"/>
    <w:rsid w:val="00B06540"/>
    <w:rsid w:val="00B06D1C"/>
    <w:rsid w:val="00B07567"/>
    <w:rsid w:val="00B17C9C"/>
    <w:rsid w:val="00B21D32"/>
    <w:rsid w:val="00B2204E"/>
    <w:rsid w:val="00B2361B"/>
    <w:rsid w:val="00B26208"/>
    <w:rsid w:val="00B3026C"/>
    <w:rsid w:val="00B3775B"/>
    <w:rsid w:val="00B41858"/>
    <w:rsid w:val="00B43E4C"/>
    <w:rsid w:val="00B457A7"/>
    <w:rsid w:val="00B562F5"/>
    <w:rsid w:val="00B57ED7"/>
    <w:rsid w:val="00B57F92"/>
    <w:rsid w:val="00B6131A"/>
    <w:rsid w:val="00B64409"/>
    <w:rsid w:val="00B70053"/>
    <w:rsid w:val="00B7239E"/>
    <w:rsid w:val="00B7283D"/>
    <w:rsid w:val="00B749FF"/>
    <w:rsid w:val="00B8524F"/>
    <w:rsid w:val="00B85DD2"/>
    <w:rsid w:val="00B90DFE"/>
    <w:rsid w:val="00B91F4A"/>
    <w:rsid w:val="00BA2C39"/>
    <w:rsid w:val="00BA33A4"/>
    <w:rsid w:val="00BB4AD8"/>
    <w:rsid w:val="00BB548F"/>
    <w:rsid w:val="00BC05CE"/>
    <w:rsid w:val="00BC1248"/>
    <w:rsid w:val="00BC34B6"/>
    <w:rsid w:val="00BC6AFC"/>
    <w:rsid w:val="00BC7467"/>
    <w:rsid w:val="00BD4135"/>
    <w:rsid w:val="00BD4915"/>
    <w:rsid w:val="00BE0D16"/>
    <w:rsid w:val="00BE1F5C"/>
    <w:rsid w:val="00BE428F"/>
    <w:rsid w:val="00BE5B2C"/>
    <w:rsid w:val="00BE6B42"/>
    <w:rsid w:val="00BF081B"/>
    <w:rsid w:val="00BF2F8D"/>
    <w:rsid w:val="00BF64FE"/>
    <w:rsid w:val="00C0291E"/>
    <w:rsid w:val="00C036AD"/>
    <w:rsid w:val="00C12076"/>
    <w:rsid w:val="00C236F9"/>
    <w:rsid w:val="00C317C7"/>
    <w:rsid w:val="00C31BCE"/>
    <w:rsid w:val="00C40962"/>
    <w:rsid w:val="00C42E90"/>
    <w:rsid w:val="00C468A2"/>
    <w:rsid w:val="00C46CB2"/>
    <w:rsid w:val="00C46FDE"/>
    <w:rsid w:val="00C50FC4"/>
    <w:rsid w:val="00C55723"/>
    <w:rsid w:val="00C64540"/>
    <w:rsid w:val="00C72A2C"/>
    <w:rsid w:val="00C77F8C"/>
    <w:rsid w:val="00C84215"/>
    <w:rsid w:val="00C847FF"/>
    <w:rsid w:val="00C867D9"/>
    <w:rsid w:val="00C86991"/>
    <w:rsid w:val="00C86B8C"/>
    <w:rsid w:val="00C94379"/>
    <w:rsid w:val="00CA3E8E"/>
    <w:rsid w:val="00CA46CC"/>
    <w:rsid w:val="00CA6510"/>
    <w:rsid w:val="00CA763F"/>
    <w:rsid w:val="00CB1837"/>
    <w:rsid w:val="00CC00C0"/>
    <w:rsid w:val="00CC1774"/>
    <w:rsid w:val="00CC17CD"/>
    <w:rsid w:val="00CD361B"/>
    <w:rsid w:val="00CE1405"/>
    <w:rsid w:val="00CE68F4"/>
    <w:rsid w:val="00CF13F4"/>
    <w:rsid w:val="00CF60EF"/>
    <w:rsid w:val="00CF63AB"/>
    <w:rsid w:val="00CF7CD3"/>
    <w:rsid w:val="00CF7D62"/>
    <w:rsid w:val="00D12189"/>
    <w:rsid w:val="00D140DA"/>
    <w:rsid w:val="00D1640F"/>
    <w:rsid w:val="00D21142"/>
    <w:rsid w:val="00D244D9"/>
    <w:rsid w:val="00D26551"/>
    <w:rsid w:val="00D27A83"/>
    <w:rsid w:val="00D3593C"/>
    <w:rsid w:val="00D40D2E"/>
    <w:rsid w:val="00D47401"/>
    <w:rsid w:val="00D50332"/>
    <w:rsid w:val="00D51AC2"/>
    <w:rsid w:val="00D51AF9"/>
    <w:rsid w:val="00D64F60"/>
    <w:rsid w:val="00D703C7"/>
    <w:rsid w:val="00D73255"/>
    <w:rsid w:val="00D76EA2"/>
    <w:rsid w:val="00D83447"/>
    <w:rsid w:val="00D83517"/>
    <w:rsid w:val="00D83F8E"/>
    <w:rsid w:val="00D850F4"/>
    <w:rsid w:val="00D8618C"/>
    <w:rsid w:val="00D936FC"/>
    <w:rsid w:val="00D938B7"/>
    <w:rsid w:val="00DA7B5D"/>
    <w:rsid w:val="00DB114C"/>
    <w:rsid w:val="00DB49F5"/>
    <w:rsid w:val="00DC3D52"/>
    <w:rsid w:val="00DC5C46"/>
    <w:rsid w:val="00DC68E0"/>
    <w:rsid w:val="00DC7882"/>
    <w:rsid w:val="00DD09C9"/>
    <w:rsid w:val="00DE03BD"/>
    <w:rsid w:val="00DE2D42"/>
    <w:rsid w:val="00DE4FC9"/>
    <w:rsid w:val="00DF3725"/>
    <w:rsid w:val="00DF45F1"/>
    <w:rsid w:val="00DF54F2"/>
    <w:rsid w:val="00E04084"/>
    <w:rsid w:val="00E12849"/>
    <w:rsid w:val="00E23B5C"/>
    <w:rsid w:val="00E267BE"/>
    <w:rsid w:val="00E43111"/>
    <w:rsid w:val="00E45BCB"/>
    <w:rsid w:val="00E515A1"/>
    <w:rsid w:val="00E55450"/>
    <w:rsid w:val="00E559D7"/>
    <w:rsid w:val="00E6017A"/>
    <w:rsid w:val="00E608A1"/>
    <w:rsid w:val="00E62448"/>
    <w:rsid w:val="00E63126"/>
    <w:rsid w:val="00E6427B"/>
    <w:rsid w:val="00E6525C"/>
    <w:rsid w:val="00E66416"/>
    <w:rsid w:val="00E864C3"/>
    <w:rsid w:val="00E87239"/>
    <w:rsid w:val="00E92BB2"/>
    <w:rsid w:val="00E936B7"/>
    <w:rsid w:val="00EA2335"/>
    <w:rsid w:val="00EA3154"/>
    <w:rsid w:val="00EA4EEF"/>
    <w:rsid w:val="00EA593F"/>
    <w:rsid w:val="00EB0B65"/>
    <w:rsid w:val="00EB6053"/>
    <w:rsid w:val="00EC4046"/>
    <w:rsid w:val="00ED4D97"/>
    <w:rsid w:val="00EE0CF3"/>
    <w:rsid w:val="00EE68A4"/>
    <w:rsid w:val="00EF013D"/>
    <w:rsid w:val="00EF2EC1"/>
    <w:rsid w:val="00EF4023"/>
    <w:rsid w:val="00EF7673"/>
    <w:rsid w:val="00F00375"/>
    <w:rsid w:val="00F00EEE"/>
    <w:rsid w:val="00F03DF6"/>
    <w:rsid w:val="00F06C66"/>
    <w:rsid w:val="00F07ACC"/>
    <w:rsid w:val="00F10DAD"/>
    <w:rsid w:val="00F13199"/>
    <w:rsid w:val="00F2339A"/>
    <w:rsid w:val="00F262B4"/>
    <w:rsid w:val="00F27E10"/>
    <w:rsid w:val="00F31690"/>
    <w:rsid w:val="00F33271"/>
    <w:rsid w:val="00F37BA4"/>
    <w:rsid w:val="00F37DF3"/>
    <w:rsid w:val="00F46B08"/>
    <w:rsid w:val="00F53888"/>
    <w:rsid w:val="00F64519"/>
    <w:rsid w:val="00F657A3"/>
    <w:rsid w:val="00F65F25"/>
    <w:rsid w:val="00F66A19"/>
    <w:rsid w:val="00F770E0"/>
    <w:rsid w:val="00F80F19"/>
    <w:rsid w:val="00F813E9"/>
    <w:rsid w:val="00F864DC"/>
    <w:rsid w:val="00F8718A"/>
    <w:rsid w:val="00F87559"/>
    <w:rsid w:val="00F91034"/>
    <w:rsid w:val="00F93219"/>
    <w:rsid w:val="00F932B2"/>
    <w:rsid w:val="00F95E2C"/>
    <w:rsid w:val="00F96309"/>
    <w:rsid w:val="00FA45F4"/>
    <w:rsid w:val="00FA4D83"/>
    <w:rsid w:val="00FB0228"/>
    <w:rsid w:val="00FB12FB"/>
    <w:rsid w:val="00FB5343"/>
    <w:rsid w:val="00FC20CC"/>
    <w:rsid w:val="00FD0F4E"/>
    <w:rsid w:val="00FD1063"/>
    <w:rsid w:val="00FE2E61"/>
    <w:rsid w:val="00FE74E9"/>
    <w:rsid w:val="00FF1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Исполнитель"/>
    <w:basedOn w:val="a"/>
    <w:autoRedefine/>
    <w:rsid w:val="004366A2"/>
    <w:pPr>
      <w:spacing w:after="0" w:line="240" w:lineRule="auto"/>
      <w:ind w:left="30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4">
    <w:name w:val="List Paragraph"/>
    <w:basedOn w:val="a"/>
    <w:uiPriority w:val="34"/>
    <w:qFormat/>
    <w:rsid w:val="00150E7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45A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45A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Исполнитель"/>
    <w:basedOn w:val="a"/>
    <w:autoRedefine/>
    <w:rsid w:val="004366A2"/>
    <w:pPr>
      <w:spacing w:after="0" w:line="240" w:lineRule="auto"/>
      <w:ind w:left="30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4">
    <w:name w:val="List Paragraph"/>
    <w:basedOn w:val="a"/>
    <w:uiPriority w:val="34"/>
    <w:qFormat/>
    <w:rsid w:val="00150E7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45A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45A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430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 Николаевна Парахина</dc:creator>
  <cp:lastModifiedBy>Легачев Ю. Семен</cp:lastModifiedBy>
  <cp:revision>2</cp:revision>
  <cp:lastPrinted>2020-06-19T02:54:00Z</cp:lastPrinted>
  <dcterms:created xsi:type="dcterms:W3CDTF">2020-12-17T05:57:00Z</dcterms:created>
  <dcterms:modified xsi:type="dcterms:W3CDTF">2020-12-17T05:57:00Z</dcterms:modified>
</cp:coreProperties>
</file>