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246" w:rsidRPr="006F0B62" w:rsidRDefault="00825246">
      <w:pPr>
        <w:rPr>
          <w:rFonts w:ascii="PT Astra Serif" w:hAnsi="PT Astra Serif"/>
        </w:rPr>
      </w:pPr>
    </w:p>
    <w:tbl>
      <w:tblPr>
        <w:tblStyle w:val="a3"/>
        <w:tblW w:w="0" w:type="auto"/>
        <w:tblInd w:w="6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9"/>
      </w:tblGrid>
      <w:tr w:rsidR="00825246" w:rsidRPr="006F0B62" w:rsidTr="00825246">
        <w:tc>
          <w:tcPr>
            <w:tcW w:w="4359" w:type="dxa"/>
          </w:tcPr>
          <w:p w:rsidR="00825246" w:rsidRPr="006F0B62" w:rsidRDefault="00825246" w:rsidP="0082524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F0B62">
              <w:rPr>
                <w:rFonts w:ascii="PT Astra Serif" w:hAnsi="PT Astra Serif"/>
                <w:sz w:val="26"/>
                <w:szCs w:val="26"/>
              </w:rPr>
              <w:t>Утверждаю</w:t>
            </w:r>
          </w:p>
          <w:p w:rsidR="00825246" w:rsidRPr="006F0B62" w:rsidRDefault="007E728C" w:rsidP="0082524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. н</w:t>
            </w:r>
            <w:r w:rsidR="00825246" w:rsidRPr="006F0B62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825246" w:rsidRPr="006F0B62">
              <w:rPr>
                <w:rFonts w:ascii="PT Astra Serif" w:hAnsi="PT Astra Serif"/>
                <w:sz w:val="26"/>
                <w:szCs w:val="26"/>
              </w:rPr>
              <w:t xml:space="preserve"> департамента</w:t>
            </w:r>
          </w:p>
          <w:p w:rsidR="00825246" w:rsidRPr="006F0B62" w:rsidRDefault="00825246" w:rsidP="0082524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</w:p>
          <w:p w:rsidR="00825246" w:rsidRPr="006F0B62" w:rsidRDefault="00825246" w:rsidP="0082524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F0B62">
              <w:rPr>
                <w:rFonts w:ascii="PT Astra Serif" w:hAnsi="PT Astra Serif"/>
                <w:sz w:val="26"/>
                <w:szCs w:val="26"/>
              </w:rPr>
              <w:t>________________ А.</w:t>
            </w:r>
            <w:r w:rsidR="00353B1C">
              <w:rPr>
                <w:rFonts w:ascii="PT Astra Serif" w:hAnsi="PT Astra Serif"/>
                <w:sz w:val="26"/>
                <w:szCs w:val="26"/>
              </w:rPr>
              <w:t>И</w:t>
            </w:r>
            <w:r w:rsidRPr="006F0B62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353B1C">
              <w:rPr>
                <w:rFonts w:ascii="PT Astra Serif" w:hAnsi="PT Astra Serif"/>
                <w:sz w:val="26"/>
                <w:szCs w:val="26"/>
              </w:rPr>
              <w:t>Струков</w:t>
            </w:r>
          </w:p>
          <w:p w:rsidR="00825246" w:rsidRPr="006F0B62" w:rsidRDefault="00353B1C" w:rsidP="0082524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  <w:r w:rsidR="0089473D" w:rsidRPr="006F0B6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января 2021</w:t>
            </w:r>
            <w:r w:rsidR="00825246" w:rsidRPr="006F0B62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  <w:p w:rsidR="00825246" w:rsidRPr="006F0B62" w:rsidRDefault="00825246">
            <w:pPr>
              <w:rPr>
                <w:rFonts w:ascii="PT Astra Serif" w:hAnsi="PT Astra Serif"/>
              </w:rPr>
            </w:pPr>
          </w:p>
        </w:tc>
      </w:tr>
    </w:tbl>
    <w:p w:rsidR="00825246" w:rsidRPr="006F0B62" w:rsidRDefault="00825246" w:rsidP="00825246">
      <w:pPr>
        <w:ind w:right="-427"/>
        <w:jc w:val="center"/>
        <w:rPr>
          <w:rFonts w:ascii="PT Astra Serif" w:hAnsi="PT Astra Serif"/>
          <w:b/>
          <w:sz w:val="26"/>
          <w:szCs w:val="26"/>
        </w:rPr>
      </w:pPr>
      <w:r w:rsidRPr="006F0B62">
        <w:rPr>
          <w:rFonts w:ascii="PT Astra Serif" w:hAnsi="PT Astra Serif"/>
          <w:b/>
          <w:sz w:val="26"/>
          <w:szCs w:val="26"/>
        </w:rPr>
        <w:t xml:space="preserve">План работы Департамента лесного хозяйства Томской области </w:t>
      </w:r>
    </w:p>
    <w:p w:rsidR="00825246" w:rsidRPr="006F0B62" w:rsidRDefault="0089473D" w:rsidP="00825246">
      <w:pPr>
        <w:ind w:right="-427"/>
        <w:jc w:val="center"/>
        <w:rPr>
          <w:rFonts w:ascii="PT Astra Serif" w:hAnsi="PT Astra Serif"/>
          <w:b/>
          <w:sz w:val="26"/>
          <w:szCs w:val="26"/>
        </w:rPr>
      </w:pPr>
      <w:r w:rsidRPr="006F0B62">
        <w:rPr>
          <w:rFonts w:ascii="PT Astra Serif" w:hAnsi="PT Astra Serif"/>
          <w:b/>
          <w:sz w:val="26"/>
          <w:szCs w:val="26"/>
        </w:rPr>
        <w:t>на 2021</w:t>
      </w:r>
      <w:r w:rsidR="00825246" w:rsidRPr="006F0B62">
        <w:rPr>
          <w:rFonts w:ascii="PT Astra Serif" w:hAnsi="PT Astra Serif"/>
          <w:b/>
          <w:sz w:val="26"/>
          <w:szCs w:val="26"/>
        </w:rPr>
        <w:t xml:space="preserve"> год</w:t>
      </w:r>
    </w:p>
    <w:tbl>
      <w:tblPr>
        <w:tblStyle w:val="a3"/>
        <w:tblW w:w="9771" w:type="dxa"/>
        <w:jc w:val="center"/>
        <w:tblLayout w:type="fixed"/>
        <w:tblLook w:val="04A0" w:firstRow="1" w:lastRow="0" w:firstColumn="1" w:lastColumn="0" w:noHBand="0" w:noVBand="1"/>
      </w:tblPr>
      <w:tblGrid>
        <w:gridCol w:w="776"/>
        <w:gridCol w:w="2049"/>
        <w:gridCol w:w="2977"/>
        <w:gridCol w:w="2126"/>
        <w:gridCol w:w="1843"/>
      </w:tblGrid>
      <w:tr w:rsidR="006F0B62" w:rsidRPr="00481B72" w:rsidTr="00481B72">
        <w:trPr>
          <w:tblHeader/>
          <w:jc w:val="center"/>
        </w:trPr>
        <w:tc>
          <w:tcPr>
            <w:tcW w:w="776" w:type="dxa"/>
            <w:shd w:val="clear" w:color="auto" w:fill="auto"/>
          </w:tcPr>
          <w:p w:rsidR="00227AB8" w:rsidRPr="00481B72" w:rsidRDefault="00825246" w:rsidP="00825246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481B72">
              <w:rPr>
                <w:rFonts w:ascii="PT Astra Serif" w:hAnsi="PT Astra Serif"/>
                <w:b/>
                <w:sz w:val="26"/>
                <w:szCs w:val="26"/>
              </w:rPr>
              <w:t xml:space="preserve">№ </w:t>
            </w:r>
          </w:p>
          <w:p w:rsidR="00825246" w:rsidRPr="00481B72" w:rsidRDefault="00825246" w:rsidP="00825246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proofErr w:type="gramStart"/>
            <w:r w:rsidRPr="00481B72">
              <w:rPr>
                <w:rFonts w:ascii="PT Astra Serif" w:hAnsi="PT Astra Serif"/>
                <w:b/>
                <w:sz w:val="26"/>
                <w:szCs w:val="26"/>
              </w:rPr>
              <w:t>п</w:t>
            </w:r>
            <w:proofErr w:type="gramEnd"/>
            <w:r w:rsidRPr="00481B72">
              <w:rPr>
                <w:rFonts w:ascii="PT Astra Serif" w:hAnsi="PT Astra Serif"/>
                <w:b/>
                <w:sz w:val="26"/>
                <w:szCs w:val="26"/>
              </w:rPr>
              <w:t>/п</w:t>
            </w:r>
          </w:p>
        </w:tc>
        <w:tc>
          <w:tcPr>
            <w:tcW w:w="2049" w:type="dxa"/>
            <w:shd w:val="clear" w:color="auto" w:fill="auto"/>
          </w:tcPr>
          <w:p w:rsidR="00825246" w:rsidRPr="00481B72" w:rsidRDefault="00825246" w:rsidP="00825246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481B72">
              <w:rPr>
                <w:rFonts w:ascii="PT Astra Serif" w:hAnsi="PT Astra Serif"/>
                <w:b/>
                <w:sz w:val="26"/>
                <w:szCs w:val="26"/>
              </w:rPr>
              <w:t>Дата</w:t>
            </w:r>
          </w:p>
        </w:tc>
        <w:tc>
          <w:tcPr>
            <w:tcW w:w="2977" w:type="dxa"/>
            <w:shd w:val="clear" w:color="auto" w:fill="auto"/>
          </w:tcPr>
          <w:p w:rsidR="00825246" w:rsidRPr="00481B72" w:rsidRDefault="00825246" w:rsidP="00825246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481B72">
              <w:rPr>
                <w:rFonts w:ascii="PT Astra Serif" w:hAnsi="PT Astra Serif"/>
                <w:b/>
                <w:sz w:val="26"/>
                <w:szCs w:val="26"/>
              </w:rPr>
              <w:t>Содержание мероприятия</w:t>
            </w:r>
          </w:p>
        </w:tc>
        <w:tc>
          <w:tcPr>
            <w:tcW w:w="2126" w:type="dxa"/>
            <w:shd w:val="clear" w:color="auto" w:fill="auto"/>
          </w:tcPr>
          <w:p w:rsidR="00825246" w:rsidRPr="00481B72" w:rsidRDefault="00825246" w:rsidP="00825246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481B72">
              <w:rPr>
                <w:rFonts w:ascii="PT Astra Serif" w:hAnsi="PT Astra Serif"/>
                <w:b/>
                <w:sz w:val="26"/>
                <w:szCs w:val="26"/>
              </w:rPr>
              <w:t>Исполнитель</w:t>
            </w:r>
          </w:p>
        </w:tc>
        <w:tc>
          <w:tcPr>
            <w:tcW w:w="1843" w:type="dxa"/>
            <w:shd w:val="clear" w:color="auto" w:fill="auto"/>
          </w:tcPr>
          <w:p w:rsidR="00825246" w:rsidRPr="00481B72" w:rsidRDefault="00825246" w:rsidP="00825246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proofErr w:type="gramStart"/>
            <w:r w:rsidRPr="00481B72">
              <w:rPr>
                <w:rFonts w:ascii="PT Astra Serif" w:hAnsi="PT Astra Serif"/>
                <w:b/>
                <w:sz w:val="26"/>
                <w:szCs w:val="26"/>
              </w:rPr>
              <w:t>Контроль за</w:t>
            </w:r>
            <w:proofErr w:type="gramEnd"/>
            <w:r w:rsidRPr="00481B72">
              <w:rPr>
                <w:rFonts w:ascii="PT Astra Serif" w:hAnsi="PT Astra Serif"/>
                <w:b/>
                <w:sz w:val="26"/>
                <w:szCs w:val="26"/>
              </w:rPr>
              <w:t xml:space="preserve"> исполнением</w:t>
            </w:r>
          </w:p>
        </w:tc>
      </w:tr>
      <w:tr w:rsidR="00C94583" w:rsidRPr="00481B72" w:rsidTr="003368EA">
        <w:trPr>
          <w:tblHeader/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481B72">
              <w:rPr>
                <w:rFonts w:ascii="PT Astra Serif" w:hAnsi="PT Astra Serif"/>
                <w:sz w:val="26"/>
                <w:szCs w:val="26"/>
              </w:rPr>
              <w:t>нварь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7E3695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Утверждение планов тушения лесных пожаров на 2021 год (по лесничествам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  <w:r w:rsidRPr="00481B72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7E3695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sz w:val="26"/>
                <w:szCs w:val="26"/>
                <w:lang w:eastAsia="en-US"/>
              </w:rPr>
              <w:t>Егоров М.Н.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7E3695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sz w:val="26"/>
                <w:szCs w:val="26"/>
                <w:lang w:eastAsia="en-US"/>
              </w:rPr>
              <w:t>Янко И.В.</w:t>
            </w:r>
          </w:p>
        </w:tc>
      </w:tr>
      <w:tr w:rsidR="00C94583" w:rsidRPr="00481B72" w:rsidTr="003368EA">
        <w:trPr>
          <w:tblHeader/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341C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481B72">
              <w:rPr>
                <w:rFonts w:ascii="PT Astra Serif" w:hAnsi="PT Astra Serif"/>
                <w:sz w:val="26"/>
                <w:szCs w:val="26"/>
              </w:rPr>
              <w:t>нварь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341C7F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  <w:lang w:eastAsia="en-US"/>
              </w:rPr>
              <w:t>Разработка и направления на согласование проекта сводного плана тушения лесных пожаров на территории Томской области на 2021 год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341C7F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sz w:val="26"/>
                <w:szCs w:val="26"/>
                <w:lang w:eastAsia="en-US"/>
              </w:rPr>
              <w:t>Егоров М.Н.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341C7F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sz w:val="26"/>
                <w:szCs w:val="26"/>
                <w:lang w:eastAsia="en-US"/>
              </w:rPr>
              <w:t>Янко И.В.</w:t>
            </w:r>
          </w:p>
        </w:tc>
      </w:tr>
      <w:tr w:rsidR="00C94583" w:rsidRPr="00481B72" w:rsidTr="003368EA">
        <w:trPr>
          <w:tblHeader/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481B72">
              <w:rPr>
                <w:rFonts w:ascii="PT Astra Serif" w:hAnsi="PT Astra Serif"/>
                <w:sz w:val="26"/>
                <w:szCs w:val="26"/>
              </w:rPr>
              <w:t>нварь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5D10E9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Подготовка и утверждение распоряжения Департамента «Об организации охраны лесов от пожаров на землях лесного фонда на территории Томской области в 2020 году» 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3368EA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sz w:val="26"/>
                <w:szCs w:val="26"/>
                <w:lang w:eastAsia="en-US"/>
              </w:rPr>
              <w:t>Егоров М.Н.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3368EA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sz w:val="26"/>
                <w:szCs w:val="26"/>
                <w:lang w:eastAsia="en-US"/>
              </w:rPr>
              <w:t>Янко И.В.</w:t>
            </w:r>
          </w:p>
        </w:tc>
      </w:tr>
      <w:tr w:rsidR="00C94583" w:rsidRPr="00481B72" w:rsidTr="003368EA">
        <w:trPr>
          <w:tblHeader/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0F1DCF">
              <w:rPr>
                <w:rFonts w:ascii="PT Astra Serif" w:hAnsi="PT Astra Serif"/>
                <w:sz w:val="26"/>
                <w:szCs w:val="26"/>
              </w:rPr>
              <w:t>нварь</w:t>
            </w:r>
            <w:r>
              <w:rPr>
                <w:rFonts w:ascii="PT Astra Serif" w:hAnsi="PT Astra Serif"/>
                <w:sz w:val="26"/>
                <w:szCs w:val="26"/>
              </w:rPr>
              <w:t xml:space="preserve">, </w:t>
            </w:r>
          </w:p>
          <w:p w:rsidR="00C94583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апрель,</w:t>
            </w:r>
          </w:p>
          <w:p w:rsidR="00C94583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июль, </w:t>
            </w:r>
          </w:p>
          <w:p w:rsidR="00C94583" w:rsidRPr="000F1DCF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2977" w:type="dxa"/>
            <w:shd w:val="clear" w:color="auto" w:fill="auto"/>
          </w:tcPr>
          <w:p w:rsidR="00C94583" w:rsidRPr="000F1DCF" w:rsidRDefault="00C94583" w:rsidP="005D10E9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0F1DCF">
              <w:rPr>
                <w:rFonts w:ascii="PT Astra Serif" w:hAnsi="PT Astra Serif"/>
                <w:kern w:val="24"/>
                <w:sz w:val="26"/>
                <w:szCs w:val="26"/>
              </w:rPr>
              <w:t xml:space="preserve">Внесение изменений в распоряжения Департамента </w:t>
            </w:r>
            <w:r w:rsidR="009F7937">
              <w:rPr>
                <w:rFonts w:ascii="PT Astra Serif" w:hAnsi="PT Astra Serif"/>
                <w:kern w:val="24"/>
                <w:sz w:val="26"/>
                <w:szCs w:val="26"/>
              </w:rPr>
              <w:t>о</w:t>
            </w:r>
            <w:r w:rsidRPr="000F1DCF">
              <w:rPr>
                <w:rFonts w:ascii="PT Astra Serif" w:hAnsi="PT Astra Serif"/>
                <w:kern w:val="24"/>
                <w:sz w:val="26"/>
                <w:szCs w:val="26"/>
              </w:rPr>
              <w:t xml:space="preserve"> включении в перечни  и об исключении из перечней особо ценного имущества</w:t>
            </w:r>
          </w:p>
        </w:tc>
        <w:tc>
          <w:tcPr>
            <w:tcW w:w="2126" w:type="dxa"/>
            <w:shd w:val="clear" w:color="auto" w:fill="auto"/>
          </w:tcPr>
          <w:p w:rsidR="00C94583" w:rsidRPr="000F1DCF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F1DCF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43" w:type="dxa"/>
            <w:shd w:val="clear" w:color="auto" w:fill="auto"/>
          </w:tcPr>
          <w:p w:rsidR="00C94583" w:rsidRPr="000F1DCF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F1DCF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368EA">
        <w:trPr>
          <w:tblHeader/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январь </w:t>
            </w:r>
          </w:p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auto"/>
          </w:tcPr>
          <w:p w:rsidR="00C94583" w:rsidRPr="00F62ACF" w:rsidRDefault="00C94583" w:rsidP="00481B7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</w:t>
            </w:r>
            <w:r w:rsidRPr="00F62ACF">
              <w:rPr>
                <w:rFonts w:ascii="PT Astra Serif" w:hAnsi="PT Astra Serif"/>
                <w:sz w:val="26"/>
                <w:szCs w:val="26"/>
              </w:rPr>
              <w:t>одготовка статистических отчетов, отчетов в пенсионный фонд и по исполнению Плана мероприятий по противодействию коррупции за 2020 год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3368EA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Дзебан А.В.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3368EA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Конев А.С.</w:t>
            </w:r>
          </w:p>
        </w:tc>
      </w:tr>
      <w:tr w:rsidR="00C94583" w:rsidRPr="00481B72" w:rsidTr="003368EA">
        <w:trPr>
          <w:tblHeader/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2977" w:type="dxa"/>
            <w:shd w:val="clear" w:color="auto" w:fill="auto"/>
          </w:tcPr>
          <w:p w:rsidR="00C94583" w:rsidRPr="00F62ACF" w:rsidRDefault="00C94583" w:rsidP="00481B7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Составление и утверждение плановых показателей деятельности ОГСБУ «Томская авиабаза»  на 2021 год</w:t>
            </w:r>
          </w:p>
        </w:tc>
        <w:tc>
          <w:tcPr>
            <w:tcW w:w="2126" w:type="dxa"/>
            <w:shd w:val="clear" w:color="auto" w:fill="auto"/>
          </w:tcPr>
          <w:p w:rsidR="00C94583" w:rsidRDefault="00C94583" w:rsidP="003368EA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Самарцев А.А.</w:t>
            </w:r>
          </w:p>
        </w:tc>
        <w:tc>
          <w:tcPr>
            <w:tcW w:w="1843" w:type="dxa"/>
            <w:shd w:val="clear" w:color="auto" w:fill="auto"/>
          </w:tcPr>
          <w:p w:rsidR="00C94583" w:rsidRDefault="00C94583" w:rsidP="003368EA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Конев А.С.</w:t>
            </w:r>
          </w:p>
        </w:tc>
      </w:tr>
      <w:tr w:rsidR="00C94583" w:rsidRPr="00481B72" w:rsidTr="003368EA">
        <w:trPr>
          <w:tblHeader/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FB0A08" w:rsidRDefault="00C94583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B0A08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2977" w:type="dxa"/>
            <w:shd w:val="clear" w:color="auto" w:fill="auto"/>
          </w:tcPr>
          <w:p w:rsidR="00C94583" w:rsidRPr="00FB0A08" w:rsidRDefault="00C94583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B0A08">
              <w:rPr>
                <w:rFonts w:ascii="PT Astra Serif" w:hAnsi="PT Astra Serif"/>
                <w:sz w:val="26"/>
                <w:szCs w:val="26"/>
              </w:rPr>
              <w:t>Доведение государственного задания на выполнение государственных работ (услуг) и соглашения на финансирование государственного задания</w:t>
            </w:r>
          </w:p>
        </w:tc>
        <w:tc>
          <w:tcPr>
            <w:tcW w:w="2126" w:type="dxa"/>
            <w:shd w:val="clear" w:color="auto" w:fill="auto"/>
          </w:tcPr>
          <w:p w:rsidR="00C94583" w:rsidRPr="00FB0A08" w:rsidRDefault="00C94583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B0A08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43" w:type="dxa"/>
            <w:shd w:val="clear" w:color="auto" w:fill="auto"/>
          </w:tcPr>
          <w:p w:rsidR="00C94583" w:rsidRPr="00FB0A08" w:rsidRDefault="00C94583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B0A08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368EA">
        <w:trPr>
          <w:tblHeader/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FB0A08" w:rsidRDefault="00C94583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B0A08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2977" w:type="dxa"/>
            <w:shd w:val="clear" w:color="auto" w:fill="auto"/>
          </w:tcPr>
          <w:p w:rsidR="00C94583" w:rsidRPr="00FB0A08" w:rsidRDefault="00C94583" w:rsidP="009F7937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B0A08">
              <w:rPr>
                <w:rFonts w:ascii="PT Astra Serif" w:hAnsi="PT Astra Serif"/>
                <w:sz w:val="26"/>
                <w:szCs w:val="26"/>
              </w:rPr>
              <w:t xml:space="preserve">Утверждение </w:t>
            </w:r>
            <w:r w:rsidR="005D10E9">
              <w:rPr>
                <w:rFonts w:ascii="PT Astra Serif" w:hAnsi="PT Astra Serif"/>
                <w:sz w:val="26"/>
                <w:szCs w:val="26"/>
              </w:rPr>
              <w:t xml:space="preserve">перечня субсидии </w:t>
            </w:r>
            <w:r w:rsidR="005D10E9">
              <w:rPr>
                <w:rFonts w:ascii="PT Astra Serif" w:hAnsi="PT Astra Serif"/>
                <w:sz w:val="26"/>
                <w:szCs w:val="26"/>
              </w:rPr>
              <w:br/>
              <w:t>на иные цели и доведения</w:t>
            </w:r>
            <w:r w:rsidR="009F793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FB0A0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F7937">
              <w:rPr>
                <w:rFonts w:ascii="PT Astra Serif" w:hAnsi="PT Astra Serif"/>
                <w:sz w:val="26"/>
                <w:szCs w:val="26"/>
              </w:rPr>
              <w:t xml:space="preserve">его </w:t>
            </w:r>
            <w:r w:rsidRPr="00FB0A08">
              <w:rPr>
                <w:rFonts w:ascii="PT Astra Serif" w:hAnsi="PT Astra Serif"/>
                <w:sz w:val="26"/>
                <w:szCs w:val="26"/>
              </w:rPr>
              <w:t>до подведомственных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Департаменту</w:t>
            </w:r>
            <w:r w:rsidRPr="00FB0A08">
              <w:rPr>
                <w:rFonts w:ascii="PT Astra Serif" w:hAnsi="PT Astra Serif"/>
                <w:sz w:val="26"/>
                <w:szCs w:val="26"/>
              </w:rPr>
              <w:t xml:space="preserve"> учреждений</w:t>
            </w:r>
          </w:p>
        </w:tc>
        <w:tc>
          <w:tcPr>
            <w:tcW w:w="2126" w:type="dxa"/>
            <w:shd w:val="clear" w:color="auto" w:fill="auto"/>
          </w:tcPr>
          <w:p w:rsidR="00C94583" w:rsidRPr="00FB0A08" w:rsidRDefault="00C94583" w:rsidP="00FB0A08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B0A08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43" w:type="dxa"/>
            <w:shd w:val="clear" w:color="auto" w:fill="auto"/>
          </w:tcPr>
          <w:p w:rsidR="00C94583" w:rsidRPr="00FB0A08" w:rsidRDefault="00C94583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B0A08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286BF5">
        <w:trPr>
          <w:tblHeader/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86BF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286BF5" w:rsidRDefault="00C94583" w:rsidP="00286B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86BF5">
              <w:rPr>
                <w:rFonts w:ascii="PT Astra Serif" w:hAnsi="PT Astra Serif"/>
                <w:sz w:val="26"/>
                <w:szCs w:val="26"/>
              </w:rPr>
              <w:t>январь-февраль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94583" w:rsidRPr="00286BF5" w:rsidRDefault="00C94583" w:rsidP="00286BF5">
            <w:pPr>
              <w:shd w:val="clear" w:color="auto" w:fill="FFFFFF" w:themeFill="background1"/>
              <w:rPr>
                <w:rFonts w:ascii="PT Astra Serif" w:hAnsi="PT Astra Serif"/>
                <w:sz w:val="26"/>
                <w:szCs w:val="26"/>
              </w:rPr>
            </w:pPr>
            <w:r w:rsidRPr="00286BF5">
              <w:rPr>
                <w:rFonts w:ascii="PT Astra Serif" w:hAnsi="PT Astra Serif"/>
                <w:sz w:val="26"/>
                <w:szCs w:val="26"/>
              </w:rPr>
              <w:t xml:space="preserve">Проведение организационных мероприятий по подготовке аукциона на право заключения </w:t>
            </w:r>
            <w:r>
              <w:rPr>
                <w:rFonts w:ascii="PT Astra Serif" w:hAnsi="PT Astra Serif"/>
                <w:sz w:val="26"/>
                <w:szCs w:val="26"/>
              </w:rPr>
              <w:t>договора аренды лесного участка</w:t>
            </w:r>
          </w:p>
        </w:tc>
        <w:tc>
          <w:tcPr>
            <w:tcW w:w="2126" w:type="dxa"/>
            <w:shd w:val="clear" w:color="auto" w:fill="auto"/>
          </w:tcPr>
          <w:p w:rsidR="00C94583" w:rsidRPr="00286BF5" w:rsidRDefault="00C94583" w:rsidP="00286BF5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86BF5">
              <w:rPr>
                <w:rFonts w:ascii="PT Astra Serif" w:hAnsi="PT Astra Serif"/>
                <w:sz w:val="26"/>
                <w:szCs w:val="26"/>
              </w:rPr>
              <w:t>Яшина Л.Н.</w:t>
            </w:r>
          </w:p>
        </w:tc>
        <w:tc>
          <w:tcPr>
            <w:tcW w:w="1843" w:type="dxa"/>
            <w:shd w:val="clear" w:color="auto" w:fill="auto"/>
          </w:tcPr>
          <w:p w:rsidR="00C94583" w:rsidRPr="00286BF5" w:rsidRDefault="00C94583" w:rsidP="00286BF5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286BF5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286BF5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0F1DCF">
        <w:trPr>
          <w:tblHeader/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86BF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655021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55021">
              <w:rPr>
                <w:rFonts w:ascii="PT Astra Serif" w:hAnsi="PT Astra Serif"/>
                <w:sz w:val="26"/>
                <w:szCs w:val="26"/>
              </w:rPr>
              <w:t>январь</w:t>
            </w:r>
            <w:r>
              <w:rPr>
                <w:rFonts w:ascii="PT Astra Serif" w:hAnsi="PT Astra Serif"/>
                <w:sz w:val="26"/>
                <w:szCs w:val="26"/>
              </w:rPr>
              <w:t>-февраль</w:t>
            </w:r>
          </w:p>
        </w:tc>
        <w:tc>
          <w:tcPr>
            <w:tcW w:w="2977" w:type="dxa"/>
            <w:shd w:val="clear" w:color="auto" w:fill="auto"/>
          </w:tcPr>
          <w:p w:rsidR="00C94583" w:rsidRPr="00655021" w:rsidRDefault="00C94583" w:rsidP="000F1DCF">
            <w:pPr>
              <w:rPr>
                <w:rFonts w:ascii="PT Astra Serif" w:hAnsi="PT Astra Serif"/>
                <w:sz w:val="26"/>
                <w:szCs w:val="26"/>
              </w:rPr>
            </w:pPr>
            <w:r w:rsidRPr="00655021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Разработка положения о контрактной службе и единой комиссии по закупкам товаров, работ, услуг</w:t>
            </w:r>
          </w:p>
        </w:tc>
        <w:tc>
          <w:tcPr>
            <w:tcW w:w="2126" w:type="dxa"/>
            <w:shd w:val="clear" w:color="auto" w:fill="auto"/>
          </w:tcPr>
          <w:p w:rsidR="00C94583" w:rsidRPr="00655021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655021">
              <w:rPr>
                <w:rFonts w:ascii="PT Astra Serif" w:hAnsi="PT Astra Serif"/>
                <w:sz w:val="26"/>
                <w:szCs w:val="26"/>
              </w:rPr>
              <w:t>Кулямина</w:t>
            </w:r>
            <w:proofErr w:type="spellEnd"/>
            <w:r w:rsidRPr="00655021">
              <w:rPr>
                <w:rFonts w:ascii="PT Astra Serif" w:hAnsi="PT Astra Serif"/>
                <w:sz w:val="26"/>
                <w:szCs w:val="26"/>
              </w:rPr>
              <w:t xml:space="preserve"> Н.Г.</w:t>
            </w:r>
          </w:p>
        </w:tc>
        <w:tc>
          <w:tcPr>
            <w:tcW w:w="1843" w:type="dxa"/>
            <w:shd w:val="clear" w:color="auto" w:fill="auto"/>
          </w:tcPr>
          <w:p w:rsidR="00C94583" w:rsidRPr="00655021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5502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0F1DCF">
        <w:trPr>
          <w:tblHeader/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86BF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E32EAF" w:rsidRDefault="00C94583" w:rsidP="00B57E79">
            <w:pPr>
              <w:rPr>
                <w:rFonts w:ascii="PT Astra Serif" w:hAnsi="PT Astra Serif"/>
                <w:sz w:val="26"/>
                <w:szCs w:val="26"/>
              </w:rPr>
            </w:pPr>
            <w:r w:rsidRPr="00E32EAF">
              <w:rPr>
                <w:rFonts w:ascii="PT Astra Serif" w:hAnsi="PT Astra Serif"/>
                <w:sz w:val="26"/>
                <w:szCs w:val="26"/>
              </w:rPr>
              <w:t>январь-февраль</w:t>
            </w:r>
          </w:p>
        </w:tc>
        <w:tc>
          <w:tcPr>
            <w:tcW w:w="2977" w:type="dxa"/>
            <w:shd w:val="clear" w:color="auto" w:fill="auto"/>
          </w:tcPr>
          <w:p w:rsidR="00C94583" w:rsidRPr="00E32EAF" w:rsidRDefault="00C94583" w:rsidP="00B57E79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E32EAF">
              <w:rPr>
                <w:rFonts w:ascii="PT Astra Serif" w:hAnsi="PT Astra Serif"/>
                <w:kern w:val="24"/>
                <w:sz w:val="26"/>
                <w:szCs w:val="26"/>
              </w:rPr>
              <w:t>Проведение внеплановой инвентаризации при смене материально-ответственного лица</w:t>
            </w:r>
          </w:p>
        </w:tc>
        <w:tc>
          <w:tcPr>
            <w:tcW w:w="2126" w:type="dxa"/>
            <w:shd w:val="clear" w:color="auto" w:fill="auto"/>
          </w:tcPr>
          <w:p w:rsidR="00C94583" w:rsidRPr="00E32EAF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2EAF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43" w:type="dxa"/>
            <w:shd w:val="clear" w:color="auto" w:fill="auto"/>
          </w:tcPr>
          <w:p w:rsidR="00C94583" w:rsidRPr="00E32EAF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2EAF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368EA">
        <w:trPr>
          <w:tblHeader/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январь-март</w:t>
            </w:r>
          </w:p>
        </w:tc>
        <w:tc>
          <w:tcPr>
            <w:tcW w:w="2977" w:type="dxa"/>
            <w:shd w:val="clear" w:color="auto" w:fill="auto"/>
          </w:tcPr>
          <w:p w:rsidR="00C94583" w:rsidRPr="00D32B66" w:rsidRDefault="00C94583" w:rsidP="00AF4A6D">
            <w:pPr>
              <w:rPr>
                <w:rFonts w:ascii="PT Astra Serif" w:hAnsi="PT Astra Serif"/>
                <w:sz w:val="26"/>
                <w:szCs w:val="26"/>
              </w:rPr>
            </w:pPr>
            <w:r w:rsidRPr="00D32B66">
              <w:rPr>
                <w:rFonts w:ascii="PT Astra Serif" w:hAnsi="PT Astra Serif"/>
                <w:sz w:val="26"/>
                <w:szCs w:val="26"/>
              </w:rPr>
              <w:t xml:space="preserve">Разработка </w:t>
            </w:r>
            <w:r w:rsidR="005D10E9">
              <w:rPr>
                <w:rFonts w:ascii="PT Astra Serif" w:hAnsi="PT Astra Serif"/>
                <w:sz w:val="26"/>
                <w:szCs w:val="26"/>
              </w:rPr>
              <w:t>технических заданий</w:t>
            </w:r>
            <w:r w:rsidRPr="00D32B66">
              <w:rPr>
                <w:rFonts w:ascii="PT Astra Serif" w:hAnsi="PT Astra Serif"/>
                <w:sz w:val="26"/>
                <w:szCs w:val="26"/>
              </w:rPr>
              <w:t xml:space="preserve"> на сопровождение программных комплексов Департамента «Аверс»</w:t>
            </w:r>
            <w:r w:rsidR="00C34E70">
              <w:rPr>
                <w:rFonts w:ascii="PT Astra Serif" w:hAnsi="PT Astra Serif"/>
                <w:sz w:val="26"/>
                <w:szCs w:val="26"/>
              </w:rPr>
              <w:t>,</w:t>
            </w:r>
            <w:r w:rsidRPr="00D32B66">
              <w:rPr>
                <w:rFonts w:ascii="PT Astra Serif" w:hAnsi="PT Astra Serif"/>
                <w:sz w:val="26"/>
                <w:szCs w:val="26"/>
              </w:rPr>
              <w:t xml:space="preserve"> «РИС»</w:t>
            </w:r>
            <w:r w:rsidR="00C34E70">
              <w:rPr>
                <w:rFonts w:ascii="PT Astra Serif" w:hAnsi="PT Astra Serif"/>
                <w:sz w:val="26"/>
                <w:szCs w:val="26"/>
              </w:rPr>
              <w:t xml:space="preserve"> и</w:t>
            </w:r>
            <w:r w:rsidRPr="00D32B66">
              <w:rPr>
                <w:rFonts w:ascii="PT Astra Serif" w:hAnsi="PT Astra Serif"/>
                <w:sz w:val="26"/>
                <w:szCs w:val="26"/>
              </w:rPr>
              <w:t xml:space="preserve"> «Ясень»</w:t>
            </w:r>
          </w:p>
        </w:tc>
        <w:tc>
          <w:tcPr>
            <w:tcW w:w="2126" w:type="dxa"/>
            <w:shd w:val="clear" w:color="auto" w:fill="auto"/>
          </w:tcPr>
          <w:p w:rsidR="00C94583" w:rsidRDefault="00C94583" w:rsidP="003368EA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Диденко А.В.</w:t>
            </w:r>
          </w:p>
        </w:tc>
        <w:tc>
          <w:tcPr>
            <w:tcW w:w="1843" w:type="dxa"/>
            <w:shd w:val="clear" w:color="auto" w:fill="auto"/>
          </w:tcPr>
          <w:p w:rsidR="00C94583" w:rsidRDefault="00C94583" w:rsidP="003368EA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Янко И.В.</w:t>
            </w:r>
          </w:p>
        </w:tc>
      </w:tr>
      <w:tr w:rsidR="00C94583" w:rsidRPr="00481B72" w:rsidTr="003368EA">
        <w:trPr>
          <w:tblHeader/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D402EB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02EB">
              <w:rPr>
                <w:rFonts w:ascii="PT Astra Serif" w:hAnsi="PT Astra Serif"/>
                <w:sz w:val="26"/>
                <w:szCs w:val="26"/>
              </w:rPr>
              <w:t>январь-апрель</w:t>
            </w:r>
          </w:p>
        </w:tc>
        <w:tc>
          <w:tcPr>
            <w:tcW w:w="2977" w:type="dxa"/>
            <w:shd w:val="clear" w:color="auto" w:fill="auto"/>
          </w:tcPr>
          <w:p w:rsidR="00C94583" w:rsidRPr="00D402EB" w:rsidRDefault="00C94583" w:rsidP="005A7E33">
            <w:pPr>
              <w:rPr>
                <w:rFonts w:ascii="PT Astra Serif" w:hAnsi="PT Astra Serif"/>
                <w:sz w:val="26"/>
                <w:szCs w:val="26"/>
              </w:rPr>
            </w:pPr>
            <w:r w:rsidRPr="00D402EB">
              <w:rPr>
                <w:rFonts w:ascii="PT Astra Serif" w:hAnsi="PT Astra Serif"/>
                <w:sz w:val="26"/>
                <w:szCs w:val="26"/>
              </w:rPr>
              <w:t xml:space="preserve">Выполнение плана организационно-технической подготовки Департамента и подведомственных </w:t>
            </w:r>
            <w:r>
              <w:rPr>
                <w:rFonts w:ascii="PT Astra Serif" w:hAnsi="PT Astra Serif"/>
                <w:sz w:val="26"/>
                <w:szCs w:val="26"/>
              </w:rPr>
              <w:t>ему учреждений к пожароопасному сезону 2021</w:t>
            </w:r>
            <w:r w:rsidRPr="00D402EB">
              <w:rPr>
                <w:rFonts w:ascii="PT Astra Serif" w:hAnsi="PT Astra Serif"/>
                <w:sz w:val="26"/>
                <w:szCs w:val="26"/>
              </w:rPr>
              <w:t xml:space="preserve"> года </w:t>
            </w:r>
          </w:p>
        </w:tc>
        <w:tc>
          <w:tcPr>
            <w:tcW w:w="2126" w:type="dxa"/>
            <w:shd w:val="clear" w:color="auto" w:fill="auto"/>
          </w:tcPr>
          <w:p w:rsidR="00C94583" w:rsidRPr="00D402EB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02EB">
              <w:rPr>
                <w:rFonts w:ascii="PT Astra Serif" w:hAnsi="PT Astra Serif"/>
                <w:sz w:val="26"/>
                <w:szCs w:val="26"/>
              </w:rPr>
              <w:t>Егоров М.Н.,</w:t>
            </w:r>
          </w:p>
          <w:p w:rsidR="00C94583" w:rsidRPr="00D402EB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D402EB"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 w:rsidRPr="00D402EB">
              <w:rPr>
                <w:rFonts w:ascii="PT Astra Serif" w:hAnsi="PT Astra Serif"/>
                <w:sz w:val="26"/>
                <w:szCs w:val="26"/>
              </w:rPr>
              <w:t xml:space="preserve"> А.Р.,</w:t>
            </w:r>
          </w:p>
          <w:p w:rsidR="00C94583" w:rsidRPr="00D402EB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Самарцев А.А.,</w:t>
            </w:r>
          </w:p>
          <w:p w:rsidR="00C94583" w:rsidRPr="00D402EB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02EB">
              <w:rPr>
                <w:rFonts w:ascii="PT Astra Serif" w:hAnsi="PT Astra Serif"/>
                <w:sz w:val="26"/>
                <w:szCs w:val="26"/>
              </w:rPr>
              <w:t>Валуев Ю.В.</w:t>
            </w:r>
          </w:p>
          <w:p w:rsidR="00C94583" w:rsidRPr="00D402EB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C94583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02EB">
              <w:rPr>
                <w:rFonts w:ascii="PT Astra Serif" w:hAnsi="PT Astra Serif"/>
                <w:sz w:val="26"/>
                <w:szCs w:val="26"/>
              </w:rPr>
              <w:t>Конев А.С.</w:t>
            </w:r>
            <w:r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C94583" w:rsidRPr="00D402EB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481B72">
        <w:trPr>
          <w:tblHeader/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E801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481B72">
              <w:rPr>
                <w:rFonts w:ascii="PT Astra Serif" w:hAnsi="PT Astra Serif"/>
                <w:sz w:val="26"/>
                <w:szCs w:val="26"/>
              </w:rPr>
              <w:t>нварь-апрель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E801C7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Проведение регионального компл</w:t>
            </w:r>
            <w:r w:rsidR="005A7E33">
              <w:rPr>
                <w:rFonts w:ascii="PT Astra Serif" w:hAnsi="PT Astra Serif"/>
                <w:sz w:val="26"/>
                <w:szCs w:val="26"/>
              </w:rPr>
              <w:t xml:space="preserve">ексного мероприятия «День птиц» </w:t>
            </w:r>
            <w:r w:rsidRPr="00481B72">
              <w:rPr>
                <w:rFonts w:ascii="PT Astra Serif" w:hAnsi="PT Astra Serif"/>
                <w:sz w:val="26"/>
                <w:szCs w:val="26"/>
              </w:rPr>
              <w:t>(в рамках Международного дня птиц и Всероссийской Акции «Летопись добрых дел» по сохранению природы)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E801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E801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481B72">
        <w:trPr>
          <w:tblHeader/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Default="00C94583" w:rsidP="00E801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январь-май</w:t>
            </w:r>
          </w:p>
        </w:tc>
        <w:tc>
          <w:tcPr>
            <w:tcW w:w="2977" w:type="dxa"/>
            <w:shd w:val="clear" w:color="auto" w:fill="auto"/>
          </w:tcPr>
          <w:p w:rsidR="00C94583" w:rsidRDefault="00C94583" w:rsidP="00CA6D4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Осуществление инвентаризации </w:t>
            </w:r>
            <w:r>
              <w:rPr>
                <w:sz w:val="26"/>
                <w:szCs w:val="26"/>
                <w:lang w:val="en-US"/>
              </w:rPr>
              <w:t>IT</w:t>
            </w:r>
            <w:r w:rsidRPr="00F87D0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ресурсов в рамках исполнения распоряжения Правительства РФ </w:t>
            </w:r>
          </w:p>
          <w:p w:rsidR="00C94583" w:rsidRPr="00481B72" w:rsidRDefault="00C94583" w:rsidP="00CA6D4F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 9.12.2020 № 3277-р 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E801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Диденко А.В.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E801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481B72">
        <w:trPr>
          <w:tblHeader/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Default="00C94583" w:rsidP="00E801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январь-май</w:t>
            </w:r>
          </w:p>
        </w:tc>
        <w:tc>
          <w:tcPr>
            <w:tcW w:w="2977" w:type="dxa"/>
            <w:shd w:val="clear" w:color="auto" w:fill="auto"/>
          </w:tcPr>
          <w:p w:rsidR="00C94583" w:rsidRDefault="00C94583" w:rsidP="00CA6D4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Ввод в эксплуатацию вновь приобретенной </w:t>
            </w:r>
            <w:r w:rsidR="005D10E9">
              <w:rPr>
                <w:sz w:val="26"/>
                <w:szCs w:val="26"/>
              </w:rPr>
              <w:t>орг</w:t>
            </w:r>
            <w:r>
              <w:rPr>
                <w:sz w:val="26"/>
                <w:szCs w:val="26"/>
              </w:rPr>
              <w:t>техники</w:t>
            </w:r>
          </w:p>
        </w:tc>
        <w:tc>
          <w:tcPr>
            <w:tcW w:w="2126" w:type="dxa"/>
            <w:shd w:val="clear" w:color="auto" w:fill="auto"/>
          </w:tcPr>
          <w:p w:rsidR="00C94583" w:rsidRDefault="00C94583" w:rsidP="00E801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Диденко А.В.</w:t>
            </w:r>
          </w:p>
        </w:tc>
        <w:tc>
          <w:tcPr>
            <w:tcW w:w="1843" w:type="dxa"/>
            <w:shd w:val="clear" w:color="auto" w:fill="auto"/>
          </w:tcPr>
          <w:p w:rsidR="00C94583" w:rsidRDefault="00C94583" w:rsidP="00E801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481B72">
        <w:trPr>
          <w:tblHeader/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D32B66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2B66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D32B66" w:rsidRDefault="007F52A4" w:rsidP="00A409C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Администрирование</w:t>
            </w:r>
            <w:r w:rsidR="00C94583" w:rsidRPr="00D32B66">
              <w:rPr>
                <w:rFonts w:ascii="PT Astra Serif" w:hAnsi="PT Astra Serif"/>
                <w:sz w:val="26"/>
                <w:szCs w:val="26"/>
              </w:rPr>
              <w:t xml:space="preserve"> программных продуктов и систем Департамента</w:t>
            </w:r>
          </w:p>
        </w:tc>
        <w:tc>
          <w:tcPr>
            <w:tcW w:w="2126" w:type="dxa"/>
            <w:shd w:val="clear" w:color="auto" w:fill="auto"/>
          </w:tcPr>
          <w:p w:rsidR="00C94583" w:rsidRPr="00D32B66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2B66">
              <w:rPr>
                <w:rFonts w:ascii="PT Astra Serif" w:hAnsi="PT Astra Serif"/>
                <w:sz w:val="26"/>
                <w:szCs w:val="26"/>
              </w:rPr>
              <w:t>Диденко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А.В.</w:t>
            </w:r>
          </w:p>
        </w:tc>
        <w:tc>
          <w:tcPr>
            <w:tcW w:w="1843" w:type="dxa"/>
            <w:shd w:val="clear" w:color="auto" w:fill="auto"/>
          </w:tcPr>
          <w:p w:rsidR="00C94583" w:rsidRPr="00D32B66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2B66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E801C7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я</w:t>
            </w:r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6F0B62">
            <w:pPr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Участие в работе проектного комитета по решению вопросов проектного управления по направлению «Реформа контрольной и надзорной деятельности»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E801C7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Зайцев А.С.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E801C7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Струков А.И.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</w:t>
            </w:r>
            <w:r w:rsidRPr="00481B72">
              <w:rPr>
                <w:rFonts w:ascii="PT Astra Serif" w:hAnsi="PT Astra Serif"/>
                <w:sz w:val="26"/>
                <w:szCs w:val="26"/>
              </w:rPr>
              <w:t>екабрь</w:t>
            </w:r>
          </w:p>
        </w:tc>
        <w:tc>
          <w:tcPr>
            <w:tcW w:w="2977" w:type="dxa"/>
            <w:shd w:val="clear" w:color="auto" w:fill="auto"/>
          </w:tcPr>
          <w:p w:rsidR="000B3804" w:rsidRPr="00481B72" w:rsidRDefault="00C94583" w:rsidP="003B44E9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Осуществление выездной проверки с целью определения правильности назначения санитарно-оздоровительных мероприятий на территории </w:t>
            </w:r>
            <w:r w:rsidR="005D10E9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Кедровского и </w:t>
            </w:r>
            <w:r w:rsidR="005D10E9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 xml:space="preserve">Васюганского лесничеств </w:t>
            </w:r>
            <w:r w:rsidRPr="00481B72">
              <w:rPr>
                <w:rFonts w:ascii="PT Astra Serif" w:hAnsi="PT Astra Serif"/>
                <w:sz w:val="26"/>
                <w:szCs w:val="26"/>
                <w:lang w:eastAsia="en-US"/>
              </w:rPr>
              <w:t>Томской области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3368EA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Егоров М.Н.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3368EA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sz w:val="26"/>
                <w:szCs w:val="26"/>
                <w:lang w:eastAsia="en-US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481B72">
              <w:rPr>
                <w:rFonts w:ascii="PT Astra Serif" w:hAnsi="PT Astra Serif"/>
                <w:sz w:val="26"/>
                <w:szCs w:val="26"/>
              </w:rPr>
              <w:t>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Мониторинг реализации приоритетных инвестиционных проектов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481B72">
              <w:rPr>
                <w:rFonts w:ascii="PT Astra Serif" w:hAnsi="PT Astra Serif"/>
                <w:sz w:val="26"/>
                <w:szCs w:val="26"/>
              </w:rPr>
              <w:t>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Проведение работы по включению инвестиционного проект</w:t>
            </w:r>
            <w:proofErr w:type="gramStart"/>
            <w:r w:rsidRPr="00481B72">
              <w:rPr>
                <w:rFonts w:ascii="PT Astra Serif" w:hAnsi="PT Astra Serif"/>
                <w:sz w:val="26"/>
                <w:szCs w:val="26"/>
              </w:rPr>
              <w:t>а ООО</w:t>
            </w:r>
            <w:proofErr w:type="gram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«Монолит-строй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481B72">
              <w:rPr>
                <w:rFonts w:ascii="PT Astra Serif" w:hAnsi="PT Astra Serif"/>
                <w:sz w:val="26"/>
                <w:szCs w:val="26"/>
              </w:rPr>
              <w:t xml:space="preserve"> в перечень приоритетных инвестиционных проектов в области освоения лесов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481B72">
              <w:rPr>
                <w:rFonts w:ascii="PT Astra Serif" w:hAnsi="PT Astra Serif"/>
                <w:sz w:val="26"/>
                <w:szCs w:val="26"/>
              </w:rPr>
              <w:t>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Мониторинг деятельности системообразующих предприятий ЛПК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481B72">
              <w:rPr>
                <w:rFonts w:ascii="PT Astra Serif" w:hAnsi="PT Astra Serif"/>
                <w:sz w:val="26"/>
                <w:szCs w:val="26"/>
              </w:rPr>
              <w:t>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 xml:space="preserve">Обработка и предоставление статистической информации для подготовки докладов, аналитических записок и отчетности для региональных и федеральных органов власти 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481B72">
              <w:rPr>
                <w:rFonts w:ascii="PT Astra Serif" w:hAnsi="PT Astra Serif"/>
                <w:sz w:val="26"/>
                <w:szCs w:val="26"/>
              </w:rPr>
              <w:t>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Организация выставок продукции и достижений лесопромышленного комплекса Томской области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481B72">
              <w:rPr>
                <w:rFonts w:ascii="PT Astra Serif" w:hAnsi="PT Astra Serif"/>
                <w:sz w:val="26"/>
                <w:szCs w:val="26"/>
              </w:rPr>
              <w:t>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Организация выездных рабочих встреч заместителя Губернатора Томской области по агропромышленной политике и природопользованию с предприятиями лесопромышленного комплекса</w:t>
            </w:r>
          </w:p>
          <w:p w:rsidR="006117C5" w:rsidRPr="00481B72" w:rsidRDefault="006117C5" w:rsidP="00A409C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481B72">
              <w:rPr>
                <w:rFonts w:ascii="PT Astra Serif" w:hAnsi="PT Astra Serif"/>
                <w:sz w:val="26"/>
                <w:szCs w:val="26"/>
              </w:rPr>
              <w:t>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Участие в организации общего собрания участников лесопромышленного кластера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481B72">
              <w:rPr>
                <w:rFonts w:ascii="PT Astra Serif" w:hAnsi="PT Astra Serif"/>
                <w:sz w:val="26"/>
                <w:szCs w:val="26"/>
              </w:rPr>
              <w:t>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Рассмотрение документации о постановки и снятии с учета пунктов приема и отгрузки древесины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481B72">
              <w:rPr>
                <w:rFonts w:ascii="PT Astra Serif" w:hAnsi="PT Astra Serif"/>
                <w:sz w:val="26"/>
                <w:szCs w:val="26"/>
              </w:rPr>
              <w:t>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Подготовка информации по пунктам приема и отгрузки древесины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481B72">
              <w:rPr>
                <w:rFonts w:ascii="PT Astra Serif" w:hAnsi="PT Astra Serif"/>
                <w:sz w:val="26"/>
                <w:szCs w:val="26"/>
              </w:rPr>
              <w:t>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 xml:space="preserve">Организация совещаний рабочей группы по реализации инвестиционного проекта «Создание </w:t>
            </w: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Асиновского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лесопромышленного парка»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481B72">
              <w:rPr>
                <w:rFonts w:ascii="PT Astra Serif" w:hAnsi="PT Astra Serif"/>
                <w:sz w:val="26"/>
                <w:szCs w:val="26"/>
              </w:rPr>
              <w:t>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 xml:space="preserve">Организация участия предприятий лесопромышленного комплекса во всероссийских соревнованиях среди вальщиков леса 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pStyle w:val="a4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481B72">
              <w:rPr>
                <w:rFonts w:ascii="PT Astra Serif" w:hAnsi="PT Astra Serif"/>
                <w:sz w:val="26"/>
                <w:szCs w:val="26"/>
              </w:rPr>
              <w:t>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 xml:space="preserve">Реализация мероприятий по финансовой государственной поддержке предприятий лесопромышленного кластера 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Проведение плановых, внеплановых проверок юридических лиц и индивидуальных предпринимателей в рамках Федерального закона «О защите прав юридических лиц и индивидуальных предпринимателей при осуществлении государственного </w:t>
            </w:r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</w:rPr>
              <w:lastRenderedPageBreak/>
              <w:t>контроля (надзора) и муниципального контроля» от 26.12.2008 № 294-ФЗ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</w:rPr>
              <w:lastRenderedPageBreak/>
              <w:t>Зайцев А.С.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Струков А.И.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 xml:space="preserve">Рассмотрение заявлений о предоставлении лесных (земельных) участков в аренду, постоянное бессрочное, безвозмездное пользование 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Сережкин Д.В.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Рассмотрение заявлений о предварительном согласовании представления лесных (земельных) участков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Сережкин Д.В.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Рассмотрение заявлений о выдачи разрешения на выполнение работ по геологическому изучению недр на землях лесного фонда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Сережкин Д.В.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Подготовка государственных контрактов</w:t>
            </w:r>
            <w:r w:rsidR="005B1D22">
              <w:rPr>
                <w:rFonts w:ascii="PT Astra Serif" w:hAnsi="PT Astra Serif"/>
                <w:sz w:val="26"/>
                <w:szCs w:val="26"/>
              </w:rPr>
              <w:t xml:space="preserve"> и договоров</w:t>
            </w:r>
            <w:r w:rsidRPr="00481B72">
              <w:rPr>
                <w:rFonts w:ascii="PT Astra Serif" w:hAnsi="PT Astra Serif"/>
                <w:sz w:val="26"/>
                <w:szCs w:val="26"/>
              </w:rPr>
              <w:t xml:space="preserve"> в соответствии с планом-графиком в рамках бюджетной сметы, на основании пунктов 1, 4 части 1 статьи 93 Федерального закона </w:t>
            </w:r>
          </w:p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 xml:space="preserve">от 05.04.2013 № 44-ФЗ «О контрактной системе в сфере закупок товаров, работ, услуг для обеспечения государственных и муниципальных нужд» 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Кулямина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 Н.Г.,</w:t>
            </w:r>
          </w:p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Валуев Ю.В.,</w:t>
            </w:r>
          </w:p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Самарцев А.А.,</w:t>
            </w:r>
          </w:p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8359F8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359F8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8359F8" w:rsidRDefault="00C94583" w:rsidP="007E3695">
            <w:pPr>
              <w:rPr>
                <w:rFonts w:ascii="PT Astra Serif" w:hAnsi="PT Astra Serif"/>
                <w:sz w:val="26"/>
                <w:szCs w:val="26"/>
              </w:rPr>
            </w:pPr>
            <w:r w:rsidRPr="008359F8">
              <w:rPr>
                <w:rFonts w:ascii="PT Astra Serif" w:hAnsi="PT Astra Serif"/>
                <w:sz w:val="26"/>
                <w:szCs w:val="26"/>
              </w:rPr>
              <w:t xml:space="preserve">Организация награждения работников лесного хозяйства и лесопромышленного комплекса в связи с празднованием Дня работников леса, а также юбилейными </w:t>
            </w:r>
            <w:r w:rsidRPr="008359F8">
              <w:rPr>
                <w:rFonts w:ascii="PT Astra Serif" w:hAnsi="PT Astra Serif"/>
                <w:sz w:val="26"/>
                <w:szCs w:val="26"/>
              </w:rPr>
              <w:lastRenderedPageBreak/>
              <w:t>датами отдельных организаций и граждан</w:t>
            </w:r>
          </w:p>
        </w:tc>
        <w:tc>
          <w:tcPr>
            <w:tcW w:w="2126" w:type="dxa"/>
            <w:shd w:val="clear" w:color="auto" w:fill="auto"/>
          </w:tcPr>
          <w:p w:rsidR="00C94583" w:rsidRPr="008359F8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Дзебан А.В.,</w:t>
            </w:r>
          </w:p>
          <w:p w:rsidR="00C94583" w:rsidRPr="008359F8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359F8">
              <w:rPr>
                <w:rFonts w:ascii="PT Astra Serif" w:hAnsi="PT Astra Serif"/>
                <w:sz w:val="26"/>
                <w:szCs w:val="26"/>
              </w:rPr>
              <w:t>Валуев Ю.В.</w:t>
            </w:r>
            <w:r w:rsidR="000B3804"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C94583" w:rsidRPr="008359F8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8359F8"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 w:rsidRPr="008359F8"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  <w:r w:rsidR="000B3804"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C94583" w:rsidRPr="008359F8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Самарцев А.А.</w:t>
            </w:r>
            <w:r w:rsidR="000B3804"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C94583" w:rsidRPr="008359F8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C94583" w:rsidRPr="008359F8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359F8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840A5D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40A5D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840A5D" w:rsidRDefault="00C94583" w:rsidP="007E3695">
            <w:pPr>
              <w:rPr>
                <w:rFonts w:ascii="PT Astra Serif" w:hAnsi="PT Astra Serif"/>
                <w:sz w:val="26"/>
                <w:szCs w:val="26"/>
              </w:rPr>
            </w:pPr>
            <w:r w:rsidRPr="00840A5D">
              <w:rPr>
                <w:rFonts w:ascii="PT Astra Serif" w:hAnsi="PT Astra Serif"/>
                <w:sz w:val="26"/>
                <w:szCs w:val="26"/>
              </w:rPr>
              <w:t>Реализация плана мероприятий по противодействию коррупции в Департаменте, оказание организационно-методической помощи областным государственным учреждениям, подведомственным Департаменту, в планировании и организации мероприятий в сфере противодействия коррупции путем организации деятельности комиссии и рабочих групп по противодействию коррупции, комиссий по урегулированию конфликта интересов</w:t>
            </w:r>
          </w:p>
        </w:tc>
        <w:tc>
          <w:tcPr>
            <w:tcW w:w="2126" w:type="dxa"/>
            <w:shd w:val="clear" w:color="auto" w:fill="auto"/>
          </w:tcPr>
          <w:p w:rsidR="00C94583" w:rsidRPr="00B318CD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318CD">
              <w:rPr>
                <w:rFonts w:ascii="PT Astra Serif" w:hAnsi="PT Astra Serif"/>
                <w:sz w:val="26"/>
                <w:szCs w:val="26"/>
              </w:rPr>
              <w:t>Дзебан А.В.</w:t>
            </w:r>
          </w:p>
        </w:tc>
        <w:tc>
          <w:tcPr>
            <w:tcW w:w="1843" w:type="dxa"/>
            <w:shd w:val="clear" w:color="auto" w:fill="auto"/>
          </w:tcPr>
          <w:p w:rsidR="00C94583" w:rsidRPr="00B318CD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318CD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9E3C41" w:rsidRDefault="00C94583" w:rsidP="009E3C4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 -</w:t>
            </w:r>
            <w:r w:rsidRPr="009E3C41">
              <w:rPr>
                <w:rFonts w:ascii="PT Astra Serif" w:hAnsi="PT Astra Serif"/>
                <w:sz w:val="26"/>
                <w:szCs w:val="26"/>
              </w:rPr>
              <w:t xml:space="preserve"> декабрь</w:t>
            </w:r>
          </w:p>
          <w:p w:rsidR="00C94583" w:rsidRPr="009E3C41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auto"/>
          </w:tcPr>
          <w:p w:rsidR="00C94583" w:rsidRPr="009E3C41" w:rsidRDefault="00C94583" w:rsidP="000F1DCF">
            <w:pPr>
              <w:rPr>
                <w:rFonts w:ascii="PT Astra Serif" w:hAnsi="PT Astra Serif"/>
                <w:sz w:val="26"/>
                <w:szCs w:val="26"/>
              </w:rPr>
            </w:pPr>
            <w:r w:rsidRPr="009E3C41">
              <w:rPr>
                <w:rFonts w:ascii="PT Astra Serif" w:hAnsi="PT Astra Serif"/>
                <w:sz w:val="26"/>
                <w:szCs w:val="26"/>
              </w:rPr>
              <w:t>Подготовка доверенностей от имени Департамента</w:t>
            </w:r>
          </w:p>
        </w:tc>
        <w:tc>
          <w:tcPr>
            <w:tcW w:w="2126" w:type="dxa"/>
            <w:shd w:val="clear" w:color="auto" w:fill="auto"/>
          </w:tcPr>
          <w:p w:rsidR="00C94583" w:rsidRPr="009E3C41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3C41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  <w:p w:rsidR="00C94583" w:rsidRPr="009E3C41" w:rsidRDefault="00C94583" w:rsidP="000F1DCF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C94583" w:rsidRPr="009E3C41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3C4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655021" w:rsidRDefault="00C94583" w:rsidP="0065502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655021" w:rsidRDefault="00C94583" w:rsidP="000F1DCF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Выполнение лесохозяйственных мероприятий в рамках государственного задания на 2021 год</w:t>
            </w:r>
          </w:p>
        </w:tc>
        <w:tc>
          <w:tcPr>
            <w:tcW w:w="2126" w:type="dxa"/>
            <w:shd w:val="clear" w:color="auto" w:fill="auto"/>
          </w:tcPr>
          <w:p w:rsidR="00C94583" w:rsidRPr="00655021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</w:p>
        </w:tc>
        <w:tc>
          <w:tcPr>
            <w:tcW w:w="1843" w:type="dxa"/>
            <w:shd w:val="clear" w:color="auto" w:fill="auto"/>
          </w:tcPr>
          <w:p w:rsidR="00C94583" w:rsidRPr="00655021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7E369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Планирование и </w:t>
            </w:r>
            <w:r w:rsidRPr="00481B72">
              <w:rPr>
                <w:rFonts w:ascii="PT Astra Serif" w:hAnsi="PT Astra Serif"/>
                <w:sz w:val="26"/>
                <w:szCs w:val="26"/>
              </w:rPr>
              <w:t>организация работ по разработке предложений и изменений в Лесной план Томской области, лесохозяйственные регламенты лесничеств, участие в рассмотрении Лесного плана Томской области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7E3695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kern w:val="24"/>
                <w:sz w:val="26"/>
                <w:szCs w:val="26"/>
              </w:rPr>
              <w:t xml:space="preserve">Организация ведения государственного лесного реестра в </w:t>
            </w:r>
            <w:r w:rsidRPr="00481B72">
              <w:rPr>
                <w:rFonts w:ascii="PT Astra Serif" w:hAnsi="PT Astra Serif"/>
                <w:kern w:val="24"/>
                <w:sz w:val="26"/>
                <w:szCs w:val="26"/>
              </w:rPr>
              <w:lastRenderedPageBreak/>
              <w:t>отношении лесов, расположенных в границах территории Томской области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lastRenderedPageBreak/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7E3695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kern w:val="24"/>
                <w:sz w:val="26"/>
                <w:szCs w:val="26"/>
              </w:rPr>
              <w:t>Ведение квартальной и годовой регламентированной отчетности по установленным формам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Горулева С.Н.</w:t>
            </w:r>
            <w:r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Яшина Л.Н.</w:t>
            </w:r>
            <w:r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Сережкин Д.В.</w:t>
            </w:r>
            <w:r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Парахина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О.Н.</w:t>
            </w:r>
            <w:r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Егоров М.Н.,</w:t>
            </w:r>
          </w:p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Зайцев А.А</w:t>
            </w:r>
            <w:r>
              <w:rPr>
                <w:rFonts w:ascii="PT Astra Serif" w:hAnsi="PT Astra Serif"/>
                <w:sz w:val="26"/>
                <w:szCs w:val="26"/>
              </w:rPr>
              <w:t>.,</w:t>
            </w:r>
          </w:p>
          <w:p w:rsidR="00C94583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  <w:r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7E3695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kern w:val="24"/>
                <w:sz w:val="26"/>
                <w:szCs w:val="26"/>
              </w:rPr>
              <w:t>Обеспечение планирования и организации работ по проведению лесоустройства на землях лесного фонда Томской области, участие в лесоустроительных совещаниях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7E3695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kern w:val="24"/>
                <w:sz w:val="26"/>
                <w:szCs w:val="26"/>
              </w:rPr>
              <w:t>Организация работы по внесению текущих изменений в материалы лесоустройства и государственного лесного реестра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7E3695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kern w:val="24"/>
                <w:sz w:val="26"/>
                <w:szCs w:val="26"/>
              </w:rPr>
              <w:t>Обеспечение межведомственного взаимодействия при ведении государственного лесного реестра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7E3695">
            <w:pPr>
              <w:pStyle w:val="a5"/>
              <w:spacing w:before="0" w:beforeAutospacing="0" w:after="0" w:afterAutospacing="0"/>
              <w:rPr>
                <w:rFonts w:ascii="PT Astra Serif" w:hAnsi="PT Astra Serif"/>
                <w:kern w:val="24"/>
                <w:sz w:val="26"/>
                <w:szCs w:val="26"/>
              </w:rPr>
            </w:pPr>
            <w:r w:rsidRPr="00481B72">
              <w:rPr>
                <w:rFonts w:ascii="PT Astra Serif" w:hAnsi="PT Astra Serif"/>
                <w:kern w:val="24"/>
                <w:sz w:val="26"/>
                <w:szCs w:val="26"/>
              </w:rPr>
              <w:t>Организация работы по внесению данных по начислениям в ГИС ГМП для уплаты денежных средств за предоставление выписок из государственного лесного реестра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7E3695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 xml:space="preserve">Участие в рассмотрении в установленном порядке материалов о переводе земель лесного фонда в земли иных </w:t>
            </w:r>
            <w:r w:rsidRPr="00481B72">
              <w:rPr>
                <w:rFonts w:ascii="PT Astra Serif" w:hAnsi="PT Astra Serif"/>
                <w:sz w:val="26"/>
                <w:szCs w:val="26"/>
              </w:rPr>
              <w:lastRenderedPageBreak/>
              <w:t>категорий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lastRenderedPageBreak/>
              <w:t>Горулева С.Н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7E3695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Подготовка в установленном порядке предложений Федеральному агентству лесного хозяйства об отнесении лесов к защитным лесам, эксплуатационным лесам, резервным лесам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7E3695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kern w:val="24"/>
                <w:sz w:val="26"/>
                <w:szCs w:val="26"/>
              </w:rPr>
              <w:t>Реализация «лесной амнистии» посредством приведения в соответствие сведений Единого государственного реестра недвижимости и государственного лесного реестра о лесных участках на территории Томской области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 xml:space="preserve">Горулева С.Н., </w:t>
            </w: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Маткин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В.Е.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7E3695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kern w:val="24"/>
                <w:sz w:val="26"/>
                <w:szCs w:val="26"/>
              </w:rPr>
              <w:t>Обеспечение в установленном порядке граждан и юридических лиц информацией из государственного лесного реестра в виде выписок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7E3695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kern w:val="24"/>
                <w:sz w:val="26"/>
                <w:szCs w:val="26"/>
              </w:rPr>
              <w:t xml:space="preserve">Инвентаризация и функциональное перераспределение земельных участков сельскохозяйственного назначения, находящихся в собственности муниципального образования «Томский район», посредством участия в заседаниях Межведомственной рабочей группы, созданной распоряжением Администрации Томского района от </w:t>
            </w:r>
            <w:r w:rsidRPr="00481B72">
              <w:rPr>
                <w:rFonts w:ascii="PT Astra Serif" w:hAnsi="PT Astra Serif"/>
                <w:kern w:val="24"/>
                <w:sz w:val="26"/>
                <w:szCs w:val="26"/>
              </w:rPr>
              <w:lastRenderedPageBreak/>
              <w:t>08.10.2018 № 410-П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lastRenderedPageBreak/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86BF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286BF5" w:rsidRDefault="00C94583" w:rsidP="00286B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86BF5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94583" w:rsidRPr="00286BF5" w:rsidRDefault="00C94583" w:rsidP="00286BF5">
            <w:pPr>
              <w:shd w:val="clear" w:color="auto" w:fill="FFFFFF" w:themeFill="background1"/>
              <w:rPr>
                <w:rFonts w:ascii="PT Astra Serif" w:hAnsi="PT Astra Serif"/>
                <w:sz w:val="26"/>
                <w:szCs w:val="26"/>
              </w:rPr>
            </w:pPr>
            <w:r w:rsidRPr="00286BF5">
              <w:rPr>
                <w:rFonts w:ascii="PT Astra Serif" w:hAnsi="PT Astra Serif"/>
                <w:sz w:val="26"/>
                <w:szCs w:val="26"/>
              </w:rPr>
              <w:t>Проведение аукционов на право заключения договора аренды лесного участка</w:t>
            </w:r>
          </w:p>
        </w:tc>
        <w:tc>
          <w:tcPr>
            <w:tcW w:w="2126" w:type="dxa"/>
            <w:shd w:val="clear" w:color="auto" w:fill="auto"/>
          </w:tcPr>
          <w:p w:rsidR="00C94583" w:rsidRPr="00286BF5" w:rsidRDefault="00C94583" w:rsidP="00286BF5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86BF5">
              <w:rPr>
                <w:rFonts w:ascii="PT Astra Serif" w:hAnsi="PT Astra Serif"/>
                <w:sz w:val="26"/>
                <w:szCs w:val="26"/>
              </w:rPr>
              <w:t>Яшина Л.Н.</w:t>
            </w:r>
          </w:p>
        </w:tc>
        <w:tc>
          <w:tcPr>
            <w:tcW w:w="1843" w:type="dxa"/>
            <w:shd w:val="clear" w:color="auto" w:fill="auto"/>
          </w:tcPr>
          <w:p w:rsidR="00C94583" w:rsidRPr="00286BF5" w:rsidRDefault="00C94583" w:rsidP="00286BF5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286BF5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286BF5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86BF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E32EAF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2EAF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2977" w:type="dxa"/>
            <w:shd w:val="clear" w:color="auto" w:fill="auto"/>
          </w:tcPr>
          <w:p w:rsidR="00C94583" w:rsidRPr="00E32EAF" w:rsidRDefault="00C94583" w:rsidP="000F1DCF">
            <w:pPr>
              <w:rPr>
                <w:rFonts w:ascii="PT Astra Serif" w:hAnsi="PT Astra Serif"/>
                <w:sz w:val="26"/>
                <w:szCs w:val="26"/>
              </w:rPr>
            </w:pPr>
            <w:r w:rsidRPr="00E32EAF">
              <w:rPr>
                <w:rFonts w:ascii="PT Astra Serif" w:hAnsi="PT Astra Serif"/>
                <w:sz w:val="26"/>
                <w:szCs w:val="26"/>
              </w:rPr>
              <w:t xml:space="preserve">Подготовка отчета о результатах деятельности Департамента в соответствии с приказом Минфина от 30.09.2010 </w:t>
            </w:r>
          </w:p>
          <w:p w:rsidR="00C94583" w:rsidRPr="00E32EAF" w:rsidRDefault="00C94583" w:rsidP="003B44E9">
            <w:pPr>
              <w:rPr>
                <w:rFonts w:ascii="PT Astra Serif" w:hAnsi="PT Astra Serif"/>
                <w:sz w:val="26"/>
                <w:szCs w:val="26"/>
              </w:rPr>
            </w:pPr>
            <w:r w:rsidRPr="00E32EAF">
              <w:rPr>
                <w:rFonts w:ascii="PT Astra Serif" w:hAnsi="PT Astra Serif"/>
                <w:sz w:val="26"/>
                <w:szCs w:val="26"/>
              </w:rPr>
              <w:t xml:space="preserve">№ 114н </w:t>
            </w:r>
          </w:p>
        </w:tc>
        <w:tc>
          <w:tcPr>
            <w:tcW w:w="2126" w:type="dxa"/>
            <w:shd w:val="clear" w:color="auto" w:fill="auto"/>
          </w:tcPr>
          <w:p w:rsidR="00C94583" w:rsidRPr="00E32EAF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2EAF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43" w:type="dxa"/>
            <w:shd w:val="clear" w:color="auto" w:fill="auto"/>
          </w:tcPr>
          <w:p w:rsidR="00C94583" w:rsidRPr="00E32EAF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2EAF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86BF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645269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5269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2977" w:type="dxa"/>
            <w:shd w:val="clear" w:color="auto" w:fill="auto"/>
          </w:tcPr>
          <w:p w:rsidR="00C94583" w:rsidRPr="00645269" w:rsidRDefault="00C94583" w:rsidP="000F1DCF">
            <w:pPr>
              <w:rPr>
                <w:rFonts w:ascii="PT Astra Serif" w:hAnsi="PT Astra Serif"/>
                <w:sz w:val="26"/>
                <w:szCs w:val="26"/>
              </w:rPr>
            </w:pPr>
            <w:r w:rsidRPr="00645269">
              <w:rPr>
                <w:rFonts w:ascii="PT Astra Serif" w:hAnsi="PT Astra Serif"/>
                <w:sz w:val="26"/>
                <w:szCs w:val="26"/>
              </w:rPr>
              <w:t>Утверждение ведомственной целевой программы (ВЦП)</w:t>
            </w:r>
          </w:p>
        </w:tc>
        <w:tc>
          <w:tcPr>
            <w:tcW w:w="2126" w:type="dxa"/>
            <w:shd w:val="clear" w:color="auto" w:fill="auto"/>
          </w:tcPr>
          <w:p w:rsidR="00C94583" w:rsidRPr="00645269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5269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43" w:type="dxa"/>
            <w:shd w:val="clear" w:color="auto" w:fill="auto"/>
          </w:tcPr>
          <w:p w:rsidR="00C94583" w:rsidRPr="00645269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5269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kern w:val="24"/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Проведение обучающих  курсов с работниками парашютно-десантной службы в ОГСБУ «Томская база авиационной охраны лесов» с целью подготовки к пожароопасному сезону 2020 года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февраль-март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kern w:val="24"/>
                <w:sz w:val="26"/>
                <w:szCs w:val="26"/>
              </w:rPr>
            </w:pPr>
            <w:r>
              <w:rPr>
                <w:rFonts w:ascii="PT Astra Serif" w:hAnsi="PT Astra Serif"/>
                <w:kern w:val="24"/>
                <w:sz w:val="26"/>
                <w:szCs w:val="26"/>
              </w:rPr>
              <w:t>Проведение сборов основного состава ПДПС для прохождения воздушной тренировки с самолета АН-2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</w:t>
            </w:r>
            <w:r w:rsidRPr="00481B72">
              <w:rPr>
                <w:rFonts w:ascii="PT Astra Serif" w:hAnsi="PT Astra Serif"/>
                <w:sz w:val="26"/>
                <w:szCs w:val="26"/>
              </w:rPr>
              <w:t>евраль-апрель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5D55FE" w:rsidP="005D55FE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Подготовка докладов на</w:t>
            </w:r>
            <w:r w:rsidR="00C94583" w:rsidRPr="00481B7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заседание</w:t>
            </w:r>
            <w:r w:rsidR="00C94583" w:rsidRPr="00481B7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C94583" w:rsidRPr="00481B72">
              <w:rPr>
                <w:rFonts w:ascii="PT Astra Serif" w:hAnsi="PT Astra Serif"/>
                <w:sz w:val="26"/>
                <w:szCs w:val="26"/>
              </w:rPr>
              <w:t>КЧС и ПБ Томской области по вопросу подготовки к пожароопасному сезону 2021 года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sz w:val="26"/>
                <w:szCs w:val="26"/>
                <w:lang w:eastAsia="en-US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6F0B62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ф</w:t>
            </w:r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евраль, август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5D55FE" w:rsidP="006F0B62">
            <w:pPr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Участие в заседании </w:t>
            </w:r>
            <w:r w:rsidR="00C94583" w:rsidRPr="00481B7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Межведомственной комиссии по предотвращению незаконной заготовки и оборота древесины на территории Томской области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E801C7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Зайцев А.С.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E801C7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Струков А.И.</w:t>
            </w:r>
          </w:p>
        </w:tc>
      </w:tr>
      <w:tr w:rsidR="00F72A2C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F72A2C" w:rsidRPr="00481B72" w:rsidRDefault="00F72A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F72A2C" w:rsidRDefault="00F72A2C" w:rsidP="00F72A2C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март</w:t>
            </w:r>
          </w:p>
        </w:tc>
        <w:tc>
          <w:tcPr>
            <w:tcW w:w="2977" w:type="dxa"/>
            <w:shd w:val="clear" w:color="auto" w:fill="auto"/>
          </w:tcPr>
          <w:p w:rsidR="00F72A2C" w:rsidRPr="00381329" w:rsidRDefault="00F72A2C" w:rsidP="007E3695">
            <w:pPr>
              <w:rPr>
                <w:sz w:val="26"/>
                <w:szCs w:val="26"/>
              </w:rPr>
            </w:pPr>
            <w:r w:rsidRPr="00381329">
              <w:rPr>
                <w:sz w:val="26"/>
                <w:szCs w:val="26"/>
              </w:rPr>
              <w:t xml:space="preserve">Организация проведения совещания </w:t>
            </w:r>
            <w:r w:rsidRPr="00381329">
              <w:rPr>
                <w:sz w:val="26"/>
                <w:szCs w:val="26"/>
              </w:rPr>
              <w:lastRenderedPageBreak/>
              <w:t xml:space="preserve">Федерального агентства лесного хозяйства </w:t>
            </w:r>
          </w:p>
          <w:p w:rsidR="00F72A2C" w:rsidRPr="00381329" w:rsidRDefault="00F72A2C" w:rsidP="007E3695">
            <w:pPr>
              <w:rPr>
                <w:sz w:val="26"/>
                <w:szCs w:val="26"/>
              </w:rPr>
            </w:pPr>
            <w:r w:rsidRPr="00381329">
              <w:rPr>
                <w:sz w:val="26"/>
                <w:szCs w:val="26"/>
              </w:rPr>
              <w:t xml:space="preserve">в Сибирском федеральном округе </w:t>
            </w:r>
          </w:p>
          <w:p w:rsidR="00F72A2C" w:rsidRPr="00381329" w:rsidRDefault="00F72A2C" w:rsidP="007E3695">
            <w:pPr>
              <w:keepNext/>
              <w:keepLines/>
              <w:outlineLvl w:val="0"/>
              <w:rPr>
                <w:sz w:val="26"/>
                <w:szCs w:val="26"/>
              </w:rPr>
            </w:pPr>
            <w:r w:rsidRPr="00381329">
              <w:rPr>
                <w:sz w:val="26"/>
                <w:szCs w:val="26"/>
              </w:rPr>
              <w:t xml:space="preserve">«Эффективность исполнения переданных полномочий </w:t>
            </w:r>
          </w:p>
          <w:p w:rsidR="00F72A2C" w:rsidRPr="00381329" w:rsidRDefault="00F72A2C" w:rsidP="007E3695">
            <w:pPr>
              <w:keepNext/>
              <w:keepLines/>
              <w:outlineLvl w:val="0"/>
              <w:rPr>
                <w:sz w:val="26"/>
                <w:szCs w:val="26"/>
              </w:rPr>
            </w:pPr>
            <w:r w:rsidRPr="00381329">
              <w:rPr>
                <w:sz w:val="26"/>
                <w:szCs w:val="26"/>
              </w:rPr>
              <w:t xml:space="preserve">в области лесных отношений субъектами Российской Федерации </w:t>
            </w:r>
          </w:p>
          <w:p w:rsidR="00F72A2C" w:rsidRPr="00381329" w:rsidRDefault="00F72A2C" w:rsidP="007E3695">
            <w:pPr>
              <w:keepNext/>
              <w:keepLines/>
              <w:outlineLvl w:val="0"/>
              <w:rPr>
                <w:sz w:val="26"/>
                <w:szCs w:val="26"/>
              </w:rPr>
            </w:pPr>
            <w:r w:rsidRPr="00381329">
              <w:rPr>
                <w:sz w:val="26"/>
                <w:szCs w:val="26"/>
              </w:rPr>
              <w:t>Сибирского</w:t>
            </w:r>
            <w:r>
              <w:rPr>
                <w:sz w:val="26"/>
                <w:szCs w:val="26"/>
              </w:rPr>
              <w:t xml:space="preserve"> федерального округа: итоги 2020 года и задачи на 2021</w:t>
            </w:r>
            <w:r w:rsidRPr="00381329">
              <w:rPr>
                <w:sz w:val="26"/>
                <w:szCs w:val="26"/>
              </w:rPr>
              <w:t xml:space="preserve"> год» и его информационное освещение</w:t>
            </w:r>
          </w:p>
        </w:tc>
        <w:tc>
          <w:tcPr>
            <w:tcW w:w="2126" w:type="dxa"/>
            <w:shd w:val="clear" w:color="auto" w:fill="auto"/>
          </w:tcPr>
          <w:p w:rsidR="00F72A2C" w:rsidRPr="00381329" w:rsidRDefault="00F72A2C" w:rsidP="007E3695">
            <w:pPr>
              <w:jc w:val="center"/>
              <w:rPr>
                <w:sz w:val="26"/>
                <w:szCs w:val="26"/>
              </w:rPr>
            </w:pPr>
            <w:r w:rsidRPr="00381329">
              <w:rPr>
                <w:sz w:val="26"/>
                <w:szCs w:val="26"/>
              </w:rPr>
              <w:lastRenderedPageBreak/>
              <w:t>Янко И.В.</w:t>
            </w:r>
          </w:p>
          <w:p w:rsidR="00F72A2C" w:rsidRPr="00381329" w:rsidRDefault="00F72A2C" w:rsidP="007E3695">
            <w:pPr>
              <w:jc w:val="center"/>
              <w:rPr>
                <w:sz w:val="26"/>
                <w:szCs w:val="26"/>
              </w:rPr>
            </w:pPr>
            <w:proofErr w:type="spellStart"/>
            <w:r w:rsidRPr="00381329">
              <w:rPr>
                <w:sz w:val="26"/>
                <w:szCs w:val="26"/>
              </w:rPr>
              <w:t>Смалев</w:t>
            </w:r>
            <w:proofErr w:type="spellEnd"/>
            <w:r w:rsidRPr="00381329">
              <w:rPr>
                <w:sz w:val="26"/>
                <w:szCs w:val="26"/>
              </w:rPr>
              <w:t xml:space="preserve"> Р.В.</w:t>
            </w:r>
          </w:p>
          <w:p w:rsidR="00F72A2C" w:rsidRPr="00381329" w:rsidRDefault="00F72A2C" w:rsidP="007E3695">
            <w:pPr>
              <w:jc w:val="center"/>
              <w:rPr>
                <w:sz w:val="26"/>
                <w:szCs w:val="26"/>
              </w:rPr>
            </w:pPr>
            <w:r w:rsidRPr="00381329">
              <w:rPr>
                <w:sz w:val="26"/>
                <w:szCs w:val="26"/>
              </w:rPr>
              <w:lastRenderedPageBreak/>
              <w:t>Струков А.С.</w:t>
            </w:r>
          </w:p>
          <w:p w:rsidR="00F72A2C" w:rsidRPr="00381329" w:rsidRDefault="00F72A2C" w:rsidP="007E3695">
            <w:pPr>
              <w:jc w:val="center"/>
              <w:rPr>
                <w:sz w:val="26"/>
                <w:szCs w:val="26"/>
              </w:rPr>
            </w:pPr>
            <w:r w:rsidRPr="00381329">
              <w:rPr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F72A2C" w:rsidRPr="00381329" w:rsidRDefault="00F72A2C" w:rsidP="00F72A2C">
            <w:pPr>
              <w:keepNext/>
              <w:keepLines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A153A5" w:rsidRDefault="00C94583" w:rsidP="00A153A5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март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C4034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A153A5">
              <w:rPr>
                <w:rFonts w:ascii="PT Astra Serif" w:hAnsi="PT Astra Serif"/>
                <w:sz w:val="26"/>
                <w:szCs w:val="26"/>
              </w:rPr>
              <w:t xml:space="preserve">Проведение совещания с </w:t>
            </w:r>
            <w:proofErr w:type="spellStart"/>
            <w:r w:rsidRPr="00A153A5">
              <w:rPr>
                <w:rFonts w:ascii="PT Astra Serif" w:hAnsi="PT Astra Serif"/>
                <w:sz w:val="26"/>
                <w:szCs w:val="26"/>
              </w:rPr>
              <w:t>недропользователями</w:t>
            </w:r>
            <w:proofErr w:type="spellEnd"/>
            <w:r w:rsidRPr="00A153A5">
              <w:rPr>
                <w:rFonts w:ascii="PT Astra Serif" w:hAnsi="PT Astra Serif"/>
                <w:sz w:val="26"/>
                <w:szCs w:val="26"/>
              </w:rPr>
              <w:t xml:space="preserve"> по выполнению </w:t>
            </w:r>
            <w:proofErr w:type="spellStart"/>
            <w:r w:rsidRPr="00A153A5">
              <w:rPr>
                <w:rFonts w:ascii="PT Astra Serif" w:hAnsi="PT Astra Serif"/>
                <w:sz w:val="26"/>
                <w:szCs w:val="26"/>
              </w:rPr>
              <w:t>лесовосстановления</w:t>
            </w:r>
            <w:proofErr w:type="spellEnd"/>
            <w:r w:rsidRPr="00A153A5">
              <w:rPr>
                <w:rFonts w:ascii="PT Astra Serif" w:hAnsi="PT Astra Serif"/>
                <w:sz w:val="26"/>
                <w:szCs w:val="26"/>
              </w:rPr>
              <w:t xml:space="preserve"> в рамках</w:t>
            </w:r>
            <w:r w:rsidR="005D55FE">
              <w:rPr>
                <w:rFonts w:ascii="PT Astra Serif" w:hAnsi="PT Astra Serif"/>
                <w:sz w:val="26"/>
                <w:szCs w:val="26"/>
              </w:rPr>
              <w:t xml:space="preserve"> федерального закона </w:t>
            </w:r>
            <w:r w:rsidR="005D55FE" w:rsidRPr="00AC4034">
              <w:rPr>
                <w:rFonts w:ascii="PT Astra Serif" w:hAnsi="PT Astra Serif"/>
                <w:sz w:val="26"/>
                <w:szCs w:val="26"/>
              </w:rPr>
              <w:t>от</w:t>
            </w:r>
            <w:r w:rsidR="00AC4034" w:rsidRPr="00AC4034">
              <w:rPr>
                <w:rFonts w:ascii="PT Astra Serif" w:hAnsi="PT Astra Serif"/>
                <w:sz w:val="26"/>
                <w:szCs w:val="26"/>
              </w:rPr>
              <w:t xml:space="preserve"> 19.07.2018     №</w:t>
            </w:r>
            <w:r w:rsidR="005D55FE" w:rsidRPr="00AC403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C4034">
              <w:rPr>
                <w:rFonts w:ascii="PT Astra Serif" w:hAnsi="PT Astra Serif"/>
                <w:sz w:val="26"/>
                <w:szCs w:val="26"/>
              </w:rPr>
              <w:t xml:space="preserve">212-ФЗ 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E801C7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Парахина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О.Н.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E801C7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Смалев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645269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5269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2977" w:type="dxa"/>
            <w:shd w:val="clear" w:color="auto" w:fill="auto"/>
          </w:tcPr>
          <w:p w:rsidR="00C94583" w:rsidRPr="00645269" w:rsidRDefault="00C94583" w:rsidP="000F1DCF">
            <w:pPr>
              <w:rPr>
                <w:rFonts w:ascii="PT Astra Serif" w:hAnsi="PT Astra Serif"/>
                <w:sz w:val="26"/>
                <w:szCs w:val="26"/>
              </w:rPr>
            </w:pPr>
            <w:r w:rsidRPr="00645269">
              <w:rPr>
                <w:rFonts w:ascii="PT Astra Serif" w:hAnsi="PT Astra Serif"/>
                <w:sz w:val="26"/>
                <w:szCs w:val="26"/>
              </w:rPr>
              <w:t>Внесение изменений в Постановление Администрации Томской области          от 27.09.2019 № 343а     «Об утверждении государственной программы «Охрана окружающей среды, воспроизводство и рациональное использование природных ресурсов»</w:t>
            </w:r>
          </w:p>
        </w:tc>
        <w:tc>
          <w:tcPr>
            <w:tcW w:w="2126" w:type="dxa"/>
            <w:shd w:val="clear" w:color="auto" w:fill="auto"/>
          </w:tcPr>
          <w:p w:rsidR="00C94583" w:rsidRPr="00645269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5269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43" w:type="dxa"/>
            <w:shd w:val="clear" w:color="auto" w:fill="auto"/>
          </w:tcPr>
          <w:p w:rsidR="00C94583" w:rsidRPr="00645269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5269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FB0A08" w:rsidRDefault="00C94583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B0A08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2977" w:type="dxa"/>
            <w:shd w:val="clear" w:color="auto" w:fill="auto"/>
          </w:tcPr>
          <w:p w:rsidR="00E71B2E" w:rsidRPr="00FB0A08" w:rsidRDefault="00C94583" w:rsidP="005D55FE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Подготовка о</w:t>
            </w:r>
            <w:r w:rsidRPr="00FB0A08">
              <w:rPr>
                <w:rFonts w:ascii="PT Astra Serif" w:hAnsi="PT Astra Serif"/>
                <w:sz w:val="26"/>
                <w:szCs w:val="26"/>
              </w:rPr>
              <w:t>тчет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FB0A08">
              <w:rPr>
                <w:rFonts w:ascii="PT Astra Serif" w:hAnsi="PT Astra Serif"/>
                <w:sz w:val="26"/>
                <w:szCs w:val="26"/>
              </w:rPr>
              <w:t xml:space="preserve"> по государственной программе «Охрана окружающей среды, воспроизводство и рациональное использование природных ресурсов», утвержденной Постановление Администрации Томской области от </w:t>
            </w:r>
            <w:r w:rsidRPr="00FB0A08">
              <w:rPr>
                <w:rFonts w:ascii="PT Astra Serif" w:hAnsi="PT Astra Serif"/>
                <w:sz w:val="26"/>
                <w:szCs w:val="26"/>
              </w:rPr>
              <w:lastRenderedPageBreak/>
              <w:t>27.09.2019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FB0A08">
              <w:rPr>
                <w:rFonts w:ascii="PT Astra Serif" w:hAnsi="PT Astra Serif"/>
                <w:sz w:val="26"/>
                <w:szCs w:val="26"/>
              </w:rPr>
              <w:t>№ 343а</w:t>
            </w:r>
          </w:p>
        </w:tc>
        <w:tc>
          <w:tcPr>
            <w:tcW w:w="2126" w:type="dxa"/>
            <w:shd w:val="clear" w:color="auto" w:fill="auto"/>
          </w:tcPr>
          <w:p w:rsidR="00C94583" w:rsidRPr="00FB0A08" w:rsidRDefault="00C94583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B0A08">
              <w:rPr>
                <w:rFonts w:ascii="PT Astra Serif" w:hAnsi="PT Astra Serif"/>
                <w:sz w:val="26"/>
                <w:szCs w:val="26"/>
              </w:rPr>
              <w:lastRenderedPageBreak/>
              <w:t>Весельская Е.В.</w:t>
            </w:r>
          </w:p>
        </w:tc>
        <w:tc>
          <w:tcPr>
            <w:tcW w:w="1843" w:type="dxa"/>
            <w:shd w:val="clear" w:color="auto" w:fill="auto"/>
          </w:tcPr>
          <w:p w:rsidR="00C94583" w:rsidRPr="00FB0A08" w:rsidRDefault="00C94583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FB0A08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март-апрель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481B7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 xml:space="preserve">Участие в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работе КЧС </w:t>
            </w:r>
            <w:r w:rsidRPr="00ED5E2D">
              <w:rPr>
                <w:rFonts w:ascii="PT Astra Serif" w:hAnsi="PT Astra Serif"/>
                <w:sz w:val="26"/>
                <w:szCs w:val="26"/>
              </w:rPr>
              <w:t>и ПБ Томской области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sz w:val="26"/>
                <w:szCs w:val="26"/>
                <w:lang w:eastAsia="en-US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655021" w:rsidRDefault="00C94583" w:rsidP="0065502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55021">
              <w:rPr>
                <w:rFonts w:ascii="PT Astra Serif" w:hAnsi="PT Astra Serif"/>
                <w:sz w:val="26"/>
                <w:szCs w:val="26"/>
              </w:rPr>
              <w:t>март-май</w:t>
            </w:r>
          </w:p>
        </w:tc>
        <w:tc>
          <w:tcPr>
            <w:tcW w:w="2977" w:type="dxa"/>
            <w:shd w:val="clear" w:color="auto" w:fill="auto"/>
          </w:tcPr>
          <w:p w:rsidR="00C94583" w:rsidRPr="00655021" w:rsidRDefault="00C94583" w:rsidP="00655021">
            <w:pPr>
              <w:rPr>
                <w:rFonts w:ascii="PT Astra Serif" w:hAnsi="PT Astra Serif"/>
                <w:sz w:val="26"/>
                <w:szCs w:val="26"/>
              </w:rPr>
            </w:pPr>
            <w:r w:rsidRPr="00655021">
              <w:rPr>
                <w:rFonts w:ascii="PT Astra Serif" w:hAnsi="PT Astra Serif"/>
                <w:sz w:val="26"/>
                <w:szCs w:val="26"/>
              </w:rPr>
              <w:t>Проведение проверок подведомственных Департаменту учреждений по государственным закупкам</w:t>
            </w:r>
          </w:p>
        </w:tc>
        <w:tc>
          <w:tcPr>
            <w:tcW w:w="2126" w:type="dxa"/>
            <w:shd w:val="clear" w:color="auto" w:fill="auto"/>
          </w:tcPr>
          <w:p w:rsidR="00C94583" w:rsidRPr="00655021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655021">
              <w:rPr>
                <w:rFonts w:ascii="PT Astra Serif" w:hAnsi="PT Astra Serif"/>
                <w:sz w:val="26"/>
                <w:szCs w:val="26"/>
              </w:rPr>
              <w:t>Кулямина</w:t>
            </w:r>
            <w:proofErr w:type="spellEnd"/>
            <w:r w:rsidRPr="00655021">
              <w:rPr>
                <w:rFonts w:ascii="PT Astra Serif" w:hAnsi="PT Astra Serif"/>
                <w:sz w:val="26"/>
                <w:szCs w:val="26"/>
              </w:rPr>
              <w:t xml:space="preserve"> Н.Г.</w:t>
            </w:r>
          </w:p>
        </w:tc>
        <w:tc>
          <w:tcPr>
            <w:tcW w:w="1843" w:type="dxa"/>
            <w:shd w:val="clear" w:color="auto" w:fill="auto"/>
          </w:tcPr>
          <w:p w:rsidR="00C94583" w:rsidRPr="00655021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5502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Default="00C94583" w:rsidP="0065502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март-май,</w:t>
            </w:r>
          </w:p>
          <w:p w:rsidR="00C94583" w:rsidRPr="00655021" w:rsidRDefault="00C94583" w:rsidP="0065502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октябрь-декабрь</w:t>
            </w:r>
          </w:p>
        </w:tc>
        <w:tc>
          <w:tcPr>
            <w:tcW w:w="2977" w:type="dxa"/>
            <w:shd w:val="clear" w:color="auto" w:fill="auto"/>
          </w:tcPr>
          <w:p w:rsidR="005D55FE" w:rsidRPr="00655021" w:rsidRDefault="00C94583" w:rsidP="005D55FE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Организация прохождения весенней практики студентов ОГБПОУ «Томский лесотехнический техникум»</w:t>
            </w:r>
          </w:p>
        </w:tc>
        <w:tc>
          <w:tcPr>
            <w:tcW w:w="2126" w:type="dxa"/>
            <w:shd w:val="clear" w:color="auto" w:fill="auto"/>
          </w:tcPr>
          <w:p w:rsidR="00C94583" w:rsidRPr="00655021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</w:p>
        </w:tc>
        <w:tc>
          <w:tcPr>
            <w:tcW w:w="1843" w:type="dxa"/>
            <w:shd w:val="clear" w:color="auto" w:fill="auto"/>
          </w:tcPr>
          <w:p w:rsidR="00C94583" w:rsidRPr="00655021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март-июнь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 xml:space="preserve">Проведение </w:t>
            </w:r>
            <w:r w:rsidRPr="00481B72">
              <w:rPr>
                <w:rFonts w:ascii="PT Astra Serif" w:hAnsi="PT Astra Serif"/>
                <w:sz w:val="26"/>
                <w:szCs w:val="26"/>
                <w:lang w:val="en-US"/>
              </w:rPr>
              <w:t>VI</w:t>
            </w:r>
            <w:r w:rsidRPr="00481B72">
              <w:rPr>
                <w:rFonts w:ascii="PT Astra Serif" w:hAnsi="PT Astra Serif"/>
                <w:sz w:val="26"/>
                <w:szCs w:val="26"/>
              </w:rPr>
              <w:t xml:space="preserve"> межрегионального эколого-социального конкурса «Молодежь за здоровый лес»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481B72">
              <w:rPr>
                <w:rFonts w:ascii="PT Astra Serif" w:hAnsi="PT Astra Serif"/>
                <w:sz w:val="26"/>
                <w:szCs w:val="26"/>
              </w:rPr>
              <w:t>прель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481B7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Участие в командно-штабных учениях совместно с МЧС России по Томской области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Егоров М.Н.</w:t>
            </w:r>
            <w:r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  <w:r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sz w:val="26"/>
                <w:szCs w:val="26"/>
                <w:lang w:eastAsia="en-US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 xml:space="preserve">Проведение </w:t>
            </w:r>
            <w:r w:rsidRPr="00481B72">
              <w:rPr>
                <w:rFonts w:ascii="PT Astra Serif" w:hAnsi="PT Astra Serif"/>
                <w:sz w:val="26"/>
                <w:szCs w:val="26"/>
                <w:lang w:val="en-US"/>
              </w:rPr>
              <w:t>IX</w:t>
            </w:r>
            <w:r w:rsidRPr="00481B72">
              <w:rPr>
                <w:rFonts w:ascii="PT Astra Serif" w:hAnsi="PT Astra Serif"/>
                <w:sz w:val="26"/>
                <w:szCs w:val="26"/>
              </w:rPr>
              <w:t xml:space="preserve"> Всероссийского Фестиваля экологического образования и воспитания детей и молодежи «Я живу на красивой планете»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6D3B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2977" w:type="dxa"/>
            <w:shd w:val="clear" w:color="auto" w:fill="auto"/>
          </w:tcPr>
          <w:p w:rsidR="00C94583" w:rsidRPr="00367B3A" w:rsidRDefault="00C94583" w:rsidP="009C29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367B3A">
              <w:rPr>
                <w:sz w:val="26"/>
                <w:szCs w:val="26"/>
              </w:rPr>
              <w:t xml:space="preserve">аключение </w:t>
            </w:r>
            <w:r>
              <w:rPr>
                <w:sz w:val="26"/>
                <w:szCs w:val="26"/>
              </w:rPr>
              <w:t>государственного контракта</w:t>
            </w:r>
            <w:r w:rsidRPr="00367B3A">
              <w:rPr>
                <w:sz w:val="26"/>
                <w:szCs w:val="26"/>
              </w:rPr>
              <w:t xml:space="preserve"> на сопровождение программных комплексов Департамента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Диденко А.В.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2977" w:type="dxa"/>
            <w:shd w:val="clear" w:color="auto" w:fill="auto"/>
          </w:tcPr>
          <w:p w:rsidR="00C94583" w:rsidRDefault="00C94583" w:rsidP="009C29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Заключение государственного контракта</w:t>
            </w:r>
            <w:r w:rsidRPr="00367B3A">
              <w:rPr>
                <w:sz w:val="26"/>
                <w:szCs w:val="26"/>
              </w:rPr>
              <w:t xml:space="preserve"> на </w:t>
            </w:r>
            <w:r>
              <w:rPr>
                <w:sz w:val="26"/>
                <w:szCs w:val="26"/>
              </w:rPr>
              <w:t>закупку/заправку расходных материалов для оргтехники</w:t>
            </w:r>
            <w:r w:rsidRPr="00367B3A">
              <w:rPr>
                <w:sz w:val="26"/>
                <w:szCs w:val="26"/>
              </w:rPr>
              <w:t xml:space="preserve"> Департамента</w:t>
            </w:r>
          </w:p>
        </w:tc>
        <w:tc>
          <w:tcPr>
            <w:tcW w:w="2126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Диденко А.В.</w:t>
            </w:r>
          </w:p>
        </w:tc>
        <w:tc>
          <w:tcPr>
            <w:tcW w:w="1843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0A5DD9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A5DD9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2977" w:type="dxa"/>
            <w:shd w:val="clear" w:color="auto" w:fill="auto"/>
          </w:tcPr>
          <w:p w:rsidR="00C94583" w:rsidRPr="000A5DD9" w:rsidRDefault="00C94583" w:rsidP="009C2969">
            <w:pPr>
              <w:rPr>
                <w:rFonts w:ascii="PT Astra Serif" w:hAnsi="PT Astra Serif"/>
                <w:sz w:val="26"/>
                <w:szCs w:val="26"/>
              </w:rPr>
            </w:pPr>
            <w:r w:rsidRPr="000A5DD9">
              <w:rPr>
                <w:rFonts w:ascii="PT Astra Serif" w:hAnsi="PT Astra Serif"/>
                <w:sz w:val="26"/>
                <w:szCs w:val="26"/>
              </w:rPr>
              <w:t>Проведение итогового совещания с диспетчерским составом о готовности РДС к началу пожароопасного сезона 2021 года</w:t>
            </w:r>
          </w:p>
        </w:tc>
        <w:tc>
          <w:tcPr>
            <w:tcW w:w="2126" w:type="dxa"/>
            <w:shd w:val="clear" w:color="auto" w:fill="auto"/>
          </w:tcPr>
          <w:p w:rsidR="00C94583" w:rsidRPr="000A5DD9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A5DD9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843" w:type="dxa"/>
            <w:shd w:val="clear" w:color="auto" w:fill="auto"/>
          </w:tcPr>
          <w:p w:rsidR="00C94583" w:rsidRPr="000A5DD9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A5DD9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апрель-май</w:t>
            </w:r>
          </w:p>
        </w:tc>
        <w:tc>
          <w:tcPr>
            <w:tcW w:w="2977" w:type="dxa"/>
            <w:shd w:val="clear" w:color="auto" w:fill="auto"/>
          </w:tcPr>
          <w:p w:rsidR="00C94583" w:rsidRPr="0058424F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58424F">
              <w:rPr>
                <w:rFonts w:ascii="PT Astra Serif" w:hAnsi="PT Astra Serif"/>
                <w:sz w:val="26"/>
                <w:szCs w:val="26"/>
              </w:rPr>
              <w:t xml:space="preserve">Проведение совещания «Открытие </w:t>
            </w:r>
            <w:proofErr w:type="spellStart"/>
            <w:r w:rsidRPr="0058424F">
              <w:rPr>
                <w:rFonts w:ascii="PT Astra Serif" w:hAnsi="PT Astra Serif"/>
                <w:sz w:val="26"/>
                <w:szCs w:val="26"/>
              </w:rPr>
              <w:t>лесокультурного</w:t>
            </w:r>
            <w:proofErr w:type="spellEnd"/>
            <w:r w:rsidRPr="0058424F">
              <w:rPr>
                <w:rFonts w:ascii="PT Astra Serif" w:hAnsi="PT Astra Serif"/>
                <w:sz w:val="26"/>
                <w:szCs w:val="26"/>
              </w:rPr>
              <w:t xml:space="preserve"> сезона 2021 года»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Парахина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О.Н.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0A5DD9" w:rsidRDefault="00C94583" w:rsidP="000A5DD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A5DD9">
              <w:rPr>
                <w:rFonts w:ascii="PT Astra Serif" w:hAnsi="PT Astra Serif"/>
                <w:sz w:val="26"/>
                <w:szCs w:val="26"/>
              </w:rPr>
              <w:t>апрель-июль</w:t>
            </w:r>
          </w:p>
        </w:tc>
        <w:tc>
          <w:tcPr>
            <w:tcW w:w="2977" w:type="dxa"/>
            <w:shd w:val="clear" w:color="auto" w:fill="auto"/>
          </w:tcPr>
          <w:p w:rsidR="00C94583" w:rsidRPr="000A5DD9" w:rsidRDefault="00C94583" w:rsidP="00B57E79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0A5DD9">
              <w:rPr>
                <w:rFonts w:ascii="PT Astra Serif" w:hAnsi="PT Astra Serif"/>
                <w:sz w:val="26"/>
                <w:szCs w:val="26"/>
              </w:rPr>
              <w:t>Подготовка документов отдела бухгалтерского учета и отчетности на хранение, списание и утилизацию</w:t>
            </w:r>
          </w:p>
        </w:tc>
        <w:tc>
          <w:tcPr>
            <w:tcW w:w="2126" w:type="dxa"/>
            <w:shd w:val="clear" w:color="auto" w:fill="auto"/>
          </w:tcPr>
          <w:p w:rsidR="00C94583" w:rsidRPr="000A5DD9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A5DD9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43" w:type="dxa"/>
            <w:shd w:val="clear" w:color="auto" w:fill="auto"/>
          </w:tcPr>
          <w:p w:rsidR="00C94583" w:rsidRPr="000A5DD9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A5DD9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май</w:t>
            </w:r>
          </w:p>
        </w:tc>
        <w:tc>
          <w:tcPr>
            <w:tcW w:w="2977" w:type="dxa"/>
            <w:shd w:val="clear" w:color="auto" w:fill="auto"/>
          </w:tcPr>
          <w:p w:rsidR="00C94583" w:rsidRPr="0058424F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58424F">
              <w:rPr>
                <w:rFonts w:ascii="PT Astra Serif" w:hAnsi="PT Astra Serif"/>
                <w:sz w:val="26"/>
                <w:szCs w:val="26"/>
              </w:rPr>
              <w:t>Проведение акции «</w:t>
            </w:r>
            <w:r>
              <w:rPr>
                <w:rFonts w:ascii="PT Astra Serif" w:hAnsi="PT Astra Serif"/>
                <w:sz w:val="26"/>
                <w:szCs w:val="26"/>
              </w:rPr>
              <w:t>Всероссийский день посадки леса</w:t>
            </w:r>
            <w:r w:rsidRPr="0058424F">
              <w:rPr>
                <w:rFonts w:ascii="PT Astra Serif" w:hAnsi="PT Astra Serif"/>
                <w:sz w:val="26"/>
                <w:szCs w:val="26"/>
              </w:rPr>
              <w:t>»</w:t>
            </w:r>
            <w:r w:rsidR="004E143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23425">
              <w:rPr>
                <w:rFonts w:ascii="PT Astra Serif" w:hAnsi="PT Astra Serif"/>
                <w:sz w:val="26"/>
                <w:szCs w:val="26"/>
              </w:rPr>
              <w:t>и ее</w:t>
            </w:r>
            <w:r w:rsidR="004E1434">
              <w:rPr>
                <w:rFonts w:ascii="PT Astra Serif" w:hAnsi="PT Astra Serif"/>
                <w:sz w:val="26"/>
                <w:szCs w:val="26"/>
              </w:rPr>
              <w:t xml:space="preserve"> информационное освещение</w:t>
            </w:r>
          </w:p>
        </w:tc>
        <w:tc>
          <w:tcPr>
            <w:tcW w:w="2126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Парахина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О.Н.</w:t>
            </w:r>
          </w:p>
        </w:tc>
        <w:tc>
          <w:tcPr>
            <w:tcW w:w="1843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Смлев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0A5DD9" w:rsidRDefault="00C94583" w:rsidP="000A5DD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A5DD9">
              <w:rPr>
                <w:rFonts w:ascii="PT Astra Serif" w:hAnsi="PT Astra Serif"/>
                <w:sz w:val="26"/>
                <w:szCs w:val="26"/>
              </w:rPr>
              <w:t>май</w:t>
            </w:r>
          </w:p>
        </w:tc>
        <w:tc>
          <w:tcPr>
            <w:tcW w:w="2977" w:type="dxa"/>
            <w:shd w:val="clear" w:color="auto" w:fill="auto"/>
          </w:tcPr>
          <w:p w:rsidR="00C94583" w:rsidRPr="000A5DD9" w:rsidRDefault="00C94583" w:rsidP="00B57E79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0A5DD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Проведение проверки финансово-хозяйственной деятельности ОГКУ «</w:t>
            </w:r>
            <w:proofErr w:type="spellStart"/>
            <w:r w:rsidRPr="000A5DD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Томсклес</w:t>
            </w:r>
            <w:proofErr w:type="spellEnd"/>
            <w:r w:rsidRPr="000A5DD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C94583" w:rsidRPr="000A5DD9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A5DD9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43" w:type="dxa"/>
            <w:shd w:val="clear" w:color="auto" w:fill="auto"/>
          </w:tcPr>
          <w:p w:rsidR="00C94583" w:rsidRPr="000A5DD9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A5DD9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A33B63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33B63">
              <w:rPr>
                <w:rFonts w:ascii="PT Astra Serif" w:hAnsi="PT Astra Serif"/>
                <w:sz w:val="26"/>
                <w:szCs w:val="26"/>
              </w:rPr>
              <w:t>май-июнь,</w:t>
            </w:r>
          </w:p>
          <w:p w:rsidR="00C94583" w:rsidRPr="00A33B63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33B63">
              <w:rPr>
                <w:rFonts w:ascii="PT Astra Serif" w:hAnsi="PT Astra Serif"/>
                <w:sz w:val="26"/>
                <w:szCs w:val="26"/>
              </w:rPr>
              <w:t>октябрь-декабрь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A33B63" w:rsidRDefault="00C94583" w:rsidP="000F1DCF">
            <w:pPr>
              <w:rPr>
                <w:rFonts w:ascii="PT Astra Serif" w:hAnsi="PT Astra Serif"/>
                <w:sz w:val="26"/>
                <w:szCs w:val="26"/>
              </w:rPr>
            </w:pPr>
            <w:r w:rsidRPr="00A33B63">
              <w:rPr>
                <w:rFonts w:ascii="PT Astra Serif" w:hAnsi="PT Astra Serif"/>
                <w:sz w:val="26"/>
                <w:szCs w:val="26"/>
              </w:rPr>
              <w:t>Защита бюджетных проектировок (областного бюджета, субвенций федерального бюджета на 2022 - 2024 годы)</w:t>
            </w:r>
          </w:p>
        </w:tc>
        <w:tc>
          <w:tcPr>
            <w:tcW w:w="2126" w:type="dxa"/>
            <w:shd w:val="clear" w:color="auto" w:fill="auto"/>
          </w:tcPr>
          <w:p w:rsidR="00C94583" w:rsidRPr="00A33B63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33B63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43" w:type="dxa"/>
            <w:shd w:val="clear" w:color="auto" w:fill="auto"/>
          </w:tcPr>
          <w:p w:rsidR="00C94583" w:rsidRPr="00A33B63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33B63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Проведение региональной профильной смены «Хранители природы»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Проведение областного семинара для руководителей школьных лесничеств Томской области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0A5DD9" w:rsidRDefault="00C94583" w:rsidP="000A5DD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A5DD9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2977" w:type="dxa"/>
            <w:shd w:val="clear" w:color="auto" w:fill="auto"/>
          </w:tcPr>
          <w:p w:rsidR="00C94583" w:rsidRPr="000A5DD9" w:rsidRDefault="00C94583" w:rsidP="00B57E79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Проведение проверки </w:t>
            </w:r>
            <w:r w:rsidRPr="000A5DD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финансово-хозяйственной деятельности ОГКУ «Томская авиабаза»</w:t>
            </w:r>
          </w:p>
        </w:tc>
        <w:tc>
          <w:tcPr>
            <w:tcW w:w="2126" w:type="dxa"/>
            <w:shd w:val="clear" w:color="auto" w:fill="auto"/>
          </w:tcPr>
          <w:p w:rsidR="00C94583" w:rsidRPr="000A5DD9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A5DD9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43" w:type="dxa"/>
            <w:shd w:val="clear" w:color="auto" w:fill="auto"/>
          </w:tcPr>
          <w:p w:rsidR="00C94583" w:rsidRPr="000A5DD9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A5DD9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июнь-сентябрь</w:t>
            </w:r>
          </w:p>
        </w:tc>
        <w:tc>
          <w:tcPr>
            <w:tcW w:w="2977" w:type="dxa"/>
            <w:shd w:val="clear" w:color="auto" w:fill="auto"/>
          </w:tcPr>
          <w:p w:rsidR="00C94583" w:rsidRPr="008B3833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8B3833">
              <w:rPr>
                <w:rFonts w:ascii="PT Astra Serif" w:hAnsi="PT Astra Serif"/>
                <w:sz w:val="26"/>
                <w:szCs w:val="26"/>
              </w:rPr>
              <w:t xml:space="preserve">Организация награждения </w:t>
            </w:r>
            <w:r w:rsidRPr="008B3833">
              <w:rPr>
                <w:rFonts w:ascii="PT Astra Serif" w:hAnsi="PT Astra Serif"/>
                <w:sz w:val="26"/>
                <w:szCs w:val="26"/>
              </w:rPr>
              <w:lastRenderedPageBreak/>
              <w:t>ведомственными наградами, наградами Томской области и Департамента в связи с празднованием Дня работников леса</w:t>
            </w:r>
          </w:p>
        </w:tc>
        <w:tc>
          <w:tcPr>
            <w:tcW w:w="2126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Дзебан А.В.,</w:t>
            </w:r>
          </w:p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Валуев Ю.В.,</w:t>
            </w:r>
          </w:p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Самарцев А.А.,</w:t>
            </w:r>
          </w:p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июль-август</w:t>
            </w:r>
          </w:p>
        </w:tc>
        <w:tc>
          <w:tcPr>
            <w:tcW w:w="2977" w:type="dxa"/>
            <w:shd w:val="clear" w:color="auto" w:fill="auto"/>
          </w:tcPr>
          <w:p w:rsidR="00C94583" w:rsidRPr="008B3833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F70E3A">
              <w:rPr>
                <w:rFonts w:ascii="PT Astra Serif" w:hAnsi="PT Astra Serif"/>
                <w:sz w:val="26"/>
                <w:szCs w:val="26"/>
              </w:rPr>
              <w:t>Сверка исходных данных с Рослесхозом для расчета субвенций</w:t>
            </w:r>
          </w:p>
        </w:tc>
        <w:tc>
          <w:tcPr>
            <w:tcW w:w="2126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43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9E3C41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3C41">
              <w:rPr>
                <w:rFonts w:ascii="PT Astra Serif" w:hAnsi="PT Astra Serif"/>
                <w:sz w:val="26"/>
                <w:szCs w:val="26"/>
              </w:rPr>
              <w:t>июнь, 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9E3C41" w:rsidRDefault="00C94583" w:rsidP="000F1DCF">
            <w:pPr>
              <w:rPr>
                <w:rFonts w:ascii="PT Astra Serif" w:hAnsi="PT Astra Serif"/>
                <w:sz w:val="26"/>
                <w:szCs w:val="26"/>
              </w:rPr>
            </w:pPr>
            <w:r w:rsidRPr="009E3C41">
              <w:rPr>
                <w:rFonts w:ascii="PT Astra Serif" w:hAnsi="PT Astra Serif"/>
                <w:sz w:val="26"/>
                <w:szCs w:val="26"/>
              </w:rPr>
              <w:t xml:space="preserve">Осуществление мониторинга </w:t>
            </w:r>
            <w:proofErr w:type="spellStart"/>
            <w:r w:rsidRPr="009E3C41">
              <w:rPr>
                <w:rFonts w:ascii="PT Astra Serif" w:hAnsi="PT Astra Serif"/>
                <w:sz w:val="26"/>
                <w:szCs w:val="26"/>
              </w:rPr>
              <w:t>правоприменения</w:t>
            </w:r>
            <w:proofErr w:type="spellEnd"/>
            <w:r w:rsidRPr="009E3C41">
              <w:rPr>
                <w:rFonts w:ascii="PT Astra Serif" w:hAnsi="PT Astra Serif"/>
                <w:sz w:val="26"/>
                <w:szCs w:val="26"/>
              </w:rPr>
              <w:t xml:space="preserve"> в Российской Федерации</w:t>
            </w:r>
          </w:p>
        </w:tc>
        <w:tc>
          <w:tcPr>
            <w:tcW w:w="2126" w:type="dxa"/>
            <w:shd w:val="clear" w:color="auto" w:fill="auto"/>
          </w:tcPr>
          <w:p w:rsidR="00C94583" w:rsidRPr="009E3C41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3C41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43" w:type="dxa"/>
            <w:shd w:val="clear" w:color="auto" w:fill="auto"/>
          </w:tcPr>
          <w:p w:rsidR="00C94583" w:rsidRPr="009E3C41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3C4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2977" w:type="dxa"/>
            <w:shd w:val="clear" w:color="auto" w:fill="auto"/>
          </w:tcPr>
          <w:p w:rsidR="005D55FE" w:rsidRPr="00F531F1" w:rsidRDefault="00C94583" w:rsidP="00214759">
            <w:pPr>
              <w:rPr>
                <w:rFonts w:ascii="PT Astra Serif" w:hAnsi="PT Astra Serif"/>
                <w:sz w:val="26"/>
                <w:szCs w:val="26"/>
              </w:rPr>
            </w:pPr>
            <w:r w:rsidRPr="00F531F1">
              <w:rPr>
                <w:rFonts w:ascii="PT Astra Serif" w:hAnsi="PT Astra Serif"/>
                <w:sz w:val="26"/>
                <w:szCs w:val="26"/>
              </w:rPr>
              <w:t xml:space="preserve">Проведение совещания с арендаторами «О ходе выполнения работ по </w:t>
            </w:r>
            <w:proofErr w:type="spellStart"/>
            <w:r w:rsidRPr="00F531F1">
              <w:rPr>
                <w:rFonts w:ascii="PT Astra Serif" w:hAnsi="PT Astra Serif"/>
                <w:sz w:val="26"/>
                <w:szCs w:val="26"/>
              </w:rPr>
              <w:t>лесовосстановлению</w:t>
            </w:r>
            <w:proofErr w:type="spellEnd"/>
            <w:r w:rsidRPr="00F531F1">
              <w:rPr>
                <w:rFonts w:ascii="PT Astra Serif" w:hAnsi="PT Astra Serif"/>
                <w:sz w:val="26"/>
                <w:szCs w:val="26"/>
              </w:rPr>
              <w:t xml:space="preserve"> 2021 года»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Парахина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О.Н.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0A5DD9" w:rsidRDefault="00C94583" w:rsidP="000A5DD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A5DD9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2977" w:type="dxa"/>
            <w:shd w:val="clear" w:color="auto" w:fill="auto"/>
          </w:tcPr>
          <w:p w:rsidR="00C94583" w:rsidRPr="000A5DD9" w:rsidRDefault="00C94583" w:rsidP="00B57E79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0A5DD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Проведение проверки финансово-хозяйственной деятельности ОГАУ «</w:t>
            </w:r>
            <w:proofErr w:type="spellStart"/>
            <w:r w:rsidRPr="000A5DD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Томсклесхоз</w:t>
            </w:r>
            <w:proofErr w:type="spellEnd"/>
            <w:r w:rsidRPr="000A5DD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C94583" w:rsidRPr="000A5DD9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A5DD9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43" w:type="dxa"/>
            <w:shd w:val="clear" w:color="auto" w:fill="auto"/>
          </w:tcPr>
          <w:p w:rsidR="00C94583" w:rsidRPr="000A5DD9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A5DD9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69367E" w:rsidRDefault="00C94583" w:rsidP="0069367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367E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2977" w:type="dxa"/>
            <w:shd w:val="clear" w:color="auto" w:fill="auto"/>
          </w:tcPr>
          <w:p w:rsidR="00C94583" w:rsidRPr="0069367E" w:rsidRDefault="00C94583" w:rsidP="00B57E79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9367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Подготовка аналитической записки и данных о результатах финансово-хозяйственной деятельности подведомственных учреждений за первое полугодие 2021 года</w:t>
            </w:r>
          </w:p>
        </w:tc>
        <w:tc>
          <w:tcPr>
            <w:tcW w:w="2126" w:type="dxa"/>
            <w:shd w:val="clear" w:color="auto" w:fill="auto"/>
          </w:tcPr>
          <w:p w:rsidR="00C94583" w:rsidRPr="0069367E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367E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43" w:type="dxa"/>
            <w:shd w:val="clear" w:color="auto" w:fill="auto"/>
          </w:tcPr>
          <w:p w:rsidR="00C94583" w:rsidRPr="0069367E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367E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2977" w:type="dxa"/>
            <w:shd w:val="clear" w:color="auto" w:fill="auto"/>
          </w:tcPr>
          <w:p w:rsidR="00C94583" w:rsidRPr="00F531F1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Организация подготовки древесины для участников Международного праздника  фестиваля-конкурса «Праздник Топора 2021</w:t>
            </w:r>
            <w:r w:rsidR="00E02C78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</w:p>
        </w:tc>
        <w:tc>
          <w:tcPr>
            <w:tcW w:w="1843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октябрь </w:t>
            </w:r>
          </w:p>
        </w:tc>
        <w:tc>
          <w:tcPr>
            <w:tcW w:w="2977" w:type="dxa"/>
            <w:shd w:val="clear" w:color="auto" w:fill="auto"/>
          </w:tcPr>
          <w:p w:rsidR="00C94583" w:rsidRPr="00F531F1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F531F1">
              <w:rPr>
                <w:rFonts w:ascii="PT Astra Serif" w:hAnsi="PT Astra Serif"/>
                <w:sz w:val="26"/>
                <w:szCs w:val="26"/>
              </w:rPr>
              <w:t>Проведение осенней акции по посадки леса</w:t>
            </w:r>
            <w:r w:rsidR="00214759">
              <w:rPr>
                <w:rFonts w:ascii="PT Astra Serif" w:hAnsi="PT Astra Serif"/>
                <w:sz w:val="26"/>
                <w:szCs w:val="26"/>
              </w:rPr>
              <w:t xml:space="preserve"> и ее информационное обеспечение</w:t>
            </w:r>
          </w:p>
        </w:tc>
        <w:tc>
          <w:tcPr>
            <w:tcW w:w="2126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Парахина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О.Н.</w:t>
            </w:r>
          </w:p>
        </w:tc>
        <w:tc>
          <w:tcPr>
            <w:tcW w:w="1843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645269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5269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2977" w:type="dxa"/>
            <w:shd w:val="clear" w:color="auto" w:fill="auto"/>
          </w:tcPr>
          <w:p w:rsidR="00C94583" w:rsidRPr="00645269" w:rsidRDefault="00C94583" w:rsidP="000F1DCF">
            <w:pPr>
              <w:rPr>
                <w:rFonts w:ascii="PT Astra Serif" w:hAnsi="PT Astra Serif"/>
                <w:sz w:val="26"/>
                <w:szCs w:val="26"/>
              </w:rPr>
            </w:pPr>
            <w:r w:rsidRPr="00645269">
              <w:rPr>
                <w:rFonts w:ascii="PT Astra Serif" w:hAnsi="PT Astra Serif"/>
                <w:sz w:val="26"/>
                <w:szCs w:val="26"/>
              </w:rPr>
              <w:t xml:space="preserve">Проведение совещания комиссии по списанию безнадежной к взысканию </w:t>
            </w:r>
            <w:r w:rsidRPr="00645269">
              <w:rPr>
                <w:rFonts w:ascii="PT Astra Serif" w:hAnsi="PT Astra Serif"/>
                <w:sz w:val="26"/>
                <w:szCs w:val="26"/>
              </w:rPr>
              <w:lastRenderedPageBreak/>
              <w:t>задолженности</w:t>
            </w:r>
          </w:p>
        </w:tc>
        <w:tc>
          <w:tcPr>
            <w:tcW w:w="2126" w:type="dxa"/>
            <w:shd w:val="clear" w:color="auto" w:fill="auto"/>
          </w:tcPr>
          <w:p w:rsidR="00C94583" w:rsidRPr="00645269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5269">
              <w:rPr>
                <w:rFonts w:ascii="PT Astra Serif" w:hAnsi="PT Astra Serif"/>
                <w:sz w:val="26"/>
                <w:szCs w:val="26"/>
              </w:rPr>
              <w:lastRenderedPageBreak/>
              <w:t>Весельская Е.В.</w:t>
            </w:r>
          </w:p>
        </w:tc>
        <w:tc>
          <w:tcPr>
            <w:tcW w:w="1843" w:type="dxa"/>
            <w:shd w:val="clear" w:color="auto" w:fill="auto"/>
          </w:tcPr>
          <w:p w:rsidR="00C94583" w:rsidRPr="00645269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5269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октябрь-декабрь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Организация участия в 17 заседании российско-китайской рабочей группе по освоению и использованию лесных ресурсов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pStyle w:val="a4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Информационное освещение по итогам пожароопасного сезона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ноябрь 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Подготовка материалов для формирования годового отчета пожароопасного сезона 2021 года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ноябрь-декабрь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Информационное освещение прохождения оперативно-профилактической акции «Ель»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Черняк Е.В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997667" w:rsidRDefault="00C94583" w:rsidP="0099766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97667">
              <w:rPr>
                <w:rFonts w:ascii="PT Astra Serif" w:hAnsi="PT Astra Serif"/>
                <w:sz w:val="26"/>
                <w:szCs w:val="26"/>
              </w:rPr>
              <w:t>ноябрь-декабрь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997667" w:rsidRDefault="00C94583" w:rsidP="00997667">
            <w:pPr>
              <w:rPr>
                <w:rFonts w:ascii="PT Astra Serif" w:hAnsi="PT Astra Serif"/>
                <w:sz w:val="26"/>
                <w:szCs w:val="26"/>
              </w:rPr>
            </w:pPr>
            <w:r w:rsidRPr="00997667">
              <w:rPr>
                <w:rFonts w:ascii="PT Astra Serif" w:hAnsi="PT Astra Serif"/>
                <w:sz w:val="26"/>
                <w:szCs w:val="26"/>
              </w:rPr>
              <w:t xml:space="preserve">Обучение и проведение </w:t>
            </w:r>
            <w:proofErr w:type="gramStart"/>
            <w:r w:rsidRPr="00997667">
              <w:rPr>
                <w:rFonts w:ascii="PT Astra Serif" w:hAnsi="PT Astra Serif"/>
                <w:sz w:val="26"/>
                <w:szCs w:val="26"/>
              </w:rPr>
              <w:t>проверки знаний требований охраны труда</w:t>
            </w:r>
            <w:proofErr w:type="gramEnd"/>
            <w:r w:rsidRPr="00997667">
              <w:rPr>
                <w:rFonts w:ascii="PT Astra Serif" w:hAnsi="PT Astra Serif"/>
                <w:sz w:val="26"/>
                <w:szCs w:val="26"/>
              </w:rPr>
              <w:t xml:space="preserve"> для сотрудников Департамента</w:t>
            </w:r>
          </w:p>
        </w:tc>
        <w:tc>
          <w:tcPr>
            <w:tcW w:w="2126" w:type="dxa"/>
            <w:shd w:val="clear" w:color="auto" w:fill="auto"/>
          </w:tcPr>
          <w:p w:rsidR="00C94583" w:rsidRPr="00997667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97667">
              <w:rPr>
                <w:rFonts w:ascii="PT Astra Serif" w:hAnsi="PT Astra Serif"/>
                <w:sz w:val="26"/>
                <w:szCs w:val="26"/>
              </w:rPr>
              <w:t>Козловская А.В.</w:t>
            </w:r>
          </w:p>
        </w:tc>
        <w:tc>
          <w:tcPr>
            <w:tcW w:w="1843" w:type="dxa"/>
            <w:shd w:val="clear" w:color="auto" w:fill="auto"/>
          </w:tcPr>
          <w:p w:rsidR="00C94583" w:rsidRPr="00997667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97667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69367E" w:rsidRDefault="00C94583" w:rsidP="00B57E79">
            <w:pPr>
              <w:rPr>
                <w:rFonts w:ascii="PT Astra Serif" w:hAnsi="PT Astra Serif"/>
                <w:sz w:val="26"/>
                <w:szCs w:val="26"/>
              </w:rPr>
            </w:pPr>
            <w:r w:rsidRPr="0069367E">
              <w:rPr>
                <w:rFonts w:ascii="PT Astra Serif" w:hAnsi="PT Astra Serif"/>
                <w:sz w:val="26"/>
                <w:szCs w:val="26"/>
              </w:rPr>
              <w:t>ноябрь-декабрь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69367E" w:rsidRDefault="00C94583" w:rsidP="003B44E9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9367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Проведение годовой инвентаризации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имущества Департамента </w:t>
            </w:r>
          </w:p>
        </w:tc>
        <w:tc>
          <w:tcPr>
            <w:tcW w:w="2126" w:type="dxa"/>
            <w:shd w:val="clear" w:color="auto" w:fill="auto"/>
          </w:tcPr>
          <w:p w:rsidR="00C94583" w:rsidRPr="0069367E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367E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43" w:type="dxa"/>
            <w:shd w:val="clear" w:color="auto" w:fill="auto"/>
          </w:tcPr>
          <w:p w:rsidR="00C94583" w:rsidRPr="0069367E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367E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Организация проведения общероссийского дня приема граждан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Абашева К.К.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Организация проведения всероссийской акции «Покормите птиц зимой»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Организация проведения регионального конкурса «Елочка живи»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декабрь 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A409C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Заготовка и продажа новогодних елей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</w:p>
        </w:tc>
        <w:tc>
          <w:tcPr>
            <w:tcW w:w="1843" w:type="dxa"/>
            <w:shd w:val="clear" w:color="auto" w:fill="auto"/>
          </w:tcPr>
          <w:p w:rsidR="00C94583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3B44E9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3B44E9" w:rsidRPr="00481B72" w:rsidRDefault="003B44E9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3B44E9" w:rsidRPr="00481B72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ежемесячно</w:t>
            </w:r>
          </w:p>
        </w:tc>
        <w:tc>
          <w:tcPr>
            <w:tcW w:w="2977" w:type="dxa"/>
            <w:shd w:val="clear" w:color="auto" w:fill="auto"/>
          </w:tcPr>
          <w:p w:rsidR="003B44E9" w:rsidRPr="00481B72" w:rsidRDefault="003B44E9" w:rsidP="007E3695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 xml:space="preserve">Организация проведения дней Департамента в </w:t>
            </w:r>
            <w:r w:rsidRPr="00481B72">
              <w:rPr>
                <w:rFonts w:ascii="PT Astra Serif" w:hAnsi="PT Astra Serif"/>
                <w:sz w:val="26"/>
                <w:szCs w:val="26"/>
              </w:rPr>
              <w:lastRenderedPageBreak/>
              <w:t>муниципальных образованиях Томской области</w:t>
            </w:r>
          </w:p>
        </w:tc>
        <w:tc>
          <w:tcPr>
            <w:tcW w:w="2126" w:type="dxa"/>
            <w:shd w:val="clear" w:color="auto" w:fill="auto"/>
          </w:tcPr>
          <w:p w:rsidR="003B44E9" w:rsidRPr="00481B72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lastRenderedPageBreak/>
              <w:t>Абашева К.К.</w:t>
            </w:r>
          </w:p>
        </w:tc>
        <w:tc>
          <w:tcPr>
            <w:tcW w:w="1843" w:type="dxa"/>
            <w:shd w:val="clear" w:color="auto" w:fill="auto"/>
          </w:tcPr>
          <w:p w:rsidR="003B44E9" w:rsidRPr="00481B72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3B44E9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3B44E9" w:rsidRPr="00481B72" w:rsidRDefault="003B44E9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3B44E9" w:rsidRPr="00481B72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ежемесячно</w:t>
            </w:r>
          </w:p>
        </w:tc>
        <w:tc>
          <w:tcPr>
            <w:tcW w:w="2977" w:type="dxa"/>
            <w:shd w:val="clear" w:color="auto" w:fill="auto"/>
          </w:tcPr>
          <w:p w:rsidR="003B44E9" w:rsidRPr="00481B72" w:rsidRDefault="003B44E9" w:rsidP="007E3695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Сбор и анализ основных показателей лесопромышленного комплекса Томской области</w:t>
            </w:r>
          </w:p>
        </w:tc>
        <w:tc>
          <w:tcPr>
            <w:tcW w:w="2126" w:type="dxa"/>
            <w:shd w:val="clear" w:color="auto" w:fill="auto"/>
          </w:tcPr>
          <w:p w:rsidR="003B44E9" w:rsidRPr="00481B72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43" w:type="dxa"/>
            <w:shd w:val="clear" w:color="auto" w:fill="auto"/>
          </w:tcPr>
          <w:p w:rsidR="003B44E9" w:rsidRPr="00481B72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3B44E9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3B44E9" w:rsidRPr="00481B72" w:rsidRDefault="003B44E9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3B44E9" w:rsidRPr="00473366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73366">
              <w:rPr>
                <w:rFonts w:ascii="PT Astra Serif" w:hAnsi="PT Astra Serif"/>
                <w:sz w:val="26"/>
                <w:szCs w:val="26"/>
              </w:rPr>
              <w:t>ежемесячно</w:t>
            </w:r>
          </w:p>
        </w:tc>
        <w:tc>
          <w:tcPr>
            <w:tcW w:w="2977" w:type="dxa"/>
            <w:shd w:val="clear" w:color="auto" w:fill="auto"/>
          </w:tcPr>
          <w:p w:rsidR="003B44E9" w:rsidRPr="00473366" w:rsidRDefault="003B44E9" w:rsidP="007E3695">
            <w:pPr>
              <w:rPr>
                <w:rFonts w:ascii="PT Astra Serif" w:hAnsi="PT Astra Serif"/>
                <w:sz w:val="26"/>
                <w:szCs w:val="26"/>
              </w:rPr>
            </w:pPr>
            <w:r w:rsidRPr="00473366">
              <w:rPr>
                <w:rFonts w:ascii="PT Astra Serif" w:hAnsi="PT Astra Serif"/>
                <w:sz w:val="26"/>
                <w:szCs w:val="26"/>
              </w:rPr>
              <w:t>Проведение автодозвона арендаторам не плательщикам платы за использование лесов по договорам аренды в систему Российской Федерации</w:t>
            </w:r>
          </w:p>
        </w:tc>
        <w:tc>
          <w:tcPr>
            <w:tcW w:w="2126" w:type="dxa"/>
            <w:shd w:val="clear" w:color="auto" w:fill="auto"/>
          </w:tcPr>
          <w:p w:rsidR="003B44E9" w:rsidRPr="00473366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73366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43" w:type="dxa"/>
            <w:shd w:val="clear" w:color="auto" w:fill="auto"/>
          </w:tcPr>
          <w:p w:rsidR="003B44E9" w:rsidRPr="00473366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7336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3B44E9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3B44E9" w:rsidRPr="00481B72" w:rsidRDefault="003B44E9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3B44E9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ежемесячно</w:t>
            </w:r>
          </w:p>
          <w:p w:rsidR="003B44E9" w:rsidRPr="00473366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ежеквартально</w:t>
            </w:r>
          </w:p>
        </w:tc>
        <w:tc>
          <w:tcPr>
            <w:tcW w:w="2977" w:type="dxa"/>
            <w:shd w:val="clear" w:color="auto" w:fill="auto"/>
          </w:tcPr>
          <w:p w:rsidR="003B44E9" w:rsidRPr="00473366" w:rsidRDefault="003B44E9" w:rsidP="007E369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Формирование отчетности о ходе реализации регионального проекта Томской области «Сохранение лесов» федерального проекта «Сохранение лесов» национального проекта «Экология», в том числе с использованием ГИИС «Электронный бюджет»</w:t>
            </w:r>
          </w:p>
        </w:tc>
        <w:tc>
          <w:tcPr>
            <w:tcW w:w="2126" w:type="dxa"/>
            <w:shd w:val="clear" w:color="auto" w:fill="auto"/>
          </w:tcPr>
          <w:p w:rsidR="003B44E9" w:rsidRPr="00473366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43" w:type="dxa"/>
            <w:shd w:val="clear" w:color="auto" w:fill="auto"/>
          </w:tcPr>
          <w:p w:rsidR="003B44E9" w:rsidRPr="00473366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3B44E9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3B44E9" w:rsidRPr="00481B72" w:rsidRDefault="003B44E9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3B44E9" w:rsidRDefault="0021475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="003B44E9">
              <w:rPr>
                <w:rFonts w:ascii="PT Astra Serif" w:hAnsi="PT Astra Serif"/>
                <w:sz w:val="26"/>
                <w:szCs w:val="26"/>
              </w:rPr>
              <w:t>жемесячно</w:t>
            </w:r>
          </w:p>
          <w:p w:rsidR="003B44E9" w:rsidRPr="00481B72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ежеквартально</w:t>
            </w:r>
          </w:p>
        </w:tc>
        <w:tc>
          <w:tcPr>
            <w:tcW w:w="2977" w:type="dxa"/>
            <w:shd w:val="clear" w:color="auto" w:fill="auto"/>
          </w:tcPr>
          <w:p w:rsidR="003B44E9" w:rsidRPr="00481B72" w:rsidRDefault="003B44E9" w:rsidP="00DF1001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Сдача бухгалтерской отчетности по у</w:t>
            </w:r>
            <w:r w:rsidR="00DF1001">
              <w:rPr>
                <w:rFonts w:ascii="PT Astra Serif" w:hAnsi="PT Astra Serif"/>
                <w:sz w:val="26"/>
                <w:szCs w:val="26"/>
              </w:rPr>
              <w:t>становленным</w:t>
            </w:r>
            <w:r w:rsidRPr="00481B72">
              <w:rPr>
                <w:rFonts w:ascii="PT Astra Serif" w:hAnsi="PT Astra Serif"/>
                <w:sz w:val="26"/>
                <w:szCs w:val="26"/>
              </w:rPr>
              <w:t xml:space="preserve"> формам</w:t>
            </w:r>
          </w:p>
        </w:tc>
        <w:tc>
          <w:tcPr>
            <w:tcW w:w="2126" w:type="dxa"/>
            <w:shd w:val="clear" w:color="auto" w:fill="auto"/>
          </w:tcPr>
          <w:p w:rsidR="003B44E9" w:rsidRPr="00481B72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Мезецкая Т.В.</w:t>
            </w:r>
            <w:r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3B44E9" w:rsidRPr="00481B72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Самарцев А.А</w:t>
            </w:r>
            <w:r w:rsidRPr="00481B72">
              <w:rPr>
                <w:rFonts w:ascii="PT Astra Serif" w:hAnsi="PT Astra Serif"/>
                <w:sz w:val="26"/>
                <w:szCs w:val="26"/>
              </w:rPr>
              <w:t>.</w:t>
            </w:r>
            <w:r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3B44E9" w:rsidRPr="00481B72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Валуев Ю.В.</w:t>
            </w:r>
            <w:r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3B44E9" w:rsidRPr="00481B72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</w:p>
        </w:tc>
        <w:tc>
          <w:tcPr>
            <w:tcW w:w="1843" w:type="dxa"/>
            <w:shd w:val="clear" w:color="auto" w:fill="auto"/>
          </w:tcPr>
          <w:p w:rsidR="003B44E9" w:rsidRPr="00481B72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  <w:p w:rsidR="003B44E9" w:rsidRPr="00481B72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6F0B62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ежеквартально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6F0B62">
            <w:pPr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Участие в заседании постоянно действующей межведомственной рабочей группы по вопросам противодействия преступлениям и правонарушениям в лесопромышленном комплексе при Томской межрайонной природоохранной прокуратуре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E801C7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Зайцев А.С.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E801C7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Струков А.И.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E801C7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ежеквартально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6F0B62">
            <w:pPr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proofErr w:type="gramStart"/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Проведение публичных мероприятия в рамках целевой модели «Осуществление </w:t>
            </w:r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</w:rPr>
              <w:lastRenderedPageBreak/>
              <w:t>контрольно-надзорной деятельности в субъектах Российской Федерации»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E801C7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</w:rPr>
              <w:lastRenderedPageBreak/>
              <w:t>Зайцев А.С.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E801C7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Струков А.И.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9E3C41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3C41">
              <w:rPr>
                <w:rFonts w:ascii="PT Astra Serif" w:hAnsi="PT Astra Serif"/>
                <w:sz w:val="26"/>
                <w:szCs w:val="26"/>
              </w:rPr>
              <w:t>ежеквартально</w:t>
            </w:r>
          </w:p>
        </w:tc>
        <w:tc>
          <w:tcPr>
            <w:tcW w:w="2977" w:type="dxa"/>
            <w:shd w:val="clear" w:color="auto" w:fill="auto"/>
          </w:tcPr>
          <w:p w:rsidR="00C94583" w:rsidRPr="009E3C41" w:rsidRDefault="00C94583" w:rsidP="000F1DCF">
            <w:pPr>
              <w:rPr>
                <w:rFonts w:ascii="PT Astra Serif" w:hAnsi="PT Astra Serif"/>
                <w:sz w:val="26"/>
                <w:szCs w:val="26"/>
              </w:rPr>
            </w:pPr>
            <w:r w:rsidRPr="009E3C41">
              <w:rPr>
                <w:rFonts w:ascii="PT Astra Serif" w:hAnsi="PT Astra Serif"/>
                <w:sz w:val="26"/>
                <w:szCs w:val="26"/>
              </w:rPr>
              <w:t>Оказание бесплатной юридической помощи, реализация мероприятий в сфере развития правовой грамотности и правосознания граждан, подготовка отчета</w:t>
            </w:r>
          </w:p>
        </w:tc>
        <w:tc>
          <w:tcPr>
            <w:tcW w:w="2126" w:type="dxa"/>
            <w:shd w:val="clear" w:color="auto" w:fill="auto"/>
          </w:tcPr>
          <w:p w:rsidR="00C94583" w:rsidRPr="009E3C41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3C41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43" w:type="dxa"/>
            <w:shd w:val="clear" w:color="auto" w:fill="auto"/>
          </w:tcPr>
          <w:p w:rsidR="00C94583" w:rsidRPr="009E3C41" w:rsidRDefault="00C94583" w:rsidP="000F1DC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3C4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86BF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A37043" w:rsidRDefault="00C94583" w:rsidP="00286BF5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37043">
              <w:rPr>
                <w:rFonts w:ascii="PT Astra Serif" w:hAnsi="PT Astra Serif"/>
                <w:sz w:val="26"/>
                <w:szCs w:val="26"/>
              </w:rPr>
              <w:t>ежеквартально</w:t>
            </w:r>
          </w:p>
        </w:tc>
        <w:tc>
          <w:tcPr>
            <w:tcW w:w="2977" w:type="dxa"/>
            <w:shd w:val="clear" w:color="auto" w:fill="auto"/>
          </w:tcPr>
          <w:p w:rsidR="00C94583" w:rsidRPr="00A37043" w:rsidRDefault="00C94583" w:rsidP="00A3704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37043">
              <w:rPr>
                <w:rFonts w:ascii="PT Astra Serif" w:hAnsi="PT Astra Serif"/>
                <w:sz w:val="26"/>
                <w:szCs w:val="26"/>
              </w:rPr>
              <w:t>Проведение организационн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ых мероприятий по подготовке </w:t>
            </w:r>
            <w:r w:rsidRPr="00A37043">
              <w:rPr>
                <w:rFonts w:ascii="PT Astra Serif" w:hAnsi="PT Astra Serif"/>
                <w:bCs/>
                <w:sz w:val="26"/>
                <w:szCs w:val="26"/>
              </w:rPr>
              <w:t>открытого конкурса на право заключения договора аренды лесного участка для заготовки древесины</w:t>
            </w:r>
          </w:p>
        </w:tc>
        <w:tc>
          <w:tcPr>
            <w:tcW w:w="2126" w:type="dxa"/>
            <w:shd w:val="clear" w:color="auto" w:fill="auto"/>
          </w:tcPr>
          <w:p w:rsidR="00C94583" w:rsidRPr="00A37043" w:rsidRDefault="00C94583" w:rsidP="00A37043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37043">
              <w:rPr>
                <w:rFonts w:ascii="PT Astra Serif" w:hAnsi="PT Astra Serif"/>
                <w:sz w:val="26"/>
                <w:szCs w:val="26"/>
              </w:rPr>
              <w:t>Яшина Л.Н.</w:t>
            </w:r>
          </w:p>
        </w:tc>
        <w:tc>
          <w:tcPr>
            <w:tcW w:w="1843" w:type="dxa"/>
            <w:shd w:val="clear" w:color="auto" w:fill="auto"/>
          </w:tcPr>
          <w:p w:rsidR="00C94583" w:rsidRPr="00A37043" w:rsidRDefault="00C94583" w:rsidP="00A37043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37043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37043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86BF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A37043" w:rsidRDefault="00C94583" w:rsidP="00286BF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37043">
              <w:rPr>
                <w:rFonts w:ascii="PT Astra Serif" w:hAnsi="PT Astra Serif"/>
                <w:sz w:val="26"/>
                <w:szCs w:val="26"/>
              </w:rPr>
              <w:t>ежеквартально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94583" w:rsidRPr="00A37043" w:rsidRDefault="00C94583" w:rsidP="00A37043">
            <w:pPr>
              <w:shd w:val="clear" w:color="auto" w:fill="FFFFFF" w:themeFill="background1"/>
              <w:rPr>
                <w:rFonts w:ascii="PT Astra Serif" w:hAnsi="PT Astra Serif"/>
                <w:sz w:val="26"/>
                <w:szCs w:val="26"/>
              </w:rPr>
            </w:pPr>
            <w:r w:rsidRPr="00A37043">
              <w:rPr>
                <w:rFonts w:ascii="PT Astra Serif" w:hAnsi="PT Astra Serif"/>
                <w:sz w:val="26"/>
                <w:szCs w:val="26"/>
              </w:rPr>
              <w:t>Проведение организационных мероприятий по подготовке аукциона на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право заключения </w:t>
            </w:r>
            <w:r w:rsidRPr="00A37043">
              <w:rPr>
                <w:rFonts w:ascii="PT Astra Serif" w:hAnsi="PT Astra Serif"/>
                <w:sz w:val="26"/>
                <w:szCs w:val="26"/>
              </w:rPr>
              <w:t>право заключения договора купли-продажи лесных насаждений, заключаемого с субъектами малог</w:t>
            </w:r>
            <w:r w:rsidR="006E2487">
              <w:rPr>
                <w:rFonts w:ascii="PT Astra Serif" w:hAnsi="PT Astra Serif"/>
                <w:sz w:val="26"/>
                <w:szCs w:val="26"/>
              </w:rPr>
              <w:t>о и среднего предпринимательств</w:t>
            </w:r>
          </w:p>
        </w:tc>
        <w:tc>
          <w:tcPr>
            <w:tcW w:w="2126" w:type="dxa"/>
            <w:shd w:val="clear" w:color="auto" w:fill="auto"/>
          </w:tcPr>
          <w:p w:rsidR="00C94583" w:rsidRPr="00A37043" w:rsidRDefault="00C94583" w:rsidP="00A37043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37043">
              <w:rPr>
                <w:rFonts w:ascii="PT Astra Serif" w:hAnsi="PT Astra Serif"/>
                <w:sz w:val="26"/>
                <w:szCs w:val="26"/>
              </w:rPr>
              <w:t>Яшина Л.Н.</w:t>
            </w:r>
          </w:p>
        </w:tc>
        <w:tc>
          <w:tcPr>
            <w:tcW w:w="1843" w:type="dxa"/>
            <w:shd w:val="clear" w:color="auto" w:fill="auto"/>
          </w:tcPr>
          <w:p w:rsidR="00C94583" w:rsidRPr="00A37043" w:rsidRDefault="00C94583" w:rsidP="00A37043">
            <w:pPr>
              <w:shd w:val="clear" w:color="auto" w:fill="FFFFFF" w:themeFill="background1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37043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37043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8359F8" w:rsidRDefault="00C94583" w:rsidP="00E80C7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359F8">
              <w:rPr>
                <w:rFonts w:ascii="PT Astra Serif" w:hAnsi="PT Astra Serif"/>
                <w:sz w:val="26"/>
                <w:szCs w:val="26"/>
              </w:rPr>
              <w:t>ежеквартально и по мере необходимости (обращения, выявления)</w:t>
            </w:r>
          </w:p>
        </w:tc>
        <w:tc>
          <w:tcPr>
            <w:tcW w:w="2977" w:type="dxa"/>
            <w:shd w:val="clear" w:color="auto" w:fill="auto"/>
          </w:tcPr>
          <w:p w:rsidR="00C94583" w:rsidRPr="008359F8" w:rsidRDefault="00C94583" w:rsidP="00F84520">
            <w:pPr>
              <w:rPr>
                <w:rFonts w:ascii="PT Astra Serif" w:hAnsi="PT Astra Serif"/>
                <w:sz w:val="26"/>
                <w:szCs w:val="26"/>
              </w:rPr>
            </w:pPr>
            <w:r w:rsidRPr="008359F8">
              <w:rPr>
                <w:rFonts w:ascii="PT Astra Serif" w:hAnsi="PT Astra Serif"/>
                <w:sz w:val="26"/>
                <w:szCs w:val="26"/>
              </w:rPr>
              <w:t>Проведение заседаний антикоррупционной комиссии</w:t>
            </w:r>
          </w:p>
        </w:tc>
        <w:tc>
          <w:tcPr>
            <w:tcW w:w="2126" w:type="dxa"/>
            <w:shd w:val="clear" w:color="auto" w:fill="auto"/>
          </w:tcPr>
          <w:p w:rsidR="00C94583" w:rsidRPr="008359F8" w:rsidRDefault="00C94583" w:rsidP="00D913F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359F8">
              <w:rPr>
                <w:rFonts w:ascii="PT Astra Serif" w:hAnsi="PT Astra Serif"/>
                <w:sz w:val="26"/>
                <w:szCs w:val="26"/>
              </w:rPr>
              <w:t>Валуев Ю.В.</w:t>
            </w:r>
            <w:r w:rsidR="006E2487"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C94583" w:rsidRPr="008359F8" w:rsidRDefault="00C94583" w:rsidP="00D913F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8359F8"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 w:rsidRPr="008359F8"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  <w:r w:rsidR="006E2487"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C94583" w:rsidRPr="008359F8" w:rsidRDefault="00C94583" w:rsidP="00D913F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359F8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843" w:type="dxa"/>
            <w:shd w:val="clear" w:color="auto" w:fill="auto"/>
          </w:tcPr>
          <w:p w:rsidR="00C94583" w:rsidRPr="008359F8" w:rsidRDefault="00C94583" w:rsidP="00B247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359F8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6B4E4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B4E42">
              <w:rPr>
                <w:rFonts w:ascii="PT Astra Serif" w:hAnsi="PT Astra Serif"/>
                <w:sz w:val="26"/>
                <w:szCs w:val="26"/>
              </w:rPr>
              <w:t>в период пожароопасного сезона</w:t>
            </w:r>
          </w:p>
        </w:tc>
        <w:tc>
          <w:tcPr>
            <w:tcW w:w="2977" w:type="dxa"/>
            <w:shd w:val="clear" w:color="auto" w:fill="auto"/>
          </w:tcPr>
          <w:p w:rsidR="00C94583" w:rsidRPr="006B4E42" w:rsidRDefault="00C94583" w:rsidP="007E3695">
            <w:pPr>
              <w:rPr>
                <w:rFonts w:ascii="PT Astra Serif" w:hAnsi="PT Astra Serif"/>
                <w:sz w:val="26"/>
                <w:szCs w:val="26"/>
              </w:rPr>
            </w:pPr>
            <w:r w:rsidRPr="006B4E42">
              <w:rPr>
                <w:rFonts w:ascii="PT Astra Serif" w:hAnsi="PT Astra Serif"/>
                <w:sz w:val="26"/>
                <w:szCs w:val="26"/>
              </w:rPr>
              <w:t xml:space="preserve">Обеспечение готовности сил и средств </w:t>
            </w:r>
            <w:proofErr w:type="spellStart"/>
            <w:r w:rsidRPr="006B4E42">
              <w:rPr>
                <w:rFonts w:ascii="PT Astra Serif" w:hAnsi="PT Astra Serif"/>
                <w:sz w:val="26"/>
                <w:szCs w:val="26"/>
              </w:rPr>
              <w:t>лесопожарных</w:t>
            </w:r>
            <w:proofErr w:type="spellEnd"/>
            <w:r w:rsidRPr="006B4E42">
              <w:rPr>
                <w:rFonts w:ascii="PT Astra Serif" w:hAnsi="PT Astra Serif"/>
                <w:sz w:val="26"/>
                <w:szCs w:val="26"/>
              </w:rPr>
              <w:t xml:space="preserve"> формирований для предупреждения и тушения лесных пожаров</w:t>
            </w:r>
          </w:p>
        </w:tc>
        <w:tc>
          <w:tcPr>
            <w:tcW w:w="2126" w:type="dxa"/>
            <w:shd w:val="clear" w:color="auto" w:fill="auto"/>
          </w:tcPr>
          <w:p w:rsidR="00C94583" w:rsidRPr="006B4E4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6B4E42"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 w:rsidRPr="006B4E42"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</w:p>
        </w:tc>
        <w:tc>
          <w:tcPr>
            <w:tcW w:w="1843" w:type="dxa"/>
            <w:shd w:val="clear" w:color="auto" w:fill="auto"/>
          </w:tcPr>
          <w:p w:rsidR="00C94583" w:rsidRPr="006B4E4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B4E4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6004BE">
        <w:trPr>
          <w:trHeight w:val="944"/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период пожароопасного сезона </w:t>
            </w:r>
          </w:p>
          <w:p w:rsidR="003B44E9" w:rsidRPr="00481B72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7E369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Тушение лесных пожаров на иных землях лесного фонда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7E3695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0D069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481B72">
              <w:rPr>
                <w:rFonts w:ascii="PT Astra Serif" w:hAnsi="PT Astra Serif"/>
                <w:sz w:val="26"/>
                <w:szCs w:val="26"/>
              </w:rPr>
              <w:t xml:space="preserve"> период</w:t>
            </w:r>
          </w:p>
          <w:p w:rsidR="00C94583" w:rsidRPr="00481B72" w:rsidRDefault="00C94583" w:rsidP="000D069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пожароопасного сезона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0A29E8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Участие в заседаниях комиссии по предупреждению и ликвидации чрезвычайных ситуаций и обеспечению пожарной безопасности Администрации Томской области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A409C2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81B72">
              <w:rPr>
                <w:rFonts w:ascii="PT Astra Serif" w:hAnsi="PT Astra Serif"/>
                <w:sz w:val="26"/>
                <w:szCs w:val="26"/>
                <w:lang w:eastAsia="en-US"/>
              </w:rPr>
              <w:t>Янко И.В.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C75B14" w:rsidRDefault="00C94583" w:rsidP="0049278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по мере вступления в силу постановлений судов</w:t>
            </w:r>
          </w:p>
        </w:tc>
        <w:tc>
          <w:tcPr>
            <w:tcW w:w="2977" w:type="dxa"/>
            <w:shd w:val="clear" w:color="auto" w:fill="auto"/>
          </w:tcPr>
          <w:p w:rsidR="00C94583" w:rsidRDefault="00C94583" w:rsidP="00B32B0E">
            <w:pPr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Организация и ведение работы по исполнению вступивших в законную силу постановлений судов (в рамках компетенции отдела)</w:t>
            </w:r>
          </w:p>
          <w:p w:rsidR="006004BE" w:rsidRPr="00C75B14" w:rsidRDefault="006004BE" w:rsidP="00B32B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C94583" w:rsidRPr="00C75B14" w:rsidRDefault="00C94583" w:rsidP="0049278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43" w:type="dxa"/>
            <w:shd w:val="clear" w:color="auto" w:fill="auto"/>
          </w:tcPr>
          <w:p w:rsidR="00C94583" w:rsidRPr="00C75B14" w:rsidRDefault="00C94583" w:rsidP="00B32B0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C75B14" w:rsidRDefault="00C94583" w:rsidP="00E80C7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по мере подготовки проектов</w:t>
            </w:r>
          </w:p>
        </w:tc>
        <w:tc>
          <w:tcPr>
            <w:tcW w:w="2977" w:type="dxa"/>
            <w:shd w:val="clear" w:color="auto" w:fill="auto"/>
          </w:tcPr>
          <w:p w:rsidR="00C94583" w:rsidRPr="00C75B14" w:rsidRDefault="00C94583" w:rsidP="00B0522C">
            <w:pPr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 xml:space="preserve">Подготовка материалов и обеспечение участия представителя Департамента в работе Собрания Законодательной Думы Томской области при рассмотрении проектов законов Томской области, подготовленных Департаментом </w:t>
            </w:r>
          </w:p>
        </w:tc>
        <w:tc>
          <w:tcPr>
            <w:tcW w:w="2126" w:type="dxa"/>
            <w:shd w:val="clear" w:color="auto" w:fill="auto"/>
          </w:tcPr>
          <w:p w:rsidR="00C94583" w:rsidRPr="00C75B14" w:rsidRDefault="00C94583" w:rsidP="00D913F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43" w:type="dxa"/>
            <w:shd w:val="clear" w:color="auto" w:fill="auto"/>
          </w:tcPr>
          <w:p w:rsidR="00C94583" w:rsidRPr="00C75B14" w:rsidRDefault="00C94583" w:rsidP="00B247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C75B14" w:rsidRDefault="00C94583" w:rsidP="00E80C7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по мере подготовки проектов</w:t>
            </w:r>
          </w:p>
        </w:tc>
        <w:tc>
          <w:tcPr>
            <w:tcW w:w="2977" w:type="dxa"/>
            <w:shd w:val="clear" w:color="auto" w:fill="auto"/>
          </w:tcPr>
          <w:p w:rsidR="00C94583" w:rsidRDefault="00C94583" w:rsidP="001A221F">
            <w:pPr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Осуществление правовой экспертизы проектов федеральных законов, законов Томской области, постановлений и распоряжений Губернатора Томской области и Администрации Томской области в сфере деятельности Департамента, приказов и распоряжений Департамента</w:t>
            </w:r>
          </w:p>
          <w:p w:rsidR="00813F33" w:rsidRPr="00C75B14" w:rsidRDefault="00813F33" w:rsidP="001A221F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C94583" w:rsidRPr="00C75B14" w:rsidRDefault="00C94583" w:rsidP="00D913F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43" w:type="dxa"/>
            <w:shd w:val="clear" w:color="auto" w:fill="auto"/>
          </w:tcPr>
          <w:p w:rsidR="00C94583" w:rsidRPr="00C75B14" w:rsidRDefault="00C94583" w:rsidP="00B247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3B44E9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3B44E9" w:rsidRPr="00481B72" w:rsidRDefault="003B44E9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3B44E9" w:rsidRPr="00C75B14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по мере подготовки проектов</w:t>
            </w:r>
          </w:p>
        </w:tc>
        <w:tc>
          <w:tcPr>
            <w:tcW w:w="2977" w:type="dxa"/>
            <w:shd w:val="clear" w:color="auto" w:fill="auto"/>
          </w:tcPr>
          <w:p w:rsidR="003B44E9" w:rsidRPr="00C75B14" w:rsidRDefault="003B44E9" w:rsidP="007E3695">
            <w:pPr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Осуществление плановой антикоррупционной экспертизы проектов приказов Департамента и внеплановой антикоррупционной экспертизы приказов Департамента</w:t>
            </w:r>
          </w:p>
        </w:tc>
        <w:tc>
          <w:tcPr>
            <w:tcW w:w="2126" w:type="dxa"/>
            <w:shd w:val="clear" w:color="auto" w:fill="auto"/>
          </w:tcPr>
          <w:p w:rsidR="003B44E9" w:rsidRPr="00C75B14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43" w:type="dxa"/>
            <w:shd w:val="clear" w:color="auto" w:fill="auto"/>
          </w:tcPr>
          <w:p w:rsidR="003B44E9" w:rsidRPr="00C75B14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  <w:p w:rsidR="003B44E9" w:rsidRPr="00C75B14" w:rsidRDefault="003B44E9" w:rsidP="007E36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C75B14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по мере установления случаев неисполнения или ненадлежащего исполнения условий договоров в части сроков и порядка внесения арендной платы</w:t>
            </w:r>
          </w:p>
        </w:tc>
        <w:tc>
          <w:tcPr>
            <w:tcW w:w="2977" w:type="dxa"/>
            <w:shd w:val="clear" w:color="auto" w:fill="auto"/>
          </w:tcPr>
          <w:p w:rsidR="00C94583" w:rsidRPr="00C75B14" w:rsidRDefault="00C94583" w:rsidP="00B57E79">
            <w:pPr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Организация и ведение претензионной  и исковой работы в отношении граждан, юридических лиц, осуществляющих использование лесов</w:t>
            </w:r>
          </w:p>
        </w:tc>
        <w:tc>
          <w:tcPr>
            <w:tcW w:w="2126" w:type="dxa"/>
            <w:shd w:val="clear" w:color="auto" w:fill="auto"/>
          </w:tcPr>
          <w:p w:rsidR="00C94583" w:rsidRPr="00C75B14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43" w:type="dxa"/>
            <w:shd w:val="clear" w:color="auto" w:fill="auto"/>
          </w:tcPr>
          <w:p w:rsidR="00C94583" w:rsidRPr="00C75B14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C75B14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по мере необходимости</w:t>
            </w:r>
          </w:p>
        </w:tc>
        <w:tc>
          <w:tcPr>
            <w:tcW w:w="2977" w:type="dxa"/>
            <w:shd w:val="clear" w:color="auto" w:fill="auto"/>
          </w:tcPr>
          <w:p w:rsidR="00C94583" w:rsidRPr="00C75B14" w:rsidRDefault="00C94583" w:rsidP="00B0522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Обеспечение представительства с целью защиты интересов Департамента в судах общей юрисдикции и арбитражных судах, территориальных органах федеральных органов исполнительной власти по Томской области, органах государственной власти Томской области и организациях</w:t>
            </w:r>
          </w:p>
        </w:tc>
        <w:tc>
          <w:tcPr>
            <w:tcW w:w="2126" w:type="dxa"/>
            <w:shd w:val="clear" w:color="auto" w:fill="auto"/>
          </w:tcPr>
          <w:p w:rsidR="00C94583" w:rsidRPr="00C75B14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43" w:type="dxa"/>
            <w:shd w:val="clear" w:color="auto" w:fill="auto"/>
          </w:tcPr>
          <w:p w:rsidR="00C94583" w:rsidRPr="00C75B14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C75B14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по мере принятия</w:t>
            </w:r>
          </w:p>
        </w:tc>
        <w:tc>
          <w:tcPr>
            <w:tcW w:w="2977" w:type="dxa"/>
            <w:shd w:val="clear" w:color="auto" w:fill="auto"/>
          </w:tcPr>
          <w:p w:rsidR="00C94583" w:rsidRPr="00C75B14" w:rsidRDefault="00C94583" w:rsidP="00B57E79">
            <w:pPr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Направление копий нормативных правовых актов Департамента для обеспечения их официального опубликования</w:t>
            </w:r>
          </w:p>
        </w:tc>
        <w:tc>
          <w:tcPr>
            <w:tcW w:w="2126" w:type="dxa"/>
            <w:shd w:val="clear" w:color="auto" w:fill="auto"/>
          </w:tcPr>
          <w:p w:rsidR="00C94583" w:rsidRPr="00C75B14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43" w:type="dxa"/>
            <w:shd w:val="clear" w:color="auto" w:fill="auto"/>
          </w:tcPr>
          <w:p w:rsidR="00C94583" w:rsidRPr="00C75B14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23300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по мере поступления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233004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Рассмотрение заявлений о предварительном согласовании представления лесных (земельных) участков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23300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Сережкин Д.В.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23300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1B3F4C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1B3F4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по мере поступления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1B3F4C">
            <w:pPr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Рассмотрение заявлений о выдачи разрешения на выполнение работ по геологическому изучению недр на землях лесного фонда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1B3F4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Сережкин Д.В.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1B3F4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C94583" w:rsidRPr="00481B72" w:rsidTr="003B44E9">
        <w:trPr>
          <w:jc w:val="center"/>
        </w:trPr>
        <w:tc>
          <w:tcPr>
            <w:tcW w:w="776" w:type="dxa"/>
            <w:shd w:val="clear" w:color="auto" w:fill="auto"/>
          </w:tcPr>
          <w:p w:rsidR="00C94583" w:rsidRPr="00481B72" w:rsidRDefault="00C9458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  <w:tc>
          <w:tcPr>
            <w:tcW w:w="2049" w:type="dxa"/>
            <w:shd w:val="clear" w:color="auto" w:fill="auto"/>
          </w:tcPr>
          <w:p w:rsidR="00C94583" w:rsidRPr="00481B72" w:rsidRDefault="00C94583" w:rsidP="00E80C71">
            <w:p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по мере поступления</w:t>
            </w:r>
          </w:p>
        </w:tc>
        <w:tc>
          <w:tcPr>
            <w:tcW w:w="2977" w:type="dxa"/>
            <w:shd w:val="clear" w:color="auto" w:fill="auto"/>
          </w:tcPr>
          <w:p w:rsidR="00C94583" w:rsidRPr="00481B72" w:rsidRDefault="00C94583" w:rsidP="00C75B14">
            <w:pPr>
              <w:rPr>
                <w:rFonts w:ascii="PT Astra Serif" w:hAnsi="PT Astra Serif"/>
                <w:color w:val="FF0000"/>
                <w:sz w:val="26"/>
                <w:szCs w:val="26"/>
              </w:rPr>
            </w:pPr>
            <w:r w:rsidRPr="00C75B14">
              <w:rPr>
                <w:rFonts w:ascii="PT Astra Serif" w:hAnsi="PT Astra Serif"/>
                <w:sz w:val="26"/>
                <w:szCs w:val="26"/>
              </w:rPr>
              <w:t>Рассмотрение заявлений о предоставлении лесных (земельных) участков в аренду, постоянное, бессрочное  безвозмездное, пользование</w:t>
            </w:r>
          </w:p>
        </w:tc>
        <w:tc>
          <w:tcPr>
            <w:tcW w:w="2126" w:type="dxa"/>
            <w:shd w:val="clear" w:color="auto" w:fill="auto"/>
          </w:tcPr>
          <w:p w:rsidR="00C94583" w:rsidRPr="00481B72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1B72">
              <w:rPr>
                <w:rFonts w:ascii="PT Astra Serif" w:hAnsi="PT Astra Serif"/>
                <w:sz w:val="26"/>
                <w:szCs w:val="26"/>
              </w:rPr>
              <w:t>Сережкин Д.В.</w:t>
            </w:r>
          </w:p>
        </w:tc>
        <w:tc>
          <w:tcPr>
            <w:tcW w:w="1843" w:type="dxa"/>
            <w:shd w:val="clear" w:color="auto" w:fill="auto"/>
          </w:tcPr>
          <w:p w:rsidR="00C94583" w:rsidRPr="00481B72" w:rsidRDefault="00C94583" w:rsidP="00B57E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81B7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81B7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</w:tbl>
    <w:p w:rsidR="000C7A6C" w:rsidRPr="006F0B62" w:rsidRDefault="000C7A6C" w:rsidP="000216A1">
      <w:pPr>
        <w:rPr>
          <w:rFonts w:ascii="PT Astra Serif" w:hAnsi="PT Astra Serif"/>
        </w:rPr>
      </w:pPr>
    </w:p>
    <w:sectPr w:rsidR="000C7A6C" w:rsidRPr="006F0B62" w:rsidSect="003C0C96">
      <w:footerReference w:type="default" r:id="rId9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38D" w:rsidRDefault="0040338D" w:rsidP="00C57728">
      <w:r>
        <w:separator/>
      </w:r>
    </w:p>
  </w:endnote>
  <w:endnote w:type="continuationSeparator" w:id="0">
    <w:p w:rsidR="0040338D" w:rsidRDefault="0040338D" w:rsidP="00C57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1797628"/>
      <w:docPartObj>
        <w:docPartGallery w:val="Page Numbers (Bottom of Page)"/>
        <w:docPartUnique/>
      </w:docPartObj>
    </w:sdtPr>
    <w:sdtEndPr/>
    <w:sdtContent>
      <w:p w:rsidR="00F27D77" w:rsidRDefault="00F27D7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728C">
          <w:rPr>
            <w:noProof/>
          </w:rPr>
          <w:t>1</w:t>
        </w:r>
        <w:r>
          <w:fldChar w:fldCharType="end"/>
        </w:r>
      </w:p>
    </w:sdtContent>
  </w:sdt>
  <w:p w:rsidR="00F27D77" w:rsidRDefault="00F27D7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38D" w:rsidRDefault="0040338D" w:rsidP="00C57728">
      <w:r>
        <w:separator/>
      </w:r>
    </w:p>
  </w:footnote>
  <w:footnote w:type="continuationSeparator" w:id="0">
    <w:p w:rsidR="0040338D" w:rsidRDefault="0040338D" w:rsidP="00C577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F6674"/>
    <w:multiLevelType w:val="multilevel"/>
    <w:tmpl w:val="A11E6CD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9377D7F"/>
    <w:multiLevelType w:val="hybridMultilevel"/>
    <w:tmpl w:val="23CEDEC4"/>
    <w:lvl w:ilvl="0" w:tplc="C06A495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B956688"/>
    <w:multiLevelType w:val="hybridMultilevel"/>
    <w:tmpl w:val="99A02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0F009B"/>
    <w:multiLevelType w:val="hybridMultilevel"/>
    <w:tmpl w:val="D2349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246"/>
    <w:rsid w:val="00007C0E"/>
    <w:rsid w:val="000115F5"/>
    <w:rsid w:val="000216A1"/>
    <w:rsid w:val="00022A7C"/>
    <w:rsid w:val="00046264"/>
    <w:rsid w:val="00060697"/>
    <w:rsid w:val="00075093"/>
    <w:rsid w:val="000903F6"/>
    <w:rsid w:val="00090407"/>
    <w:rsid w:val="00093ABA"/>
    <w:rsid w:val="00093ACC"/>
    <w:rsid w:val="000A29E8"/>
    <w:rsid w:val="000A5DD9"/>
    <w:rsid w:val="000A7406"/>
    <w:rsid w:val="000B0D56"/>
    <w:rsid w:val="000B3804"/>
    <w:rsid w:val="000C7A6C"/>
    <w:rsid w:val="000D069A"/>
    <w:rsid w:val="000D2A62"/>
    <w:rsid w:val="000D78E6"/>
    <w:rsid w:val="000E3B6E"/>
    <w:rsid w:val="000F1DCF"/>
    <w:rsid w:val="000F4AC6"/>
    <w:rsid w:val="000F6567"/>
    <w:rsid w:val="00117F43"/>
    <w:rsid w:val="00124E9B"/>
    <w:rsid w:val="00137270"/>
    <w:rsid w:val="001553E8"/>
    <w:rsid w:val="0016596E"/>
    <w:rsid w:val="00186373"/>
    <w:rsid w:val="00191FD0"/>
    <w:rsid w:val="001968A2"/>
    <w:rsid w:val="001A08E3"/>
    <w:rsid w:val="001A221F"/>
    <w:rsid w:val="001B3F4C"/>
    <w:rsid w:val="001C4D0D"/>
    <w:rsid w:val="001D1D10"/>
    <w:rsid w:val="001D2D14"/>
    <w:rsid w:val="001F29B4"/>
    <w:rsid w:val="00205971"/>
    <w:rsid w:val="0020626E"/>
    <w:rsid w:val="00214759"/>
    <w:rsid w:val="00224676"/>
    <w:rsid w:val="00227AB8"/>
    <w:rsid w:val="00233004"/>
    <w:rsid w:val="00233A19"/>
    <w:rsid w:val="0024689F"/>
    <w:rsid w:val="00247CD2"/>
    <w:rsid w:val="00251A29"/>
    <w:rsid w:val="0025635F"/>
    <w:rsid w:val="002645E9"/>
    <w:rsid w:val="00267AAB"/>
    <w:rsid w:val="002778AA"/>
    <w:rsid w:val="0028674B"/>
    <w:rsid w:val="00286BF5"/>
    <w:rsid w:val="00292A13"/>
    <w:rsid w:val="00294C2C"/>
    <w:rsid w:val="002A097E"/>
    <w:rsid w:val="002A4F4F"/>
    <w:rsid w:val="002B30E3"/>
    <w:rsid w:val="002C0126"/>
    <w:rsid w:val="002D7293"/>
    <w:rsid w:val="002E08A2"/>
    <w:rsid w:val="002E14D0"/>
    <w:rsid w:val="002E73C2"/>
    <w:rsid w:val="00307B01"/>
    <w:rsid w:val="00310F7E"/>
    <w:rsid w:val="003118FF"/>
    <w:rsid w:val="003255CC"/>
    <w:rsid w:val="00335FD5"/>
    <w:rsid w:val="003368EA"/>
    <w:rsid w:val="0034280F"/>
    <w:rsid w:val="0034758B"/>
    <w:rsid w:val="003533F2"/>
    <w:rsid w:val="00353B1C"/>
    <w:rsid w:val="003575F4"/>
    <w:rsid w:val="003671E4"/>
    <w:rsid w:val="00375B65"/>
    <w:rsid w:val="00377BA0"/>
    <w:rsid w:val="00381329"/>
    <w:rsid w:val="00382B7B"/>
    <w:rsid w:val="00384F2A"/>
    <w:rsid w:val="00391306"/>
    <w:rsid w:val="003B420A"/>
    <w:rsid w:val="003B44E9"/>
    <w:rsid w:val="003B4AB5"/>
    <w:rsid w:val="003B4F60"/>
    <w:rsid w:val="003B77C1"/>
    <w:rsid w:val="003C0C96"/>
    <w:rsid w:val="003C7B1A"/>
    <w:rsid w:val="003D2D0C"/>
    <w:rsid w:val="003D4628"/>
    <w:rsid w:val="003D4FD7"/>
    <w:rsid w:val="003E2F10"/>
    <w:rsid w:val="003E6553"/>
    <w:rsid w:val="003F60F5"/>
    <w:rsid w:val="0040338D"/>
    <w:rsid w:val="00423425"/>
    <w:rsid w:val="004552DC"/>
    <w:rsid w:val="00461EB2"/>
    <w:rsid w:val="00473366"/>
    <w:rsid w:val="00481B72"/>
    <w:rsid w:val="004835B2"/>
    <w:rsid w:val="00492785"/>
    <w:rsid w:val="004E1434"/>
    <w:rsid w:val="004E1CFE"/>
    <w:rsid w:val="004E373D"/>
    <w:rsid w:val="00500129"/>
    <w:rsid w:val="005274AA"/>
    <w:rsid w:val="00547BCA"/>
    <w:rsid w:val="005516FA"/>
    <w:rsid w:val="005616E1"/>
    <w:rsid w:val="00564976"/>
    <w:rsid w:val="00566C7C"/>
    <w:rsid w:val="005800B7"/>
    <w:rsid w:val="0058424F"/>
    <w:rsid w:val="005920F3"/>
    <w:rsid w:val="0059415A"/>
    <w:rsid w:val="005A7E33"/>
    <w:rsid w:val="005B0A9E"/>
    <w:rsid w:val="005B1D22"/>
    <w:rsid w:val="005C437A"/>
    <w:rsid w:val="005D10E9"/>
    <w:rsid w:val="005D55FE"/>
    <w:rsid w:val="005F3FC9"/>
    <w:rsid w:val="006004BE"/>
    <w:rsid w:val="006117C5"/>
    <w:rsid w:val="00624496"/>
    <w:rsid w:val="00625ED9"/>
    <w:rsid w:val="0064177B"/>
    <w:rsid w:val="00642D0F"/>
    <w:rsid w:val="00645269"/>
    <w:rsid w:val="00655021"/>
    <w:rsid w:val="00673A2C"/>
    <w:rsid w:val="0067637A"/>
    <w:rsid w:val="00684FE1"/>
    <w:rsid w:val="00686467"/>
    <w:rsid w:val="00692C72"/>
    <w:rsid w:val="0069367E"/>
    <w:rsid w:val="006A5E2C"/>
    <w:rsid w:val="006B4E42"/>
    <w:rsid w:val="006C3BB0"/>
    <w:rsid w:val="006D0C16"/>
    <w:rsid w:val="006D3BA4"/>
    <w:rsid w:val="006D485F"/>
    <w:rsid w:val="006E00FF"/>
    <w:rsid w:val="006E2487"/>
    <w:rsid w:val="006E520B"/>
    <w:rsid w:val="006E52D6"/>
    <w:rsid w:val="006F0B62"/>
    <w:rsid w:val="006F6040"/>
    <w:rsid w:val="007050DE"/>
    <w:rsid w:val="007137A0"/>
    <w:rsid w:val="007204B5"/>
    <w:rsid w:val="0073003A"/>
    <w:rsid w:val="00731F6E"/>
    <w:rsid w:val="007470B6"/>
    <w:rsid w:val="00770757"/>
    <w:rsid w:val="0077269F"/>
    <w:rsid w:val="00776273"/>
    <w:rsid w:val="00777804"/>
    <w:rsid w:val="00780677"/>
    <w:rsid w:val="00786157"/>
    <w:rsid w:val="007861E4"/>
    <w:rsid w:val="007879C9"/>
    <w:rsid w:val="00791CEC"/>
    <w:rsid w:val="007A37F7"/>
    <w:rsid w:val="007A4370"/>
    <w:rsid w:val="007A6F97"/>
    <w:rsid w:val="007A70E5"/>
    <w:rsid w:val="007B3F25"/>
    <w:rsid w:val="007B4787"/>
    <w:rsid w:val="007B4BA9"/>
    <w:rsid w:val="007C6364"/>
    <w:rsid w:val="007D146F"/>
    <w:rsid w:val="007D5792"/>
    <w:rsid w:val="007E4048"/>
    <w:rsid w:val="007E728C"/>
    <w:rsid w:val="007F2170"/>
    <w:rsid w:val="007F52A4"/>
    <w:rsid w:val="007F7CB1"/>
    <w:rsid w:val="00804CA1"/>
    <w:rsid w:val="00812624"/>
    <w:rsid w:val="00813F33"/>
    <w:rsid w:val="00825246"/>
    <w:rsid w:val="00825656"/>
    <w:rsid w:val="008359F8"/>
    <w:rsid w:val="00840A5D"/>
    <w:rsid w:val="00841C60"/>
    <w:rsid w:val="008528B8"/>
    <w:rsid w:val="00864265"/>
    <w:rsid w:val="00870C6E"/>
    <w:rsid w:val="00877B02"/>
    <w:rsid w:val="008909A7"/>
    <w:rsid w:val="0089473D"/>
    <w:rsid w:val="00895342"/>
    <w:rsid w:val="008B3833"/>
    <w:rsid w:val="008C3513"/>
    <w:rsid w:val="008C67D6"/>
    <w:rsid w:val="00904498"/>
    <w:rsid w:val="0090615A"/>
    <w:rsid w:val="009227D7"/>
    <w:rsid w:val="0097375E"/>
    <w:rsid w:val="009747AD"/>
    <w:rsid w:val="00976184"/>
    <w:rsid w:val="0097655F"/>
    <w:rsid w:val="0099059A"/>
    <w:rsid w:val="00997667"/>
    <w:rsid w:val="009C17DD"/>
    <w:rsid w:val="009C2969"/>
    <w:rsid w:val="009C5F0D"/>
    <w:rsid w:val="009E3C41"/>
    <w:rsid w:val="009F1960"/>
    <w:rsid w:val="009F7937"/>
    <w:rsid w:val="009F7D1D"/>
    <w:rsid w:val="00A02393"/>
    <w:rsid w:val="00A153A5"/>
    <w:rsid w:val="00A33B63"/>
    <w:rsid w:val="00A37043"/>
    <w:rsid w:val="00A409C2"/>
    <w:rsid w:val="00A7260B"/>
    <w:rsid w:val="00A74B43"/>
    <w:rsid w:val="00A86A1A"/>
    <w:rsid w:val="00A92C14"/>
    <w:rsid w:val="00AB36DC"/>
    <w:rsid w:val="00AC4034"/>
    <w:rsid w:val="00AC7746"/>
    <w:rsid w:val="00AF4033"/>
    <w:rsid w:val="00AF4A6D"/>
    <w:rsid w:val="00B0522C"/>
    <w:rsid w:val="00B247F8"/>
    <w:rsid w:val="00B318CD"/>
    <w:rsid w:val="00B31B28"/>
    <w:rsid w:val="00B32B0E"/>
    <w:rsid w:val="00B40E96"/>
    <w:rsid w:val="00B53EF0"/>
    <w:rsid w:val="00B5514A"/>
    <w:rsid w:val="00B57E79"/>
    <w:rsid w:val="00BA4F4F"/>
    <w:rsid w:val="00BA5C15"/>
    <w:rsid w:val="00BA657B"/>
    <w:rsid w:val="00BB0C0E"/>
    <w:rsid w:val="00BB114C"/>
    <w:rsid w:val="00BB588E"/>
    <w:rsid w:val="00BD3DA9"/>
    <w:rsid w:val="00BD53C3"/>
    <w:rsid w:val="00BF06E7"/>
    <w:rsid w:val="00BF1370"/>
    <w:rsid w:val="00BF1DD6"/>
    <w:rsid w:val="00BF4F42"/>
    <w:rsid w:val="00C204F5"/>
    <w:rsid w:val="00C34E70"/>
    <w:rsid w:val="00C45520"/>
    <w:rsid w:val="00C54219"/>
    <w:rsid w:val="00C556F8"/>
    <w:rsid w:val="00C57728"/>
    <w:rsid w:val="00C63FF5"/>
    <w:rsid w:val="00C731E6"/>
    <w:rsid w:val="00C75B14"/>
    <w:rsid w:val="00C8202C"/>
    <w:rsid w:val="00C90E38"/>
    <w:rsid w:val="00C94583"/>
    <w:rsid w:val="00CA6D4F"/>
    <w:rsid w:val="00CB1FE8"/>
    <w:rsid w:val="00CB6148"/>
    <w:rsid w:val="00CD24BC"/>
    <w:rsid w:val="00CF693E"/>
    <w:rsid w:val="00D061C3"/>
    <w:rsid w:val="00D12FFA"/>
    <w:rsid w:val="00D1520F"/>
    <w:rsid w:val="00D32B66"/>
    <w:rsid w:val="00D347D4"/>
    <w:rsid w:val="00D34DA4"/>
    <w:rsid w:val="00D402EB"/>
    <w:rsid w:val="00D47DE8"/>
    <w:rsid w:val="00D6173A"/>
    <w:rsid w:val="00D6354B"/>
    <w:rsid w:val="00D70A17"/>
    <w:rsid w:val="00D85D3B"/>
    <w:rsid w:val="00D913FA"/>
    <w:rsid w:val="00DA142B"/>
    <w:rsid w:val="00DA7165"/>
    <w:rsid w:val="00DC6BF4"/>
    <w:rsid w:val="00DE597E"/>
    <w:rsid w:val="00DF1001"/>
    <w:rsid w:val="00DF4D3C"/>
    <w:rsid w:val="00E02C78"/>
    <w:rsid w:val="00E22EB6"/>
    <w:rsid w:val="00E32EAF"/>
    <w:rsid w:val="00E42231"/>
    <w:rsid w:val="00E563E0"/>
    <w:rsid w:val="00E6403C"/>
    <w:rsid w:val="00E6445F"/>
    <w:rsid w:val="00E646CF"/>
    <w:rsid w:val="00E67AE8"/>
    <w:rsid w:val="00E71B2E"/>
    <w:rsid w:val="00E801C7"/>
    <w:rsid w:val="00E80C71"/>
    <w:rsid w:val="00E826E0"/>
    <w:rsid w:val="00E90149"/>
    <w:rsid w:val="00E93F3D"/>
    <w:rsid w:val="00EA68E0"/>
    <w:rsid w:val="00EB4A8D"/>
    <w:rsid w:val="00ED5E2D"/>
    <w:rsid w:val="00EF5688"/>
    <w:rsid w:val="00F103FE"/>
    <w:rsid w:val="00F167C7"/>
    <w:rsid w:val="00F20D78"/>
    <w:rsid w:val="00F27D77"/>
    <w:rsid w:val="00F3553C"/>
    <w:rsid w:val="00F407CA"/>
    <w:rsid w:val="00F4174C"/>
    <w:rsid w:val="00F44633"/>
    <w:rsid w:val="00F50391"/>
    <w:rsid w:val="00F531F1"/>
    <w:rsid w:val="00F536FA"/>
    <w:rsid w:val="00F61FD4"/>
    <w:rsid w:val="00F62ACF"/>
    <w:rsid w:val="00F64CF6"/>
    <w:rsid w:val="00F67719"/>
    <w:rsid w:val="00F67BC1"/>
    <w:rsid w:val="00F70E3A"/>
    <w:rsid w:val="00F72A2C"/>
    <w:rsid w:val="00F7373F"/>
    <w:rsid w:val="00F77E1B"/>
    <w:rsid w:val="00F83BEB"/>
    <w:rsid w:val="00F84520"/>
    <w:rsid w:val="00F97013"/>
    <w:rsid w:val="00FA0A7B"/>
    <w:rsid w:val="00FB0A08"/>
    <w:rsid w:val="00FC0BEF"/>
    <w:rsid w:val="00FC5317"/>
    <w:rsid w:val="00FC6F52"/>
    <w:rsid w:val="00FE2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2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5246"/>
    <w:pPr>
      <w:ind w:left="720"/>
      <w:contextualSpacing/>
    </w:pPr>
  </w:style>
  <w:style w:type="paragraph" w:styleId="a5">
    <w:name w:val="Normal (Web)"/>
    <w:basedOn w:val="a"/>
    <w:uiPriority w:val="99"/>
    <w:rsid w:val="00825246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8528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28B8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5772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57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5772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57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99"/>
    <w:qFormat/>
    <w:rsid w:val="006F0B62"/>
    <w:rPr>
      <w:b/>
      <w:bCs/>
    </w:rPr>
  </w:style>
  <w:style w:type="character" w:styleId="ad">
    <w:name w:val="line number"/>
    <w:basedOn w:val="a0"/>
    <w:uiPriority w:val="99"/>
    <w:semiHidden/>
    <w:unhideWhenUsed/>
    <w:rsid w:val="003428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2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5246"/>
    <w:pPr>
      <w:ind w:left="720"/>
      <w:contextualSpacing/>
    </w:pPr>
  </w:style>
  <w:style w:type="paragraph" w:styleId="a5">
    <w:name w:val="Normal (Web)"/>
    <w:basedOn w:val="a"/>
    <w:uiPriority w:val="99"/>
    <w:rsid w:val="00825246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8528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28B8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5772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57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5772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57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99"/>
    <w:qFormat/>
    <w:rsid w:val="006F0B62"/>
    <w:rPr>
      <w:b/>
      <w:bCs/>
    </w:rPr>
  </w:style>
  <w:style w:type="character" w:styleId="ad">
    <w:name w:val="line number"/>
    <w:basedOn w:val="a0"/>
    <w:uiPriority w:val="99"/>
    <w:semiHidden/>
    <w:unhideWhenUsed/>
    <w:rsid w:val="00342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F1683-5DF6-4600-99CF-8211A3481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3105</TotalTime>
  <Pages>20</Pages>
  <Words>3107</Words>
  <Characters>17714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Павловна Федосова</dc:creator>
  <cp:lastModifiedBy>Елена Павловна Федосова</cp:lastModifiedBy>
  <cp:revision>208</cp:revision>
  <cp:lastPrinted>2020-12-29T08:06:00Z</cp:lastPrinted>
  <dcterms:created xsi:type="dcterms:W3CDTF">2019-12-18T09:36:00Z</dcterms:created>
  <dcterms:modified xsi:type="dcterms:W3CDTF">2021-01-11T02:35:00Z</dcterms:modified>
</cp:coreProperties>
</file>