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</w:t>
      </w:r>
      <w:r w:rsidR="007B4F8F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V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3085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3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</w:t>
      </w: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</w:t>
      </w:r>
      <w:proofErr w:type="gram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Сибирьлес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485CF3" w:rsidRDefault="003E3813" w:rsidP="00485CF3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подпунктом «д» пункта 7 Положения о подготовке </w:t>
      </w:r>
      <w:r w:rsidR="00485CF3">
        <w:rPr>
          <w:rFonts w:ascii="PT Astra Serif" w:eastAsia="PT Astra Serif" w:hAnsi="PT Astra Serif" w:cs="PT Astra Serif"/>
          <w:sz w:val="26"/>
          <w:szCs w:val="26"/>
        </w:rPr>
        <w:br/>
      </w:r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</w:t>
      </w:r>
      <w:r w:rsidR="00485CF3">
        <w:rPr>
          <w:rFonts w:ascii="PT Astra Serif" w:eastAsia="PT Astra Serif" w:hAnsi="PT Astra Serif" w:cs="PT Astra Serif"/>
          <w:sz w:val="26"/>
          <w:szCs w:val="26"/>
        </w:rPr>
        <w:br/>
      </w:r>
      <w:r w:rsidRPr="00485CF3">
        <w:rPr>
          <w:rFonts w:ascii="PT Astra Serif" w:eastAsia="PT Astra Serif" w:hAnsi="PT Astra Serif" w:cs="PT Astra Serif"/>
          <w:sz w:val="26"/>
          <w:szCs w:val="26"/>
        </w:rPr>
        <w:t>от 23</w:t>
      </w:r>
      <w:r w:rsidR="004E7B31" w:rsidRPr="00485CF3">
        <w:rPr>
          <w:rFonts w:ascii="PT Astra Serif" w:eastAsia="PT Astra Serif" w:hAnsi="PT Astra Serif" w:cs="PT Astra Serif"/>
          <w:sz w:val="26"/>
          <w:szCs w:val="26"/>
        </w:rPr>
        <w:t>.02.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2018</w:t>
      </w:r>
      <w:r w:rsidR="00485CF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№ 190 «О приоритетных инвестиционных проектах в области освоения лесов</w:t>
      </w:r>
      <w:r w:rsidR="00485CF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</w:t>
      </w:r>
      <w:proofErr w:type="gramEnd"/>
      <w:r w:rsidRPr="00485CF3">
        <w:rPr>
          <w:rFonts w:ascii="PT Astra Serif" w:eastAsia="PT Astra Serif" w:hAnsi="PT Astra Serif" w:cs="PT Astra Serif"/>
          <w:sz w:val="26"/>
          <w:szCs w:val="26"/>
        </w:rPr>
        <w:t xml:space="preserve">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485CF3">
        <w:rPr>
          <w:rFonts w:ascii="PT Astra Serif" w:eastAsia="PT Astra Serif" w:hAnsi="PT Astra Serif" w:cs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485CF3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73415A" w:rsidRPr="00AB624A" w:rsidRDefault="0073415A" w:rsidP="0073415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B624A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676E72">
        <w:rPr>
          <w:rFonts w:ascii="PT Astra Serif" w:eastAsia="PT Astra Serif" w:hAnsi="PT Astra Serif" w:cs="PT Astra Serif"/>
          <w:sz w:val="26"/>
          <w:szCs w:val="26"/>
        </w:rPr>
        <w:t>501,</w:t>
      </w:r>
      <w:r w:rsidR="00676E72" w:rsidRPr="00676E72">
        <w:rPr>
          <w:rFonts w:ascii="PT Astra Serif" w:eastAsia="PT Astra Serif" w:hAnsi="PT Astra Serif" w:cs="PT Astra Serif"/>
          <w:sz w:val="26"/>
          <w:szCs w:val="26"/>
        </w:rPr>
        <w:t>4</w:t>
      </w:r>
      <w:r w:rsidR="0097688D" w:rsidRPr="00AB624A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AB624A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73415A" w:rsidRPr="00233DC0" w:rsidRDefault="00FB2BF6" w:rsidP="00233DC0">
      <w:pPr>
        <w:pStyle w:val="1"/>
        <w:shd w:val="clear" w:color="auto" w:fill="auto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</w:pPr>
      <w:r w:rsidRPr="00FB2BF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В ходе реализации приоритетного инвестиционного проекта в области освоения лесов «Расширение производственных мощностей деревообрабатывающего предприятия ООО «</w:t>
      </w:r>
      <w:proofErr w:type="spellStart"/>
      <w:r w:rsidRPr="00FB2BF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Сибирьлес</w:t>
      </w:r>
      <w:proofErr w:type="spellEnd"/>
      <w:r w:rsidRPr="00FB2BF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» по выпуску </w:t>
      </w:r>
      <w:proofErr w:type="spellStart"/>
      <w:r w:rsidRPr="00FB2BF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>экспортно</w:t>
      </w:r>
      <w:proofErr w:type="spellEnd"/>
      <w:r w:rsidRPr="00FB2BF6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ориентированной лесопромышленной продукции» за 4 квартал 2023 года</w:t>
      </w:r>
      <w:r w:rsidR="00233DC0">
        <w:rPr>
          <w:rFonts w:ascii="PT Astra Serif" w:eastAsia="PT Astra Serif" w:hAnsi="PT Astra Serif" w:cs="PT Astra Serif"/>
          <w:b w:val="0"/>
          <w:bCs w:val="0"/>
          <w:sz w:val="26"/>
          <w:szCs w:val="26"/>
          <w:lang w:eastAsia="ru-RU"/>
        </w:rPr>
        <w:t xml:space="preserve"> введены </w:t>
      </w:r>
      <w:r w:rsidR="00233DC0">
        <w:rPr>
          <w:rFonts w:ascii="PT Astra Serif" w:hAnsi="PT Astra Serif"/>
          <w:b w:val="0"/>
          <w:color w:val="000000"/>
          <w:sz w:val="26"/>
          <w:szCs w:val="26"/>
        </w:rPr>
        <w:t>в эксплуатацию оборудование</w:t>
      </w:r>
      <w:r w:rsidR="00AB624A" w:rsidRPr="00AB624A">
        <w:rPr>
          <w:rFonts w:ascii="PT Astra Serif" w:hAnsi="PT Astra Serif"/>
          <w:b w:val="0"/>
          <w:color w:val="000000"/>
          <w:sz w:val="26"/>
          <w:szCs w:val="26"/>
        </w:rPr>
        <w:t xml:space="preserve"> по производству </w:t>
      </w:r>
      <w:proofErr w:type="spellStart"/>
      <w:r w:rsidR="00AB624A" w:rsidRPr="00AB624A">
        <w:rPr>
          <w:rFonts w:ascii="PT Astra Serif" w:hAnsi="PT Astra Serif"/>
          <w:b w:val="0"/>
          <w:color w:val="000000"/>
          <w:sz w:val="26"/>
          <w:szCs w:val="26"/>
        </w:rPr>
        <w:t>пеллет</w:t>
      </w:r>
      <w:proofErr w:type="spellEnd"/>
      <w:r w:rsidR="00233DC0">
        <w:rPr>
          <w:rFonts w:ascii="PT Astra Serif" w:hAnsi="PT Astra Serif"/>
          <w:b w:val="0"/>
          <w:color w:val="000000"/>
          <w:sz w:val="26"/>
          <w:szCs w:val="26"/>
        </w:rPr>
        <w:t xml:space="preserve"> и </w:t>
      </w:r>
      <w:r>
        <w:rPr>
          <w:rFonts w:ascii="PT Astra Serif" w:hAnsi="PT Astra Serif"/>
          <w:b w:val="0"/>
          <w:color w:val="000000"/>
          <w:sz w:val="26"/>
          <w:szCs w:val="26"/>
        </w:rPr>
        <w:t xml:space="preserve">цех </w:t>
      </w:r>
      <w:r w:rsidR="00233DC0">
        <w:rPr>
          <w:rFonts w:ascii="PT Astra Serif" w:hAnsi="PT Astra Serif"/>
          <w:b w:val="0"/>
          <w:color w:val="000000"/>
          <w:sz w:val="26"/>
          <w:szCs w:val="26"/>
        </w:rPr>
        <w:t>по производству</w:t>
      </w:r>
      <w:r>
        <w:rPr>
          <w:rFonts w:ascii="PT Astra Serif" w:hAnsi="PT Astra Serif"/>
          <w:b w:val="0"/>
          <w:color w:val="000000"/>
          <w:sz w:val="26"/>
          <w:szCs w:val="26"/>
        </w:rPr>
        <w:t xml:space="preserve"> дре</w:t>
      </w:r>
      <w:r w:rsidR="00233DC0">
        <w:rPr>
          <w:rFonts w:ascii="PT Astra Serif" w:hAnsi="PT Astra Serif"/>
          <w:b w:val="0"/>
          <w:color w:val="000000"/>
          <w:sz w:val="26"/>
          <w:szCs w:val="26"/>
        </w:rPr>
        <w:t>весного угля, р</w:t>
      </w:r>
      <w:r>
        <w:rPr>
          <w:rFonts w:ascii="PT Astra Serif" w:hAnsi="PT Astra Serif"/>
          <w:b w:val="0"/>
          <w:color w:val="000000"/>
          <w:sz w:val="26"/>
          <w:szCs w:val="26"/>
        </w:rPr>
        <w:t>аботы завершены в полном объеме.</w:t>
      </w:r>
      <w:bookmarkStart w:id="0" w:name="_GoBack"/>
      <w:bookmarkEnd w:id="0"/>
    </w:p>
    <w:p w:rsidR="007C04F5" w:rsidRPr="00356E04" w:rsidRDefault="007C04F5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7C04F5" w:rsidRPr="00356E04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10006"/>
    <w:rsid w:val="000322D4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6E3A"/>
    <w:rsid w:val="000F6ED4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7539"/>
    <w:rsid w:val="00290D0C"/>
    <w:rsid w:val="002949B0"/>
    <w:rsid w:val="002A170B"/>
    <w:rsid w:val="002A1968"/>
    <w:rsid w:val="002A47B1"/>
    <w:rsid w:val="002A4D01"/>
    <w:rsid w:val="002B5C8E"/>
    <w:rsid w:val="002C7083"/>
    <w:rsid w:val="002E0C1E"/>
    <w:rsid w:val="002E7E7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1C2B"/>
    <w:rsid w:val="0041578D"/>
    <w:rsid w:val="004177B5"/>
    <w:rsid w:val="00417FAF"/>
    <w:rsid w:val="004325A9"/>
    <w:rsid w:val="004342FD"/>
    <w:rsid w:val="004353DD"/>
    <w:rsid w:val="00445478"/>
    <w:rsid w:val="00474F07"/>
    <w:rsid w:val="00482F61"/>
    <w:rsid w:val="00485CF3"/>
    <w:rsid w:val="0049612C"/>
    <w:rsid w:val="00497278"/>
    <w:rsid w:val="004A1431"/>
    <w:rsid w:val="004A2EDB"/>
    <w:rsid w:val="004A5835"/>
    <w:rsid w:val="004B7F49"/>
    <w:rsid w:val="004C55FC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331A5"/>
    <w:rsid w:val="0054656A"/>
    <w:rsid w:val="005474F6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F3E"/>
    <w:rsid w:val="007F6469"/>
    <w:rsid w:val="007F68D1"/>
    <w:rsid w:val="00801188"/>
    <w:rsid w:val="00810EA7"/>
    <w:rsid w:val="00813884"/>
    <w:rsid w:val="00814AEB"/>
    <w:rsid w:val="008306CC"/>
    <w:rsid w:val="008347ED"/>
    <w:rsid w:val="00843108"/>
    <w:rsid w:val="00855B6B"/>
    <w:rsid w:val="00860D83"/>
    <w:rsid w:val="00877592"/>
    <w:rsid w:val="0088243C"/>
    <w:rsid w:val="0088630D"/>
    <w:rsid w:val="00886C08"/>
    <w:rsid w:val="008A0605"/>
    <w:rsid w:val="008A6B60"/>
    <w:rsid w:val="008B311E"/>
    <w:rsid w:val="008C56A4"/>
    <w:rsid w:val="008C5BC1"/>
    <w:rsid w:val="008D0A7A"/>
    <w:rsid w:val="008F6375"/>
    <w:rsid w:val="00904527"/>
    <w:rsid w:val="00907751"/>
    <w:rsid w:val="00917FA5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955"/>
    <w:rsid w:val="00AC74BB"/>
    <w:rsid w:val="00AE3F66"/>
    <w:rsid w:val="00AE4A35"/>
    <w:rsid w:val="00AF3E00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96E32"/>
    <w:rsid w:val="00BA2FF9"/>
    <w:rsid w:val="00BC26E4"/>
    <w:rsid w:val="00BC5D49"/>
    <w:rsid w:val="00BC6CE2"/>
    <w:rsid w:val="00BD7E74"/>
    <w:rsid w:val="00BE343E"/>
    <w:rsid w:val="00BE409A"/>
    <w:rsid w:val="00C10F2B"/>
    <w:rsid w:val="00C15ECE"/>
    <w:rsid w:val="00C20274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C9B"/>
    <w:rsid w:val="00D23297"/>
    <w:rsid w:val="00D33112"/>
    <w:rsid w:val="00D41B28"/>
    <w:rsid w:val="00D4606D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F3305"/>
    <w:rsid w:val="00F00B14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B2BF6"/>
    <w:rsid w:val="00FB4F9E"/>
    <w:rsid w:val="00FB6CC0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748FB-C302-4455-A1E2-D0427CE5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Сергеевич Евстратов</cp:lastModifiedBy>
  <cp:revision>21</cp:revision>
  <cp:lastPrinted>2020-04-21T04:52:00Z</cp:lastPrinted>
  <dcterms:created xsi:type="dcterms:W3CDTF">2023-07-13T07:37:00Z</dcterms:created>
  <dcterms:modified xsi:type="dcterms:W3CDTF">2024-01-30T09:43:00Z</dcterms:modified>
</cp:coreProperties>
</file>