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246" w:rsidRPr="00425D71" w:rsidRDefault="00825246" w:rsidP="00A62E82">
      <w:pPr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tbl>
      <w:tblPr>
        <w:tblStyle w:val="a3"/>
        <w:tblW w:w="3650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0"/>
      </w:tblGrid>
      <w:tr w:rsidR="00425D71" w:rsidRPr="00425D71" w:rsidTr="00A62E82">
        <w:trPr>
          <w:jc w:val="right"/>
        </w:trPr>
        <w:tc>
          <w:tcPr>
            <w:tcW w:w="3650" w:type="dxa"/>
          </w:tcPr>
          <w:p w:rsidR="00825246" w:rsidRPr="00425D71" w:rsidRDefault="00825246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Утверждаю</w:t>
            </w:r>
          </w:p>
          <w:p w:rsidR="00825246" w:rsidRPr="00425D71" w:rsidRDefault="00770ADE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Н</w:t>
            </w:r>
            <w:r w:rsidR="003E2E89" w:rsidRPr="00425D71">
              <w:rPr>
                <w:rFonts w:ascii="PT Astra Serif" w:hAnsi="PT Astra Serif"/>
                <w:sz w:val="26"/>
                <w:szCs w:val="26"/>
              </w:rPr>
              <w:t>ачальник</w:t>
            </w:r>
            <w:r w:rsidR="0014426E" w:rsidRPr="00425D71">
              <w:rPr>
                <w:rFonts w:ascii="PT Astra Serif" w:hAnsi="PT Astra Serif"/>
                <w:sz w:val="26"/>
                <w:szCs w:val="26"/>
              </w:rPr>
              <w:t>а</w:t>
            </w:r>
            <w:r w:rsidR="003E2E89" w:rsidRPr="00425D71">
              <w:rPr>
                <w:rFonts w:ascii="PT Astra Serif" w:hAnsi="PT Astra Serif"/>
                <w:sz w:val="26"/>
                <w:szCs w:val="26"/>
              </w:rPr>
              <w:t xml:space="preserve"> Д</w:t>
            </w:r>
            <w:r w:rsidR="00825246" w:rsidRPr="00425D71">
              <w:rPr>
                <w:rFonts w:ascii="PT Astra Serif" w:hAnsi="PT Astra Serif"/>
                <w:sz w:val="26"/>
                <w:szCs w:val="26"/>
              </w:rPr>
              <w:t>епартамента</w:t>
            </w:r>
          </w:p>
          <w:p w:rsidR="00825246" w:rsidRPr="00425D71" w:rsidRDefault="00825246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825246" w:rsidRPr="00425D71" w:rsidRDefault="0014426E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______________</w:t>
            </w:r>
            <w:r w:rsidR="00825246" w:rsidRPr="00425D71">
              <w:rPr>
                <w:rFonts w:ascii="PT Astra Serif" w:hAnsi="PT Astra Serif"/>
                <w:sz w:val="26"/>
                <w:szCs w:val="26"/>
              </w:rPr>
              <w:t>А.</w:t>
            </w:r>
            <w:r w:rsidR="00770ADE" w:rsidRPr="00425D71">
              <w:rPr>
                <w:rFonts w:ascii="PT Astra Serif" w:hAnsi="PT Astra Serif"/>
                <w:sz w:val="26"/>
                <w:szCs w:val="26"/>
              </w:rPr>
              <w:t>С</w:t>
            </w:r>
            <w:r w:rsidR="00825246" w:rsidRPr="00425D71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770ADE" w:rsidRPr="00425D71">
              <w:rPr>
                <w:rFonts w:ascii="PT Astra Serif" w:hAnsi="PT Astra Serif"/>
                <w:sz w:val="26"/>
                <w:szCs w:val="26"/>
              </w:rPr>
              <w:t>Конев</w:t>
            </w:r>
          </w:p>
          <w:p w:rsidR="00825246" w:rsidRPr="00425D71" w:rsidRDefault="0014426E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29</w:t>
            </w:r>
            <w:r w:rsidR="0089473D" w:rsidRPr="00425D7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D22213" w:rsidRPr="00425D71">
              <w:rPr>
                <w:rFonts w:ascii="PT Astra Serif" w:hAnsi="PT Astra Serif"/>
                <w:sz w:val="26"/>
                <w:szCs w:val="26"/>
              </w:rPr>
              <w:t>декабря</w:t>
            </w:r>
            <w:r w:rsidR="00770ADE" w:rsidRPr="00425D71">
              <w:rPr>
                <w:rFonts w:ascii="PT Astra Serif" w:hAnsi="PT Astra Serif"/>
                <w:sz w:val="26"/>
                <w:szCs w:val="26"/>
              </w:rPr>
              <w:t xml:space="preserve"> 2023</w:t>
            </w:r>
            <w:r w:rsidR="00825246" w:rsidRPr="00425D71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  <w:p w:rsidR="00825246" w:rsidRPr="00425D71" w:rsidRDefault="00825246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25246" w:rsidRPr="00425D71" w:rsidRDefault="00825246" w:rsidP="00A62E82">
      <w:pPr>
        <w:jc w:val="center"/>
        <w:rPr>
          <w:rFonts w:ascii="PT Astra Serif" w:hAnsi="PT Astra Serif"/>
          <w:b/>
          <w:sz w:val="26"/>
          <w:szCs w:val="26"/>
        </w:rPr>
      </w:pPr>
      <w:r w:rsidRPr="00425D71">
        <w:rPr>
          <w:rFonts w:ascii="PT Astra Serif" w:hAnsi="PT Astra Serif"/>
          <w:b/>
          <w:sz w:val="26"/>
          <w:szCs w:val="26"/>
        </w:rPr>
        <w:t>План работы Департамента лесного хозяйства Томской области</w:t>
      </w:r>
    </w:p>
    <w:p w:rsidR="00825246" w:rsidRPr="00425D71" w:rsidRDefault="00770ADE" w:rsidP="00A62E82">
      <w:pPr>
        <w:jc w:val="center"/>
        <w:rPr>
          <w:rFonts w:ascii="PT Astra Serif" w:hAnsi="PT Astra Serif"/>
          <w:b/>
          <w:sz w:val="26"/>
          <w:szCs w:val="26"/>
        </w:rPr>
      </w:pPr>
      <w:r w:rsidRPr="00425D71">
        <w:rPr>
          <w:rFonts w:ascii="PT Astra Serif" w:hAnsi="PT Astra Serif"/>
          <w:b/>
          <w:sz w:val="26"/>
          <w:szCs w:val="26"/>
        </w:rPr>
        <w:t>на 2024</w:t>
      </w:r>
      <w:r w:rsidR="00825246" w:rsidRPr="00425D71">
        <w:rPr>
          <w:rFonts w:ascii="PT Astra Serif" w:hAnsi="PT Astra Serif"/>
          <w:b/>
          <w:sz w:val="26"/>
          <w:szCs w:val="26"/>
        </w:rPr>
        <w:t xml:space="preserve"> год</w:t>
      </w:r>
    </w:p>
    <w:p w:rsidR="008A3FB7" w:rsidRPr="00425D71" w:rsidRDefault="008A3FB7" w:rsidP="00A62E82">
      <w:pPr>
        <w:rPr>
          <w:rFonts w:ascii="PT Astra Serif" w:hAnsi="PT Astra Serif"/>
          <w:sz w:val="26"/>
          <w:szCs w:val="26"/>
        </w:rPr>
      </w:pPr>
    </w:p>
    <w:tbl>
      <w:tblPr>
        <w:tblStyle w:val="a3"/>
        <w:tblW w:w="9913" w:type="dxa"/>
        <w:jc w:val="center"/>
        <w:tblLayout w:type="fixed"/>
        <w:tblLook w:val="04A0" w:firstRow="1" w:lastRow="0" w:firstColumn="1" w:lastColumn="0" w:noHBand="0" w:noVBand="1"/>
      </w:tblPr>
      <w:tblGrid>
        <w:gridCol w:w="961"/>
        <w:gridCol w:w="2148"/>
        <w:gridCol w:w="2976"/>
        <w:gridCol w:w="6"/>
        <w:gridCol w:w="1997"/>
        <w:gridCol w:w="1804"/>
        <w:gridCol w:w="21"/>
      </w:tblGrid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227AB8" w:rsidRPr="00425D71" w:rsidRDefault="00825246" w:rsidP="00A62E8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25D71">
              <w:rPr>
                <w:rFonts w:ascii="PT Astra Serif" w:hAnsi="PT Astra Serif"/>
                <w:b/>
                <w:sz w:val="26"/>
                <w:szCs w:val="26"/>
              </w:rPr>
              <w:t>№</w:t>
            </w:r>
          </w:p>
          <w:p w:rsidR="00825246" w:rsidRPr="00425D71" w:rsidRDefault="00825246" w:rsidP="00A62E8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25D71">
              <w:rPr>
                <w:rFonts w:ascii="PT Astra Serif" w:hAnsi="PT Astra Serif"/>
                <w:b/>
                <w:sz w:val="26"/>
                <w:szCs w:val="26"/>
              </w:rPr>
              <w:t>п/п</w:t>
            </w:r>
          </w:p>
        </w:tc>
        <w:tc>
          <w:tcPr>
            <w:tcW w:w="2148" w:type="dxa"/>
            <w:shd w:val="clear" w:color="auto" w:fill="auto"/>
          </w:tcPr>
          <w:p w:rsidR="00825246" w:rsidRPr="00425D71" w:rsidRDefault="00825246" w:rsidP="003152AA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25D71">
              <w:rPr>
                <w:rFonts w:ascii="PT Astra Serif" w:hAnsi="PT Astra Serif"/>
                <w:b/>
                <w:sz w:val="26"/>
                <w:szCs w:val="26"/>
              </w:rPr>
              <w:t>Дата</w:t>
            </w:r>
          </w:p>
        </w:tc>
        <w:tc>
          <w:tcPr>
            <w:tcW w:w="2976" w:type="dxa"/>
            <w:shd w:val="clear" w:color="auto" w:fill="auto"/>
          </w:tcPr>
          <w:p w:rsidR="00825246" w:rsidRPr="00425D71" w:rsidRDefault="00825246" w:rsidP="003152AA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25D71">
              <w:rPr>
                <w:rFonts w:ascii="PT Astra Serif" w:hAnsi="PT Astra Serif"/>
                <w:b/>
                <w:sz w:val="26"/>
                <w:szCs w:val="26"/>
              </w:rPr>
              <w:t>Содержание мероприятия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825246" w:rsidRPr="00425D71" w:rsidRDefault="00825246" w:rsidP="003152AA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25D71">
              <w:rPr>
                <w:rFonts w:ascii="PT Astra Serif" w:hAnsi="PT Astra Serif"/>
                <w:b/>
                <w:sz w:val="26"/>
                <w:szCs w:val="26"/>
              </w:rPr>
              <w:t>Исполнитель</w:t>
            </w:r>
          </w:p>
        </w:tc>
        <w:tc>
          <w:tcPr>
            <w:tcW w:w="1804" w:type="dxa"/>
            <w:shd w:val="clear" w:color="auto" w:fill="auto"/>
          </w:tcPr>
          <w:p w:rsidR="00825246" w:rsidRPr="00425D71" w:rsidRDefault="00825246" w:rsidP="003152AA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25D71">
              <w:rPr>
                <w:rFonts w:ascii="PT Astra Serif" w:hAnsi="PT Astra Serif"/>
                <w:b/>
                <w:sz w:val="26"/>
                <w:szCs w:val="26"/>
              </w:rPr>
              <w:t>Контроль за исполнением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A33DF" w:rsidRPr="00425D71" w:rsidRDefault="00AA33DF" w:rsidP="00AA33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A33DF" w:rsidRPr="00425D71" w:rsidRDefault="00AA33DF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6" w:type="dxa"/>
            <w:shd w:val="clear" w:color="auto" w:fill="auto"/>
          </w:tcPr>
          <w:p w:rsidR="00AA33DF" w:rsidRPr="00425D71" w:rsidRDefault="00AA33DF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Утверждение планов тушения лесных пожаров на 2024 год </w:t>
            </w:r>
            <w:r w:rsidR="00150CDA" w:rsidRPr="00425D7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25D71">
              <w:rPr>
                <w:rFonts w:ascii="PT Astra Serif" w:hAnsi="PT Astra Serif"/>
                <w:sz w:val="26"/>
                <w:szCs w:val="26"/>
              </w:rPr>
              <w:t>(по лесничествам Томской области)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A33DF" w:rsidRPr="00425D71" w:rsidRDefault="00AA33DF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AA33DF" w:rsidRPr="00425D71" w:rsidRDefault="00AA33DF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A33DF" w:rsidRPr="00425D71" w:rsidRDefault="00AA33DF" w:rsidP="00AA33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A33DF" w:rsidRPr="00425D71" w:rsidRDefault="00AA33DF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6" w:type="dxa"/>
            <w:shd w:val="clear" w:color="auto" w:fill="auto"/>
          </w:tcPr>
          <w:p w:rsidR="00AA33DF" w:rsidRPr="00425D71" w:rsidRDefault="00AA33DF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Подготовка и утверждение распоряжения Департамента </w:t>
            </w:r>
            <w:r w:rsidR="00150CDA" w:rsidRPr="00425D71">
              <w:rPr>
                <w:rFonts w:ascii="PT Astra Serif" w:hAnsi="PT Astra Serif"/>
                <w:sz w:val="26"/>
                <w:szCs w:val="26"/>
              </w:rPr>
              <w:t xml:space="preserve">            </w:t>
            </w:r>
            <w:r w:rsidRPr="00425D71">
              <w:rPr>
                <w:rFonts w:ascii="PT Astra Serif" w:hAnsi="PT Astra Serif"/>
                <w:sz w:val="26"/>
                <w:szCs w:val="26"/>
              </w:rPr>
              <w:t>«Об организации охраны лесов от пожаров на землях лесного фонда на территории Томской области в 2024 году»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A33DF" w:rsidRPr="00425D71" w:rsidRDefault="00AA33DF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AA33DF" w:rsidRPr="00425D71" w:rsidRDefault="00AA33DF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A33DF" w:rsidRPr="00425D71" w:rsidRDefault="00AA33DF" w:rsidP="00AA33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A33DF" w:rsidRPr="00425D71" w:rsidRDefault="00AA33DF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6" w:type="dxa"/>
            <w:shd w:val="clear" w:color="auto" w:fill="auto"/>
          </w:tcPr>
          <w:p w:rsidR="00AA33DF" w:rsidRPr="00425D71" w:rsidRDefault="00AA33DF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Сог</w:t>
            </w:r>
            <w:r w:rsidR="00150CDA" w:rsidRPr="00425D71">
              <w:rPr>
                <w:rFonts w:ascii="PT Astra Serif" w:hAnsi="PT Astra Serif"/>
                <w:sz w:val="26"/>
                <w:szCs w:val="26"/>
              </w:rPr>
              <w:t>ласование с Рослесхозом перечня</w:t>
            </w:r>
            <w:r w:rsidRPr="00425D71">
              <w:rPr>
                <w:rFonts w:ascii="PT Astra Serif" w:hAnsi="PT Astra Serif"/>
                <w:sz w:val="26"/>
                <w:szCs w:val="26"/>
              </w:rPr>
              <w:t xml:space="preserve"> лесопожарного оборудования приобретаемого в рамках реализации национального проекта «Экология»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A33DF" w:rsidRPr="00425D71" w:rsidRDefault="00AA33DF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AA33DF" w:rsidRPr="00425D71" w:rsidRDefault="00AA33DF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29710E" w:rsidRPr="00425D71" w:rsidRDefault="0029710E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29710E" w:rsidRPr="00425D71" w:rsidRDefault="0029710E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6" w:type="dxa"/>
            <w:shd w:val="clear" w:color="auto" w:fill="auto"/>
          </w:tcPr>
          <w:p w:rsidR="0029710E" w:rsidRPr="00425D71" w:rsidRDefault="0029710E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Доведение государственного задания на выполнение государственных работ (услуг) и соглашения на финансирование государственного задания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29710E" w:rsidRPr="00425D71" w:rsidRDefault="0029710E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Весельская </w:t>
            </w:r>
            <w:r w:rsidR="00702510" w:rsidRPr="00425D71">
              <w:rPr>
                <w:rFonts w:ascii="PT Astra Serif" w:hAnsi="PT Astra Serif"/>
                <w:sz w:val="26"/>
                <w:szCs w:val="26"/>
              </w:rPr>
              <w:t>Е.В.</w:t>
            </w:r>
          </w:p>
        </w:tc>
        <w:tc>
          <w:tcPr>
            <w:tcW w:w="1804" w:type="dxa"/>
            <w:shd w:val="clear" w:color="auto" w:fill="auto"/>
          </w:tcPr>
          <w:p w:rsidR="0029710E" w:rsidRPr="00425D71" w:rsidRDefault="0029710E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29710E" w:rsidRPr="00425D71" w:rsidRDefault="0029710E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29710E" w:rsidRPr="00425D71" w:rsidRDefault="0029710E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6" w:type="dxa"/>
            <w:shd w:val="clear" w:color="auto" w:fill="auto"/>
          </w:tcPr>
          <w:p w:rsidR="0029710E" w:rsidRPr="00425D71" w:rsidRDefault="0029710E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Утверждение перечня субсидии на иные цели. Доведение субсидий на иные цели до подведомственных учреждений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29710E" w:rsidRPr="00425D71" w:rsidRDefault="0029710E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Весельская </w:t>
            </w:r>
            <w:r w:rsidR="00A42048" w:rsidRPr="00425D71">
              <w:rPr>
                <w:rFonts w:ascii="PT Astra Serif" w:hAnsi="PT Astra Serif"/>
                <w:sz w:val="26"/>
                <w:szCs w:val="26"/>
              </w:rPr>
              <w:t>Е.В.</w:t>
            </w:r>
          </w:p>
        </w:tc>
        <w:tc>
          <w:tcPr>
            <w:tcW w:w="1804" w:type="dxa"/>
            <w:shd w:val="clear" w:color="auto" w:fill="auto"/>
          </w:tcPr>
          <w:p w:rsidR="0029710E" w:rsidRPr="00425D71" w:rsidRDefault="0029710E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D0684" w:rsidRPr="00425D71" w:rsidRDefault="004D0684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D0684" w:rsidRPr="00425D71" w:rsidRDefault="00753BBB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6" w:type="dxa"/>
            <w:shd w:val="clear" w:color="auto" w:fill="auto"/>
          </w:tcPr>
          <w:p w:rsidR="0056545C" w:rsidRPr="00425D71" w:rsidRDefault="00D661ED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Утверждение медиаплана информационного освещения деятельности </w:t>
            </w:r>
            <w:r w:rsidR="0056545C" w:rsidRPr="00425D71">
              <w:rPr>
                <w:rFonts w:ascii="PT Astra Serif" w:hAnsi="PT Astra Serif"/>
                <w:sz w:val="26"/>
                <w:szCs w:val="26"/>
              </w:rPr>
              <w:t xml:space="preserve">Департамента </w:t>
            </w:r>
          </w:p>
          <w:p w:rsidR="004D0684" w:rsidRPr="00425D71" w:rsidRDefault="00297BA1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на 2024</w:t>
            </w:r>
            <w:r w:rsidR="0056545C" w:rsidRPr="00425D7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D661ED" w:rsidRPr="00425D71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D0684" w:rsidRPr="00425D71" w:rsidRDefault="00D661ED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4D0684" w:rsidRPr="00425D71" w:rsidRDefault="00D661ED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D661ED" w:rsidRPr="00425D71" w:rsidRDefault="00D661ED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D661ED" w:rsidRPr="00425D71" w:rsidRDefault="00753BBB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6" w:type="dxa"/>
            <w:shd w:val="clear" w:color="auto" w:fill="auto"/>
          </w:tcPr>
          <w:p w:rsidR="00D661ED" w:rsidRPr="00425D71" w:rsidRDefault="00D661ED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Подготовка к итоговой</w:t>
            </w:r>
            <w:r w:rsidR="00CF5DD3" w:rsidRPr="00425D71">
              <w:rPr>
                <w:rFonts w:ascii="PT Astra Serif" w:hAnsi="PT Astra Serif"/>
                <w:sz w:val="26"/>
                <w:szCs w:val="26"/>
              </w:rPr>
              <w:t xml:space="preserve"> пресс-конференции </w:t>
            </w:r>
            <w:r w:rsidR="00297BA1" w:rsidRPr="00425D71">
              <w:rPr>
                <w:rFonts w:ascii="PT Astra Serif" w:hAnsi="PT Astra Serif"/>
                <w:sz w:val="26"/>
                <w:szCs w:val="26"/>
              </w:rPr>
              <w:t xml:space="preserve">и.о. </w:t>
            </w:r>
            <w:r w:rsidR="00CF5DD3" w:rsidRPr="00425D71">
              <w:rPr>
                <w:rFonts w:ascii="PT Astra Serif" w:hAnsi="PT Astra Serif"/>
                <w:sz w:val="26"/>
                <w:szCs w:val="26"/>
              </w:rPr>
              <w:t>заместителя Г</w:t>
            </w:r>
            <w:r w:rsidRPr="00425D71">
              <w:rPr>
                <w:rFonts w:ascii="PT Astra Serif" w:hAnsi="PT Astra Serif"/>
                <w:sz w:val="26"/>
                <w:szCs w:val="26"/>
              </w:rPr>
              <w:t xml:space="preserve">убернатора </w:t>
            </w:r>
            <w:r w:rsidR="00CF5DD3" w:rsidRPr="00425D71">
              <w:rPr>
                <w:rFonts w:ascii="PT Astra Serif" w:hAnsi="PT Astra Serif"/>
                <w:sz w:val="26"/>
                <w:szCs w:val="26"/>
              </w:rPr>
              <w:t xml:space="preserve">Томской области </w:t>
            </w:r>
            <w:r w:rsidRPr="00425D71">
              <w:rPr>
                <w:rFonts w:ascii="PT Astra Serif" w:hAnsi="PT Astra Serif"/>
                <w:sz w:val="26"/>
                <w:szCs w:val="26"/>
              </w:rPr>
              <w:t>по агропромышленной пол</w:t>
            </w:r>
            <w:r w:rsidR="009429C3" w:rsidRPr="00425D71">
              <w:rPr>
                <w:rFonts w:ascii="PT Astra Serif" w:hAnsi="PT Astra Serif"/>
                <w:sz w:val="26"/>
                <w:szCs w:val="26"/>
              </w:rPr>
              <w:t xml:space="preserve">итике и природопользованию 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D661ED" w:rsidRPr="00425D71" w:rsidRDefault="00D661ED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D661ED" w:rsidRPr="00425D71" w:rsidRDefault="00D661ED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D0684" w:rsidRPr="00425D71" w:rsidRDefault="004D0684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D0684" w:rsidRPr="00425D71" w:rsidRDefault="00B0773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</w:t>
            </w:r>
            <w:r w:rsidR="00150CDA" w:rsidRPr="00425D71">
              <w:rPr>
                <w:rFonts w:ascii="PT Astra Serif" w:hAnsi="PT Astra Serif"/>
                <w:sz w:val="26"/>
                <w:szCs w:val="26"/>
              </w:rPr>
              <w:t>нварь</w:t>
            </w:r>
          </w:p>
          <w:p w:rsidR="004D0684" w:rsidRPr="00425D71" w:rsidRDefault="00B0773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</w:t>
            </w:r>
            <w:r w:rsidR="00150CDA" w:rsidRPr="00425D71">
              <w:rPr>
                <w:rFonts w:ascii="PT Astra Serif" w:hAnsi="PT Astra Serif"/>
                <w:sz w:val="26"/>
                <w:szCs w:val="26"/>
              </w:rPr>
              <w:t>арт</w:t>
            </w:r>
          </w:p>
          <w:p w:rsidR="004D0684" w:rsidRPr="00425D71" w:rsidRDefault="00B0773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</w:t>
            </w:r>
            <w:r w:rsidR="00150CDA" w:rsidRPr="00425D71">
              <w:rPr>
                <w:rFonts w:ascii="PT Astra Serif" w:hAnsi="PT Astra Serif"/>
                <w:sz w:val="26"/>
                <w:szCs w:val="26"/>
              </w:rPr>
              <w:t>прель</w:t>
            </w:r>
          </w:p>
          <w:p w:rsidR="004D0684" w:rsidRPr="00425D71" w:rsidRDefault="00B0773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и</w:t>
            </w:r>
            <w:r w:rsidR="00150CDA" w:rsidRPr="00425D71">
              <w:rPr>
                <w:rFonts w:ascii="PT Astra Serif" w:hAnsi="PT Astra Serif"/>
                <w:sz w:val="26"/>
                <w:szCs w:val="26"/>
              </w:rPr>
              <w:t>юль</w:t>
            </w:r>
          </w:p>
          <w:p w:rsidR="004D0684" w:rsidRPr="00425D71" w:rsidRDefault="00B0773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</w:t>
            </w:r>
            <w:r w:rsidR="004D0684" w:rsidRPr="00425D71">
              <w:rPr>
                <w:rFonts w:ascii="PT Astra Serif" w:hAnsi="PT Astra Serif"/>
                <w:sz w:val="26"/>
                <w:szCs w:val="26"/>
              </w:rPr>
              <w:t>ктябрь</w:t>
            </w:r>
          </w:p>
        </w:tc>
        <w:tc>
          <w:tcPr>
            <w:tcW w:w="2976" w:type="dxa"/>
            <w:shd w:val="clear" w:color="auto" w:fill="auto"/>
          </w:tcPr>
          <w:p w:rsidR="004D0684" w:rsidRPr="00425D71" w:rsidRDefault="004D0684" w:rsidP="003152AA">
            <w:pPr>
              <w:pStyle w:val="a5"/>
              <w:rPr>
                <w:rFonts w:ascii="PT Astra Serif" w:hAnsi="PT Astra Serif"/>
                <w:kern w:val="24"/>
                <w:sz w:val="26"/>
                <w:szCs w:val="26"/>
              </w:rPr>
            </w:pPr>
            <w:r w:rsidRPr="00425D71">
              <w:rPr>
                <w:rFonts w:ascii="PT Astra Serif" w:hAnsi="PT Astra Serif"/>
                <w:kern w:val="24"/>
                <w:sz w:val="26"/>
                <w:szCs w:val="26"/>
              </w:rPr>
              <w:t>Формирование форм государственного лесного реестра в отношении лесов, расположенных в границах территории Томской области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D0684" w:rsidRPr="00425D71" w:rsidRDefault="00AE2A79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Вараксина С.Н.</w:t>
            </w:r>
          </w:p>
        </w:tc>
        <w:tc>
          <w:tcPr>
            <w:tcW w:w="1804" w:type="dxa"/>
            <w:shd w:val="clear" w:color="auto" w:fill="auto"/>
          </w:tcPr>
          <w:p w:rsidR="004D0684" w:rsidRPr="00425D71" w:rsidRDefault="004D0684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9B4E5E" w:rsidRPr="00425D71" w:rsidRDefault="009B4E5E" w:rsidP="009B4E5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9B4E5E" w:rsidRPr="00425D71" w:rsidRDefault="00150CD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июль</w:t>
            </w:r>
          </w:p>
          <w:p w:rsidR="009B4E5E" w:rsidRPr="00425D71" w:rsidRDefault="009B4E5E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2976" w:type="dxa"/>
            <w:shd w:val="clear" w:color="auto" w:fill="auto"/>
          </w:tcPr>
          <w:p w:rsidR="009B4E5E" w:rsidRPr="00425D71" w:rsidRDefault="009B4E5E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Утверждение перечней особо ценного имущества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9B4E5E" w:rsidRPr="00425D71" w:rsidRDefault="009B4E5E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9B4E5E" w:rsidRPr="00425D71" w:rsidRDefault="009B4E5E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5473B0" w:rsidRPr="00425D71" w:rsidRDefault="005473B0" w:rsidP="009B4E5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5473B0" w:rsidRPr="00425D71" w:rsidRDefault="003152A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</w:t>
            </w:r>
            <w:r w:rsidR="005473B0" w:rsidRPr="00425D71">
              <w:rPr>
                <w:rFonts w:ascii="PT Astra Serif" w:hAnsi="PT Astra Serif"/>
                <w:sz w:val="26"/>
                <w:szCs w:val="26"/>
              </w:rPr>
              <w:t>нварь</w:t>
            </w:r>
            <w:r w:rsidRPr="00425D71">
              <w:rPr>
                <w:rFonts w:ascii="PT Astra Serif" w:hAnsi="PT Astra Serif"/>
                <w:sz w:val="26"/>
                <w:szCs w:val="26"/>
              </w:rPr>
              <w:t>-</w:t>
            </w:r>
            <w:r w:rsidR="005473B0" w:rsidRPr="00425D71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  <w:p w:rsidR="005473B0" w:rsidRPr="00425D71" w:rsidRDefault="005473B0" w:rsidP="003152AA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</w:tcPr>
          <w:p w:rsidR="005473B0" w:rsidRPr="00425D71" w:rsidRDefault="005473B0" w:rsidP="003152AA">
            <w:pPr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и проведение регионального комплексного мероприятия                     «День птиц» (в рамках Международного дня птиц и Всероссийской Акции «Летопись добрых дел» по сохранению природы)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5473B0" w:rsidRPr="00425D71" w:rsidRDefault="005473B0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</w:tc>
        <w:tc>
          <w:tcPr>
            <w:tcW w:w="1804" w:type="dxa"/>
            <w:shd w:val="clear" w:color="auto" w:fill="auto"/>
          </w:tcPr>
          <w:p w:rsidR="005473B0" w:rsidRPr="00425D71" w:rsidRDefault="005473B0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937072" w:rsidRPr="00425D71" w:rsidRDefault="00937072" w:rsidP="00937072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937072" w:rsidRPr="00425D71" w:rsidRDefault="00937072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январь-сентябрь</w:t>
            </w:r>
          </w:p>
        </w:tc>
        <w:tc>
          <w:tcPr>
            <w:tcW w:w="2976" w:type="dxa"/>
            <w:shd w:val="clear" w:color="auto" w:fill="auto"/>
          </w:tcPr>
          <w:p w:rsidR="00937072" w:rsidRPr="00425D71" w:rsidRDefault="00937072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награждения работников лесного хозяйства и лесопромышленного комплекса в связи с празднованием Дня работников леса, а также юбилейными датами отдельных организаций и граждан</w:t>
            </w:r>
          </w:p>
          <w:p w:rsidR="003152AA" w:rsidRPr="00425D71" w:rsidRDefault="003152AA" w:rsidP="003152AA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03" w:type="dxa"/>
            <w:gridSpan w:val="2"/>
            <w:shd w:val="clear" w:color="auto" w:fill="auto"/>
          </w:tcPr>
          <w:p w:rsidR="00937072" w:rsidRPr="00425D71" w:rsidRDefault="00015E20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Батурина А.Е.</w:t>
            </w:r>
          </w:p>
          <w:p w:rsidR="00937072" w:rsidRPr="00425D71" w:rsidRDefault="00150CDA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  <w:p w:rsidR="00937072" w:rsidRPr="00425D71" w:rsidRDefault="00150CDA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Директор ОГАУ «Томсклесхоз»</w:t>
            </w:r>
          </w:p>
          <w:p w:rsidR="00937072" w:rsidRPr="00425D71" w:rsidRDefault="00937072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937072" w:rsidRPr="00425D71" w:rsidRDefault="00937072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937072" w:rsidRPr="00425D71" w:rsidRDefault="00937072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E2A79" w:rsidRPr="00425D71" w:rsidRDefault="00AE2A79" w:rsidP="00AE2A79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E2A79" w:rsidRPr="00425D71" w:rsidRDefault="00150CD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</w:t>
            </w:r>
            <w:r w:rsidR="003152AA" w:rsidRPr="00425D71">
              <w:rPr>
                <w:rFonts w:ascii="PT Astra Serif" w:hAnsi="PT Astra Serif"/>
                <w:sz w:val="26"/>
                <w:szCs w:val="26"/>
              </w:rPr>
              <w:t>нварь–</w:t>
            </w:r>
            <w:r w:rsidR="00AE2A79" w:rsidRPr="00425D71">
              <w:rPr>
                <w:rFonts w:ascii="PT Astra Serif" w:hAnsi="PT Astra Serif"/>
                <w:sz w:val="26"/>
                <w:szCs w:val="26"/>
              </w:rPr>
              <w:t xml:space="preserve">декабрь </w:t>
            </w:r>
          </w:p>
        </w:tc>
        <w:tc>
          <w:tcPr>
            <w:tcW w:w="2976" w:type="dxa"/>
            <w:shd w:val="clear" w:color="auto" w:fill="auto"/>
          </w:tcPr>
          <w:p w:rsidR="00AE2A79" w:rsidRPr="00425D71" w:rsidRDefault="00AE2A79" w:rsidP="003152AA">
            <w:pPr>
              <w:pStyle w:val="a5"/>
              <w:rPr>
                <w:rFonts w:ascii="PT Astra Serif" w:hAnsi="PT Astra Serif"/>
                <w:kern w:val="24"/>
                <w:sz w:val="26"/>
                <w:szCs w:val="26"/>
              </w:rPr>
            </w:pPr>
            <w:r w:rsidRPr="00425D71">
              <w:rPr>
                <w:rFonts w:ascii="PT Astra Serif" w:hAnsi="PT Astra Serif"/>
                <w:kern w:val="24"/>
                <w:sz w:val="26"/>
                <w:szCs w:val="26"/>
              </w:rPr>
              <w:t>Планирование, организация работ по внесению изменений в лесохозяйственные регламенты лесничеств Томской области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E2A79" w:rsidRPr="00425D71" w:rsidRDefault="00AE2A79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Вараксина С.Н.</w:t>
            </w:r>
          </w:p>
        </w:tc>
        <w:tc>
          <w:tcPr>
            <w:tcW w:w="1804" w:type="dxa"/>
            <w:shd w:val="clear" w:color="auto" w:fill="auto"/>
          </w:tcPr>
          <w:p w:rsidR="00AE2A79" w:rsidRPr="00425D71" w:rsidRDefault="00AE2A79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E2A79" w:rsidRPr="00425D71" w:rsidRDefault="00AE2A79" w:rsidP="00AE2A79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E2A79" w:rsidRPr="00425D71" w:rsidRDefault="00150CD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</w:t>
            </w:r>
            <w:r w:rsidR="003152AA" w:rsidRPr="00425D71">
              <w:rPr>
                <w:rFonts w:ascii="PT Astra Serif" w:hAnsi="PT Astra Serif"/>
                <w:sz w:val="26"/>
                <w:szCs w:val="26"/>
              </w:rPr>
              <w:t>нварь–</w:t>
            </w:r>
            <w:r w:rsidR="00AE2A79" w:rsidRPr="00425D71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6" w:type="dxa"/>
            <w:shd w:val="clear" w:color="auto" w:fill="auto"/>
          </w:tcPr>
          <w:p w:rsidR="00AE2A79" w:rsidRPr="00425D71" w:rsidRDefault="00AE2A79" w:rsidP="003152AA">
            <w:pPr>
              <w:pStyle w:val="a5"/>
              <w:rPr>
                <w:rFonts w:ascii="PT Astra Serif" w:hAnsi="PT Astra Serif"/>
                <w:kern w:val="24"/>
                <w:sz w:val="26"/>
                <w:szCs w:val="26"/>
              </w:rPr>
            </w:pPr>
            <w:r w:rsidRPr="00425D71">
              <w:rPr>
                <w:rFonts w:ascii="PT Astra Serif" w:hAnsi="PT Astra Serif"/>
                <w:kern w:val="24"/>
                <w:sz w:val="26"/>
                <w:szCs w:val="26"/>
              </w:rPr>
              <w:t>Обеспечение в установленном порядке граждан и юридических лиц информацией из государственного лесного реестра в виде выписок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E2A79" w:rsidRPr="00425D71" w:rsidRDefault="00AE2A79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Вараксина С.Н.</w:t>
            </w:r>
          </w:p>
        </w:tc>
        <w:tc>
          <w:tcPr>
            <w:tcW w:w="1804" w:type="dxa"/>
            <w:shd w:val="clear" w:color="auto" w:fill="auto"/>
          </w:tcPr>
          <w:p w:rsidR="00AE2A79" w:rsidRPr="00425D71" w:rsidRDefault="00AE2A79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E2A79" w:rsidRPr="00425D71" w:rsidRDefault="00AE2A79" w:rsidP="00AE2A79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E2A79" w:rsidRPr="00425D71" w:rsidRDefault="00150CD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</w:t>
            </w:r>
            <w:r w:rsidR="003152AA" w:rsidRPr="00425D71">
              <w:rPr>
                <w:rFonts w:ascii="PT Astra Serif" w:hAnsi="PT Astra Serif"/>
                <w:sz w:val="26"/>
                <w:szCs w:val="26"/>
              </w:rPr>
              <w:t>нварь–</w:t>
            </w:r>
            <w:r w:rsidR="00AE2A79" w:rsidRPr="00425D71">
              <w:rPr>
                <w:rFonts w:ascii="PT Astra Serif" w:hAnsi="PT Astra Serif"/>
                <w:sz w:val="26"/>
                <w:szCs w:val="26"/>
              </w:rPr>
              <w:t xml:space="preserve">декабрь </w:t>
            </w:r>
          </w:p>
        </w:tc>
        <w:tc>
          <w:tcPr>
            <w:tcW w:w="2976" w:type="dxa"/>
            <w:shd w:val="clear" w:color="auto" w:fill="auto"/>
          </w:tcPr>
          <w:p w:rsidR="00AE2A79" w:rsidRPr="00425D71" w:rsidRDefault="00AE2A79" w:rsidP="003152AA">
            <w:pPr>
              <w:pStyle w:val="a5"/>
              <w:rPr>
                <w:rFonts w:ascii="PT Astra Serif" w:hAnsi="PT Astra Serif"/>
                <w:kern w:val="24"/>
                <w:sz w:val="26"/>
                <w:szCs w:val="26"/>
              </w:rPr>
            </w:pPr>
            <w:r w:rsidRPr="00425D71">
              <w:rPr>
                <w:rFonts w:ascii="PT Astra Serif" w:hAnsi="PT Astra Serif"/>
                <w:kern w:val="24"/>
                <w:sz w:val="26"/>
                <w:szCs w:val="26"/>
              </w:rPr>
              <w:t>Организация работ по приемке лесоустроительных работ на арендованных лесных участках земель лесного фонда, участие в лесоустроительных совещаниях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E2A79" w:rsidRPr="00425D71" w:rsidRDefault="00AE2A79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Вараксина С.Н.</w:t>
            </w:r>
          </w:p>
        </w:tc>
        <w:tc>
          <w:tcPr>
            <w:tcW w:w="1804" w:type="dxa"/>
            <w:shd w:val="clear" w:color="auto" w:fill="auto"/>
          </w:tcPr>
          <w:p w:rsidR="00AE2A79" w:rsidRPr="00425D71" w:rsidRDefault="00AE2A79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E2A79" w:rsidRPr="00425D71" w:rsidRDefault="00AE2A79" w:rsidP="00AE2A79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E2A79" w:rsidRPr="00425D71" w:rsidRDefault="00150CD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</w:t>
            </w:r>
            <w:r w:rsidR="003152AA" w:rsidRPr="00425D71">
              <w:rPr>
                <w:rFonts w:ascii="PT Astra Serif" w:hAnsi="PT Astra Serif"/>
                <w:sz w:val="26"/>
                <w:szCs w:val="26"/>
              </w:rPr>
              <w:t>нварь–</w:t>
            </w:r>
            <w:r w:rsidR="00AE2A79" w:rsidRPr="00425D71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6" w:type="dxa"/>
            <w:shd w:val="clear" w:color="auto" w:fill="auto"/>
          </w:tcPr>
          <w:p w:rsidR="00AE2A79" w:rsidRPr="00425D71" w:rsidRDefault="00AE2A79" w:rsidP="003152AA">
            <w:pPr>
              <w:pStyle w:val="a5"/>
              <w:spacing w:before="0" w:beforeAutospacing="0" w:after="0" w:afterAutospacing="0"/>
              <w:rPr>
                <w:rFonts w:ascii="PT Astra Serif" w:hAnsi="PT Astra Serif"/>
                <w:kern w:val="24"/>
                <w:sz w:val="26"/>
                <w:szCs w:val="26"/>
              </w:rPr>
            </w:pPr>
            <w:r w:rsidRPr="00425D71">
              <w:rPr>
                <w:rFonts w:ascii="PT Astra Serif" w:hAnsi="PT Astra Serif"/>
                <w:kern w:val="24"/>
                <w:sz w:val="26"/>
                <w:szCs w:val="26"/>
              </w:rPr>
              <w:t>Организация работы по внесению данных по начислениям в ГИС ГМП для уплаты денежных средств за предоставление выписок из государственного лесного реестра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E2A79" w:rsidRPr="00425D71" w:rsidRDefault="00AE2A79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Вараксина С.Н.</w:t>
            </w:r>
          </w:p>
        </w:tc>
        <w:tc>
          <w:tcPr>
            <w:tcW w:w="1804" w:type="dxa"/>
            <w:shd w:val="clear" w:color="auto" w:fill="auto"/>
          </w:tcPr>
          <w:p w:rsidR="00AE2A79" w:rsidRPr="00425D71" w:rsidRDefault="00AE2A79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E2A79" w:rsidRPr="00425D71" w:rsidRDefault="00AE2A79" w:rsidP="00AE2A79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E2A79" w:rsidRPr="00425D71" w:rsidRDefault="00150CD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</w:t>
            </w:r>
            <w:r w:rsidR="003152AA" w:rsidRPr="00425D71">
              <w:rPr>
                <w:rFonts w:ascii="PT Astra Serif" w:hAnsi="PT Astra Serif"/>
                <w:sz w:val="26"/>
                <w:szCs w:val="26"/>
              </w:rPr>
              <w:t>нварь–</w:t>
            </w:r>
            <w:r w:rsidR="00AE2A79" w:rsidRPr="00425D71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6" w:type="dxa"/>
            <w:shd w:val="clear" w:color="auto" w:fill="auto"/>
          </w:tcPr>
          <w:p w:rsidR="00AE2A79" w:rsidRPr="00425D71" w:rsidRDefault="00AE2A79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Участие в рассмотрении в установленном порядке материалов о переводе земель лесного фонда в земли иных категорий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E2A79" w:rsidRPr="00425D71" w:rsidRDefault="00AE2A79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Вараксина С.Н.</w:t>
            </w:r>
          </w:p>
        </w:tc>
        <w:tc>
          <w:tcPr>
            <w:tcW w:w="1804" w:type="dxa"/>
            <w:shd w:val="clear" w:color="auto" w:fill="auto"/>
          </w:tcPr>
          <w:p w:rsidR="00AE2A79" w:rsidRPr="00425D71" w:rsidRDefault="00AE2A79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E2A79" w:rsidRPr="00425D71" w:rsidRDefault="00AE2A79" w:rsidP="00AE2A79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E2A79" w:rsidRPr="00425D71" w:rsidRDefault="00150CD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</w:t>
            </w:r>
            <w:r w:rsidR="003152AA" w:rsidRPr="00425D71">
              <w:rPr>
                <w:rFonts w:ascii="PT Astra Serif" w:hAnsi="PT Astra Serif"/>
                <w:sz w:val="26"/>
                <w:szCs w:val="26"/>
              </w:rPr>
              <w:t>нварь–</w:t>
            </w:r>
            <w:r w:rsidR="00AE2A79" w:rsidRPr="00425D71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6" w:type="dxa"/>
            <w:shd w:val="clear" w:color="auto" w:fill="auto"/>
          </w:tcPr>
          <w:p w:rsidR="00AE2A79" w:rsidRPr="00425D71" w:rsidRDefault="00AE2A79" w:rsidP="003152AA">
            <w:pPr>
              <w:pStyle w:val="a5"/>
              <w:rPr>
                <w:rFonts w:ascii="PT Astra Serif" w:hAnsi="PT Astra Serif"/>
                <w:kern w:val="24"/>
                <w:sz w:val="26"/>
                <w:szCs w:val="26"/>
              </w:rPr>
            </w:pPr>
            <w:r w:rsidRPr="00425D71">
              <w:rPr>
                <w:rFonts w:ascii="PT Astra Serif" w:hAnsi="PT Astra Serif"/>
                <w:kern w:val="24"/>
                <w:sz w:val="26"/>
                <w:szCs w:val="26"/>
              </w:rPr>
              <w:t>Реализация «лесной амнистии» посредством приведения в соответствие сведений Единого государственного реестра недвижимости и государственного лесного реестра о лесных участках на территории Томской области</w:t>
            </w:r>
          </w:p>
          <w:p w:rsidR="003152AA" w:rsidRPr="00425D71" w:rsidRDefault="003152AA" w:rsidP="003152AA">
            <w:pPr>
              <w:pStyle w:val="a5"/>
              <w:rPr>
                <w:rFonts w:ascii="PT Astra Serif" w:hAnsi="PT Astra Serif"/>
                <w:kern w:val="24"/>
                <w:sz w:val="26"/>
                <w:szCs w:val="26"/>
              </w:rPr>
            </w:pPr>
          </w:p>
        </w:tc>
        <w:tc>
          <w:tcPr>
            <w:tcW w:w="2003" w:type="dxa"/>
            <w:gridSpan w:val="2"/>
            <w:shd w:val="clear" w:color="auto" w:fill="auto"/>
          </w:tcPr>
          <w:p w:rsidR="00AE2A79" w:rsidRPr="00425D71" w:rsidRDefault="00AE2A79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Вараксина С.Н.</w:t>
            </w:r>
          </w:p>
        </w:tc>
        <w:tc>
          <w:tcPr>
            <w:tcW w:w="1804" w:type="dxa"/>
            <w:shd w:val="clear" w:color="auto" w:fill="auto"/>
          </w:tcPr>
          <w:p w:rsidR="00AE2A79" w:rsidRPr="00425D71" w:rsidRDefault="00AE2A79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770ADE" w:rsidRPr="00425D71" w:rsidRDefault="00770ADE" w:rsidP="00770AD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770ADE" w:rsidRPr="00425D71" w:rsidRDefault="00770ADE" w:rsidP="003152AA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50CDA" w:rsidRPr="00425D71" w:rsidRDefault="00770ADE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Проведение патрулирований лесного фонда в рам</w:t>
            </w:r>
            <w:r w:rsidR="00150CDA" w:rsidRPr="00425D71">
              <w:rPr>
                <w:rFonts w:ascii="PT Astra Serif" w:hAnsi="PT Astra Serif"/>
                <w:sz w:val="26"/>
                <w:szCs w:val="26"/>
              </w:rPr>
              <w:t>ках осуществления лесной охраны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770ADE" w:rsidRPr="00425D71" w:rsidRDefault="00770ADE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Зайцев А.С.</w:t>
            </w:r>
          </w:p>
        </w:tc>
        <w:tc>
          <w:tcPr>
            <w:tcW w:w="1804" w:type="dxa"/>
            <w:shd w:val="clear" w:color="auto" w:fill="auto"/>
          </w:tcPr>
          <w:p w:rsidR="00770ADE" w:rsidRPr="00425D71" w:rsidRDefault="00770ADE" w:rsidP="003152AA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Струков А.И.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770ADE" w:rsidRPr="00425D71" w:rsidRDefault="00770ADE" w:rsidP="00770AD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770ADE" w:rsidRPr="00425D71" w:rsidRDefault="00770ADE" w:rsidP="003152AA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770ADE" w:rsidRPr="00425D71" w:rsidRDefault="00770ADE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Проведение публичных мероприятия в рамках целевой модели «Осуществление контрольно-надзорной деятельности в субъектах Российской Федерации»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770ADE" w:rsidRPr="00425D71" w:rsidRDefault="00770ADE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Зайцев А.С.</w:t>
            </w:r>
          </w:p>
        </w:tc>
        <w:tc>
          <w:tcPr>
            <w:tcW w:w="1804" w:type="dxa"/>
            <w:shd w:val="clear" w:color="auto" w:fill="auto"/>
          </w:tcPr>
          <w:p w:rsidR="00770ADE" w:rsidRPr="00425D71" w:rsidRDefault="00770ADE" w:rsidP="003152AA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Струков А.И.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770ADE" w:rsidRPr="00425D71" w:rsidRDefault="00770ADE" w:rsidP="00770AD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770ADE" w:rsidRPr="00425D71" w:rsidRDefault="00770ADE" w:rsidP="003152AA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770ADE" w:rsidRPr="00425D71" w:rsidRDefault="00770ADE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Проведение плановых, внеплановых проверок юридических лиц                       и индивидуальных предпринимателей                     в рамках Федерального закона от 31.07.2020                  № 248-ФЗ                               «О государственном контроле (надзоре)                                     и муниципальном контроле в Российской Федерации»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770ADE" w:rsidRPr="00425D71" w:rsidRDefault="00770ADE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Зайцев А.С.</w:t>
            </w:r>
          </w:p>
        </w:tc>
        <w:tc>
          <w:tcPr>
            <w:tcW w:w="1804" w:type="dxa"/>
            <w:shd w:val="clear" w:color="auto" w:fill="auto"/>
          </w:tcPr>
          <w:p w:rsidR="00770ADE" w:rsidRPr="00425D71" w:rsidRDefault="00770ADE" w:rsidP="003152AA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Струков А.И.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7421F" w:rsidRPr="00425D71" w:rsidRDefault="0007421F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7421F" w:rsidRPr="00425D71" w:rsidRDefault="0007421F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07421F" w:rsidRPr="00425D71" w:rsidRDefault="0007421F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Проведение ежемесячных совещаний с лесничествами по вопросам воспроизводства лесов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7421F" w:rsidRPr="00425D71" w:rsidRDefault="0007421F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</w:tc>
        <w:tc>
          <w:tcPr>
            <w:tcW w:w="1804" w:type="dxa"/>
            <w:shd w:val="clear" w:color="auto" w:fill="auto"/>
          </w:tcPr>
          <w:p w:rsidR="0007421F" w:rsidRPr="00425D71" w:rsidRDefault="0007421F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A6A46" w:rsidRPr="00425D71" w:rsidRDefault="001A6A46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и проведение областного конкурса фоторабот «Семь чудес леса»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</w:tc>
        <w:tc>
          <w:tcPr>
            <w:tcW w:w="1804" w:type="dxa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A6A46" w:rsidRPr="00425D71" w:rsidRDefault="001A6A46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Проведение профилактических работ на серверном оборудовании. (аппаратная часть                 6 серверов,                         5 </w:t>
            </w:r>
            <w:r w:rsidR="003152AA" w:rsidRPr="00425D71">
              <w:rPr>
                <w:rFonts w:ascii="PT Astra Serif" w:hAnsi="PT Astra Serif"/>
                <w:sz w:val="26"/>
                <w:szCs w:val="26"/>
              </w:rPr>
              <w:t>коммутаторов</w:t>
            </w:r>
            <w:r w:rsidRPr="00425D71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Лобов И.А.</w:t>
            </w:r>
          </w:p>
        </w:tc>
        <w:tc>
          <w:tcPr>
            <w:tcW w:w="1804" w:type="dxa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Диденко А.В.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A6A46" w:rsidRPr="00425D71" w:rsidRDefault="001A6A46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Проведение профилактических работ на серверном оборудовании 8 серверов (программная часть, работа служб </w:t>
            </w:r>
            <w:r w:rsidRPr="00425D71">
              <w:rPr>
                <w:rFonts w:ascii="PT Astra Serif" w:hAnsi="PT Astra Serif"/>
                <w:sz w:val="26"/>
                <w:szCs w:val="26"/>
                <w:lang w:val="en-US"/>
              </w:rPr>
              <w:t>AD</w:t>
            </w:r>
            <w:r w:rsidRPr="00425D71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Pr="00425D71">
              <w:rPr>
                <w:rFonts w:ascii="PT Astra Serif" w:hAnsi="PT Astra Serif"/>
                <w:sz w:val="26"/>
                <w:szCs w:val="26"/>
                <w:lang w:val="en-US"/>
              </w:rPr>
              <w:t>DNS</w:t>
            </w:r>
            <w:r w:rsidRPr="00425D71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Pr="00425D71">
              <w:rPr>
                <w:rFonts w:ascii="PT Astra Serif" w:hAnsi="PT Astra Serif"/>
                <w:sz w:val="26"/>
                <w:szCs w:val="26"/>
                <w:lang w:val="en-US"/>
              </w:rPr>
              <w:t>DHCP</w:t>
            </w:r>
            <w:r w:rsidRPr="00425D71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Pr="00425D71">
              <w:rPr>
                <w:rFonts w:ascii="PT Astra Serif" w:hAnsi="PT Astra Serif"/>
                <w:sz w:val="26"/>
                <w:szCs w:val="26"/>
                <w:lang w:val="en-US"/>
              </w:rPr>
              <w:t>Hyper</w:t>
            </w:r>
            <w:r w:rsidRPr="00425D71">
              <w:rPr>
                <w:rFonts w:ascii="PT Astra Serif" w:hAnsi="PT Astra Serif"/>
                <w:sz w:val="26"/>
                <w:szCs w:val="26"/>
              </w:rPr>
              <w:t>-</w:t>
            </w:r>
            <w:r w:rsidRPr="00425D71">
              <w:rPr>
                <w:rFonts w:ascii="PT Astra Serif" w:hAnsi="PT Astra Serif"/>
                <w:sz w:val="26"/>
                <w:szCs w:val="26"/>
                <w:lang w:val="en-US"/>
              </w:rPr>
              <w:t>V</w:t>
            </w:r>
            <w:r w:rsidRPr="00425D71">
              <w:rPr>
                <w:rFonts w:ascii="PT Astra Serif" w:hAnsi="PT Astra Serif"/>
                <w:sz w:val="26"/>
                <w:szCs w:val="26"/>
              </w:rPr>
              <w:t>, доступ к общесетевым ресурсам, роли пользователей)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Лобов И.А.</w:t>
            </w:r>
          </w:p>
        </w:tc>
        <w:tc>
          <w:tcPr>
            <w:tcW w:w="1804" w:type="dxa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Диденко А.В.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A6A46" w:rsidRPr="00425D71" w:rsidRDefault="001A6A46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Администрирование программных продуктов, необходимых для работы Департамента:</w:t>
            </w:r>
          </w:p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мини АТС, АВЕРС, АИС Списки,  </w:t>
            </w:r>
          </w:p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1С Бухгалтерия,          1С Зарплата и кадры, Администрирование СБИС++, УФК Казначество, БАРС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Лобов И.А.</w:t>
            </w:r>
          </w:p>
        </w:tc>
        <w:tc>
          <w:tcPr>
            <w:tcW w:w="1804" w:type="dxa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Диденко А.В.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A6A46" w:rsidRPr="00425D71" w:rsidRDefault="001A6A46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Перевод Департамента на отечественное программное обеспечение (Астра Линукс, Р7 офис и т.д.)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Лобов И.А.</w:t>
            </w:r>
          </w:p>
        </w:tc>
        <w:tc>
          <w:tcPr>
            <w:tcW w:w="1804" w:type="dxa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Диденко А.В.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A6A46" w:rsidRPr="00425D71" w:rsidRDefault="001A6A46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Перевод государственных услуг из системы ПГС-2 в информационную систему АВЕРС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Лобов И.А.</w:t>
            </w:r>
          </w:p>
        </w:tc>
        <w:tc>
          <w:tcPr>
            <w:tcW w:w="1804" w:type="dxa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А.В. Диденко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A6A46" w:rsidRPr="00425D71" w:rsidRDefault="001A6A46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Подготовка материалов и обеспечение участия представителя Департамента в работе Комитета Законодательной Думы Томской области по строительству, </w:t>
            </w:r>
            <w:r w:rsidRPr="00425D71">
              <w:rPr>
                <w:rFonts w:ascii="PT Astra Serif" w:hAnsi="PT Astra Serif"/>
                <w:sz w:val="26"/>
                <w:szCs w:val="26"/>
              </w:rPr>
              <w:lastRenderedPageBreak/>
              <w:t>инфраструктуре и природопользованию при рассмотрении проекта закона Томской области «О внесении изменений в Закон Томской области «Об установлении порядка и нормативов заготовки гражданами древесины для собственных нужд»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lastRenderedPageBreak/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A6A46" w:rsidRPr="00425D71" w:rsidRDefault="001A6A46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Подготовка материалов и обеспечение участия представителя Департамента в работе Собрания Законодательной Думы Томской области при рассмотрении проекта закона Томской области «О внесении изменений в Закон Томской области «Об установлении порядка и нормативов заготовки гражданами древесины для собственных нужд»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A6A46" w:rsidRPr="00425D71" w:rsidRDefault="001A6A46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Осуществление правовой экспертизы проектов федеральных законов, законов Томской области, постановлений и распоряжений Губернатора Томской области и Администрации Томской области в сфере деятельности Департамента, приказов и распоряжений Департамента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A6A46" w:rsidRPr="00425D71" w:rsidRDefault="001A6A46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Осуществление плановой антикоррупционной экспертизы проектов приказов Департамента и внеплановой антикоррупционной экспертизы приказов Департамента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A6A46" w:rsidRPr="00425D71" w:rsidRDefault="001A6A46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и ведение претензионной и исковой работы в отношении граждан, юридических лиц, осуществляющих использование лесов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A6A46" w:rsidRPr="00425D71" w:rsidRDefault="001A6A46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и ведение работы по исполнению вступивших в законную силу постановлений судов по требованиям о взыскании задолженности по плате за использование лесов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A6A46" w:rsidRPr="00425D71" w:rsidRDefault="001A6A46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6A46" w:rsidRPr="00425D71" w:rsidRDefault="001A6A4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Обеспечение представительства с целью защиты интересов Департамента в судах общей юрисдикции и арбитражных судах, территориальных органах федеральных органов исполнительной власти по Томской области, органах государственной власти Томской области и организациях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1A6A46" w:rsidRPr="00425D71" w:rsidRDefault="001A6A4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E658E1" w:rsidRPr="00425D71" w:rsidRDefault="00E658E1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E658E1" w:rsidRPr="00425D71" w:rsidRDefault="00E658E1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E658E1" w:rsidRPr="00425D71" w:rsidRDefault="00E658E1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Проведение комиссии по списанию безнадежной к взысканию задолженности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E658E1" w:rsidRPr="00425D71" w:rsidRDefault="00E658E1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04" w:type="dxa"/>
            <w:shd w:val="clear" w:color="auto" w:fill="auto"/>
          </w:tcPr>
          <w:p w:rsidR="00E658E1" w:rsidRPr="00425D71" w:rsidRDefault="00E658E1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E658E1" w:rsidRPr="00425D71" w:rsidRDefault="00E658E1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E658E1" w:rsidRPr="00425D71" w:rsidRDefault="00E658E1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E658E1" w:rsidRPr="00425D71" w:rsidRDefault="00E658E1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Проведение </w:t>
            </w:r>
          </w:p>
          <w:p w:rsidR="00E658E1" w:rsidRPr="00425D71" w:rsidRDefault="00E658E1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комиссии по арендаторам не плательщикам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E658E1" w:rsidRPr="00425D71" w:rsidRDefault="00E658E1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04" w:type="dxa"/>
            <w:shd w:val="clear" w:color="auto" w:fill="auto"/>
          </w:tcPr>
          <w:p w:rsidR="00E658E1" w:rsidRPr="00425D71" w:rsidRDefault="00E658E1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E658E1" w:rsidRPr="00425D71" w:rsidRDefault="00E658E1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E658E1" w:rsidRPr="00425D71" w:rsidRDefault="00E658E1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E658E1" w:rsidRPr="00425D71" w:rsidRDefault="00E658E1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Формирование отчетности о ходе реализации регионального проекта Томской области «Сохранение лесов» федерального проекта «Сохранение лесов» национального проекта «ЭКОЛОГИЯ», в том числе с использованием ГИИС «Электронный бюджет»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E658E1" w:rsidRPr="00425D71" w:rsidRDefault="00E658E1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04" w:type="dxa"/>
            <w:shd w:val="clear" w:color="auto" w:fill="auto"/>
          </w:tcPr>
          <w:p w:rsidR="00E658E1" w:rsidRPr="00425D71" w:rsidRDefault="00E658E1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909D8" w:rsidRPr="00425D71" w:rsidRDefault="004909D8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Актуализация на официальном сайте Департамента раздела структурных подразделений Департамента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Руководители структурных подразделений</w:t>
            </w:r>
          </w:p>
        </w:tc>
        <w:tc>
          <w:tcPr>
            <w:tcW w:w="1804" w:type="dxa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Конев А.С.,</w:t>
            </w:r>
          </w:p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Смалев Р.В.,</w:t>
            </w:r>
          </w:p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Янко И.В., Струков А.И.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909D8" w:rsidRPr="00425D71" w:rsidRDefault="004909D8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кадрового делопроизводства, подготовка документов кадрового планирования, проектов правовых актов, включая нормативные, связанных с поступлением на государственную гражданскую службу, ее прохождением, назначением на должности государственной гражданской службы и на должности, не относящиеся к должностям государственной гражданской службы, освобождением с государственной гражданской службы и увольнением работников, не относящихся к государственной гражданской службе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Батурина А.Е.</w:t>
            </w:r>
          </w:p>
        </w:tc>
        <w:tc>
          <w:tcPr>
            <w:tcW w:w="1804" w:type="dxa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909D8" w:rsidRPr="00425D71" w:rsidRDefault="004909D8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проведения конкурсов на включение в кадровый резерв Департамента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Батурина А.Е.</w:t>
            </w:r>
          </w:p>
        </w:tc>
        <w:tc>
          <w:tcPr>
            <w:tcW w:w="1804" w:type="dxa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909D8" w:rsidRPr="00425D71" w:rsidRDefault="004909D8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Реализация плана мероприятий по противодействию коррупции в Департаменте, оказание организационно-методической помощи областным государственным учреждениям, подведомственным Департаменту, в планировании и организации мероприятий в сфере противодействия коррупции путем организации деятельности комиссии и </w:t>
            </w:r>
            <w:r w:rsidRPr="00425D71">
              <w:rPr>
                <w:rFonts w:ascii="PT Astra Serif" w:hAnsi="PT Astra Serif"/>
                <w:sz w:val="26"/>
                <w:szCs w:val="26"/>
              </w:rPr>
              <w:lastRenderedPageBreak/>
              <w:t>рабочих групп по противодействию коррупции, комиссий по урегулированию конфликта интересов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lastRenderedPageBreak/>
              <w:t>Батурина А.Е.</w:t>
            </w:r>
          </w:p>
        </w:tc>
        <w:tc>
          <w:tcPr>
            <w:tcW w:w="1804" w:type="dxa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909D8" w:rsidRPr="00425D71" w:rsidRDefault="004909D8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Заключение государственных контрактов и договоров в соответствии с планом-графиком в рамках бюджетной сметы, на основании части 1 статьи 93 Федерального закона</w:t>
            </w:r>
          </w:p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Кулямина Н.Г.</w:t>
            </w:r>
          </w:p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909D8" w:rsidRPr="00425D71" w:rsidRDefault="004909D8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Проведение проверок подведомственных учреждений Департамента по государственным закупкам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Кулямина Н.Г.</w:t>
            </w:r>
          </w:p>
        </w:tc>
        <w:tc>
          <w:tcPr>
            <w:tcW w:w="1804" w:type="dxa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909D8" w:rsidRPr="00425D71" w:rsidRDefault="004909D8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Размещение плана-графика закупок на 2024 год и плановый 2025-2026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Кулямина Н.Г.</w:t>
            </w:r>
          </w:p>
        </w:tc>
        <w:tc>
          <w:tcPr>
            <w:tcW w:w="1804" w:type="dxa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909D8" w:rsidRPr="00425D71" w:rsidRDefault="004909D8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Мониторинг реализации приоритетных инвестиционных проектов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909D8" w:rsidRPr="00425D71" w:rsidRDefault="004909D8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Мониторинг деятельности системообразующих предприятий лесопромышленного комплекса Томской области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909D8" w:rsidRPr="00425D71" w:rsidRDefault="004909D8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Обработка и предоставление статистической информации для подготовки докладов, аналитических записок и отчетности для региональных и федеральных органов власти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909D8" w:rsidRPr="00425D71" w:rsidRDefault="004909D8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выставок продукции и достижений лесопромышленного комплекса Томской области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909D8" w:rsidRPr="00425D71" w:rsidRDefault="004909D8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выездных рабочих встреч заместителя Губернатора Томской области по агропромышленной политике и природопользованию с предприятиями лесопромышленного комплекса Томской области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909D8" w:rsidRPr="00425D71" w:rsidRDefault="004909D8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Сбор и анализ основных показателей лесопромышленного комплекса Томской области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909D8" w:rsidRPr="00425D71" w:rsidRDefault="004909D8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Актуализация информационно-</w:t>
            </w:r>
            <w:r w:rsidRPr="00425D71">
              <w:rPr>
                <w:rFonts w:ascii="PT Astra Serif" w:hAnsi="PT Astra Serif"/>
                <w:sz w:val="26"/>
                <w:szCs w:val="26"/>
              </w:rPr>
              <w:lastRenderedPageBreak/>
              <w:t>справочной базы предприятий лесопромышленного комплекса Томской области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lastRenderedPageBreak/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909D8" w:rsidRPr="00425D71" w:rsidRDefault="004909D8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Подготовка материалов и участие в заседаниях межведомственной комиссии по привлечению иностранных работников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4909D8" w:rsidRPr="00425D71" w:rsidRDefault="004909D8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909D8" w:rsidRPr="00425D71" w:rsidRDefault="004909D8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Посещение предприятий лесопромышленного комплекса Томской области с целью знакомства с их деятельностью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4909D8" w:rsidRPr="00425D71" w:rsidRDefault="004909D8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F6CBA" w:rsidRPr="00425D71" w:rsidRDefault="000F6CBA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F6CBA" w:rsidRPr="00425D71" w:rsidRDefault="000F6CB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0F6CBA" w:rsidRPr="00425D71" w:rsidRDefault="000F6CB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Рассмотрение заявлений о предоставлении лесных (земельных) участков в аренду, постоянное бессрочное, безвозмездное пользование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F6CBA" w:rsidRPr="00425D71" w:rsidRDefault="000F6CBA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Сережкин Д.В.</w:t>
            </w:r>
          </w:p>
        </w:tc>
        <w:tc>
          <w:tcPr>
            <w:tcW w:w="1804" w:type="dxa"/>
            <w:shd w:val="clear" w:color="auto" w:fill="auto"/>
          </w:tcPr>
          <w:p w:rsidR="000F6CBA" w:rsidRPr="00425D71" w:rsidRDefault="000F6CBA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F6CBA" w:rsidRPr="00425D71" w:rsidRDefault="000F6CBA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F6CBA" w:rsidRPr="00425D71" w:rsidRDefault="000F6CB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0F6CBA" w:rsidRPr="00425D71" w:rsidRDefault="000F6CB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Рассмотрение заявлений о предварительном согласовании представления лесных (земельных) участков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F6CBA" w:rsidRPr="00425D71" w:rsidRDefault="000F6CBA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Сережкин Д.В.</w:t>
            </w:r>
          </w:p>
        </w:tc>
        <w:tc>
          <w:tcPr>
            <w:tcW w:w="1804" w:type="dxa"/>
            <w:shd w:val="clear" w:color="auto" w:fill="auto"/>
          </w:tcPr>
          <w:p w:rsidR="000F6CBA" w:rsidRPr="00425D71" w:rsidRDefault="000F6CBA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F6CBA" w:rsidRPr="00425D71" w:rsidRDefault="000F6CBA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F6CBA" w:rsidRPr="00425D71" w:rsidRDefault="000F6CB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0F6CBA" w:rsidRPr="00425D71" w:rsidRDefault="000F6CB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Рассмотрение заявлений о выдачи разрешения на выполнение работ по геологическому изучению недр на землях лесного фонда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F6CBA" w:rsidRPr="00425D71" w:rsidRDefault="000F6CBA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Сережкин Д.В.</w:t>
            </w:r>
          </w:p>
        </w:tc>
        <w:tc>
          <w:tcPr>
            <w:tcW w:w="1804" w:type="dxa"/>
            <w:shd w:val="clear" w:color="auto" w:fill="auto"/>
          </w:tcPr>
          <w:p w:rsidR="000F6CBA" w:rsidRPr="00425D71" w:rsidRDefault="000F6CBA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F6CBA" w:rsidRPr="00425D71" w:rsidRDefault="000F6CBA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F6CBA" w:rsidRPr="00425D71" w:rsidRDefault="000F6CB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0F6CBA" w:rsidRPr="00425D71" w:rsidRDefault="000F6CB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Проведение заседаний антикоррупционной комиссии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F6CBA" w:rsidRPr="00425D71" w:rsidRDefault="000F6CBA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Батурина А.Е.</w:t>
            </w:r>
          </w:p>
          <w:p w:rsidR="000F6CBA" w:rsidRPr="00425D71" w:rsidRDefault="000F6CBA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Валуев Ю.В.,</w:t>
            </w:r>
          </w:p>
          <w:p w:rsidR="000F6CBA" w:rsidRPr="00425D71" w:rsidRDefault="000F6CBA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Керганд А.Р.,</w:t>
            </w:r>
          </w:p>
          <w:p w:rsidR="000F6CBA" w:rsidRPr="00425D71" w:rsidRDefault="000F6CBA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804" w:type="dxa"/>
            <w:shd w:val="clear" w:color="auto" w:fill="auto"/>
          </w:tcPr>
          <w:p w:rsidR="000F6CBA" w:rsidRPr="00425D71" w:rsidRDefault="000F6CBA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  <w:p w:rsidR="000F6CBA" w:rsidRPr="00425D71" w:rsidRDefault="000F6CBA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3152AA" w:rsidRPr="00425D71" w:rsidRDefault="003152AA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3152AA" w:rsidRPr="00425D71" w:rsidRDefault="003152AA" w:rsidP="00E90FF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3152AA" w:rsidRPr="00425D71" w:rsidRDefault="003152AA" w:rsidP="00E90FF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Внесение изменений в перечни участков лесных насаждений, предназначенных для заготовки гражданами для собственных нужд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3152AA" w:rsidRPr="00425D71" w:rsidRDefault="003152AA" w:rsidP="00E90F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Русин А.В.</w:t>
            </w:r>
          </w:p>
        </w:tc>
        <w:tc>
          <w:tcPr>
            <w:tcW w:w="1804" w:type="dxa"/>
            <w:shd w:val="clear" w:color="auto" w:fill="auto"/>
          </w:tcPr>
          <w:p w:rsidR="003152AA" w:rsidRPr="00425D71" w:rsidRDefault="003152AA" w:rsidP="00E90F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3152AA" w:rsidRPr="00425D71" w:rsidRDefault="003152AA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3152AA" w:rsidRPr="00425D71" w:rsidRDefault="003152AA" w:rsidP="00E90FF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3152AA" w:rsidRPr="00425D71" w:rsidRDefault="003152AA" w:rsidP="00E90FF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проведения государственной экспертизы проектов освоения лесов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3152AA" w:rsidRPr="00425D71" w:rsidRDefault="003152AA" w:rsidP="00E90FFA">
            <w:pPr>
              <w:jc w:val="center"/>
            </w:pPr>
            <w:r w:rsidRPr="00425D71">
              <w:rPr>
                <w:rFonts w:ascii="PT Astra Serif" w:hAnsi="PT Astra Serif"/>
                <w:sz w:val="26"/>
                <w:szCs w:val="26"/>
              </w:rPr>
              <w:t>Русин А.В.</w:t>
            </w:r>
          </w:p>
        </w:tc>
        <w:tc>
          <w:tcPr>
            <w:tcW w:w="1804" w:type="dxa"/>
            <w:shd w:val="clear" w:color="auto" w:fill="auto"/>
          </w:tcPr>
          <w:p w:rsidR="003152AA" w:rsidRPr="00425D71" w:rsidRDefault="003152AA" w:rsidP="00E90FFA">
            <w:pPr>
              <w:jc w:val="center"/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3152AA" w:rsidRPr="00425D71" w:rsidRDefault="003152AA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3152AA" w:rsidRPr="00425D71" w:rsidRDefault="003152AA" w:rsidP="00E90FF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3152AA" w:rsidRPr="00425D71" w:rsidRDefault="003152AA" w:rsidP="00E90FF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работы по проверке и утверждению проектной документации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3152AA" w:rsidRPr="00425D71" w:rsidRDefault="003152AA" w:rsidP="00E90FFA">
            <w:pPr>
              <w:jc w:val="center"/>
            </w:pPr>
            <w:r w:rsidRPr="00425D71">
              <w:rPr>
                <w:rFonts w:ascii="PT Astra Serif" w:hAnsi="PT Astra Serif"/>
                <w:sz w:val="26"/>
                <w:szCs w:val="26"/>
              </w:rPr>
              <w:t>Русин А.В.</w:t>
            </w:r>
          </w:p>
        </w:tc>
        <w:tc>
          <w:tcPr>
            <w:tcW w:w="1804" w:type="dxa"/>
            <w:shd w:val="clear" w:color="auto" w:fill="auto"/>
          </w:tcPr>
          <w:p w:rsidR="003152AA" w:rsidRPr="00425D71" w:rsidRDefault="003152AA" w:rsidP="00E90FFA">
            <w:pPr>
              <w:jc w:val="center"/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3152AA" w:rsidRPr="00425D71" w:rsidRDefault="003152AA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3152AA" w:rsidRPr="00425D71" w:rsidRDefault="003152AA" w:rsidP="00E90FF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3152AA" w:rsidRPr="00425D71" w:rsidRDefault="003152AA" w:rsidP="00E90FF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Расчет коэффициентов для определения расходов на обеспечение проведения мероприятий по охране, защите, воспроизводству лесов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3152AA" w:rsidRPr="00425D71" w:rsidRDefault="003152AA" w:rsidP="00E90FFA">
            <w:pPr>
              <w:jc w:val="center"/>
            </w:pPr>
            <w:r w:rsidRPr="00425D71">
              <w:rPr>
                <w:rFonts w:ascii="PT Astra Serif" w:hAnsi="PT Astra Serif"/>
                <w:sz w:val="26"/>
                <w:szCs w:val="26"/>
              </w:rPr>
              <w:t>Русин А.В.</w:t>
            </w:r>
          </w:p>
        </w:tc>
        <w:tc>
          <w:tcPr>
            <w:tcW w:w="1804" w:type="dxa"/>
            <w:shd w:val="clear" w:color="auto" w:fill="auto"/>
          </w:tcPr>
          <w:p w:rsidR="003152AA" w:rsidRPr="00425D71" w:rsidRDefault="003152AA" w:rsidP="00E90FFA">
            <w:pPr>
              <w:jc w:val="center"/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391645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391645" w:rsidRPr="00425D71" w:rsidRDefault="00391645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391645" w:rsidRPr="00425D71" w:rsidRDefault="0039164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82" w:type="dxa"/>
            <w:gridSpan w:val="2"/>
            <w:shd w:val="clear" w:color="auto" w:fill="auto"/>
          </w:tcPr>
          <w:p w:rsidR="00391645" w:rsidRPr="00425D71" w:rsidRDefault="0039164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Утверждение комплекса процессных мероприятий (КПМ)</w:t>
            </w:r>
          </w:p>
        </w:tc>
        <w:tc>
          <w:tcPr>
            <w:tcW w:w="1997" w:type="dxa"/>
            <w:shd w:val="clear" w:color="auto" w:fill="auto"/>
          </w:tcPr>
          <w:p w:rsidR="00391645" w:rsidRPr="00425D71" w:rsidRDefault="0039164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04" w:type="dxa"/>
            <w:shd w:val="clear" w:color="auto" w:fill="auto"/>
          </w:tcPr>
          <w:p w:rsidR="00391645" w:rsidRPr="00425D71" w:rsidRDefault="0039164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B73217" w:rsidRPr="00425D71" w:rsidTr="00391645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B73217" w:rsidRPr="00425D71" w:rsidRDefault="00B73217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B73217" w:rsidRPr="00425D71" w:rsidRDefault="00B73217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январь-март</w:t>
            </w:r>
          </w:p>
        </w:tc>
        <w:tc>
          <w:tcPr>
            <w:tcW w:w="2982" w:type="dxa"/>
            <w:gridSpan w:val="2"/>
            <w:shd w:val="clear" w:color="auto" w:fill="auto"/>
          </w:tcPr>
          <w:p w:rsidR="00B73217" w:rsidRPr="00425D71" w:rsidRDefault="00B73217" w:rsidP="00B73217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окружного совещания на тему «Эффективность исполнения органами государственной власти субъектов Российской Федерации Сибирского федерального округа переданных полномочий в области лесных отношений: итоги 2023 года и задачи на 2024 год»</w:t>
            </w:r>
          </w:p>
        </w:tc>
        <w:tc>
          <w:tcPr>
            <w:tcW w:w="1997" w:type="dxa"/>
            <w:shd w:val="clear" w:color="auto" w:fill="auto"/>
          </w:tcPr>
          <w:p w:rsidR="00B73217" w:rsidRPr="00425D71" w:rsidRDefault="00B73217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B73217" w:rsidRPr="00425D71" w:rsidRDefault="00B73217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391645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6A31EA" w:rsidRPr="00425D71" w:rsidRDefault="006A31EA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6A31EA" w:rsidRPr="00425D71" w:rsidRDefault="006A31E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2982" w:type="dxa"/>
            <w:gridSpan w:val="2"/>
            <w:shd w:val="clear" w:color="auto" w:fill="auto"/>
          </w:tcPr>
          <w:p w:rsidR="006A31EA" w:rsidRPr="00425D71" w:rsidRDefault="006A31EA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Внесение изменений в Постановление Администрации Томской области                  от 27.09.2019 № 343а «Об утверждении государственной программы «Охрана окружающей среды, воспроизводство и рациональное использование природных ресурсов»</w:t>
            </w:r>
          </w:p>
        </w:tc>
        <w:tc>
          <w:tcPr>
            <w:tcW w:w="1997" w:type="dxa"/>
            <w:shd w:val="clear" w:color="auto" w:fill="auto"/>
          </w:tcPr>
          <w:p w:rsidR="006A31EA" w:rsidRPr="00425D71" w:rsidRDefault="006A31EA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04" w:type="dxa"/>
            <w:shd w:val="clear" w:color="auto" w:fill="auto"/>
          </w:tcPr>
          <w:p w:rsidR="006A31EA" w:rsidRPr="00425D71" w:rsidRDefault="006A31EA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5473B0" w:rsidRPr="00425D71" w:rsidRDefault="005473B0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5473B0" w:rsidRPr="00425D71" w:rsidRDefault="005473B0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март </w:t>
            </w:r>
          </w:p>
        </w:tc>
        <w:tc>
          <w:tcPr>
            <w:tcW w:w="2976" w:type="dxa"/>
            <w:shd w:val="clear" w:color="auto" w:fill="auto"/>
          </w:tcPr>
          <w:p w:rsidR="005473B0" w:rsidRPr="00425D71" w:rsidRDefault="005473B0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и проведение Международного  дня лесов и/ или Всероссийского дня знаний о лесе (комплекс мероприятий)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5473B0" w:rsidRPr="00425D71" w:rsidRDefault="005473B0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</w:tc>
        <w:tc>
          <w:tcPr>
            <w:tcW w:w="1804" w:type="dxa"/>
            <w:shd w:val="clear" w:color="auto" w:fill="auto"/>
          </w:tcPr>
          <w:p w:rsidR="005473B0" w:rsidRPr="00425D71" w:rsidRDefault="005473B0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март-апрель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Организация и проведение акции «Прикоснись к природе сердцем!» 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март-апрель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и проведение тематических встречи со специалистами лесного хозяйства  «Лесники открывают двери» на тему «Профессия лесничего – это призвание»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март-июнь</w:t>
            </w:r>
          </w:p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Участие в организации и проведении VII</w:t>
            </w:r>
            <w:r w:rsidRPr="00425D71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  <w:r w:rsidRPr="00425D71">
              <w:rPr>
                <w:rFonts w:ascii="PT Astra Serif" w:hAnsi="PT Astra Serif"/>
                <w:sz w:val="26"/>
                <w:szCs w:val="26"/>
              </w:rPr>
              <w:t xml:space="preserve"> межрегионального эколого-социального конкурса «Молодежь за здоровый лес»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март-июнь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проведения акции «Сад памяти» и ее информационное освещение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792B11" w:rsidRPr="00425D71" w:rsidRDefault="00792B11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792B11" w:rsidRPr="00425D71" w:rsidRDefault="00792B11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март-ноябрь</w:t>
            </w:r>
          </w:p>
        </w:tc>
        <w:tc>
          <w:tcPr>
            <w:tcW w:w="2976" w:type="dxa"/>
            <w:shd w:val="clear" w:color="auto" w:fill="auto"/>
          </w:tcPr>
          <w:p w:rsidR="00792B11" w:rsidRPr="00425D71" w:rsidRDefault="00792B11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Организация проведения регионального этапа Всероссийского конкурса юных исследователей окружающей среды с участием во Всероссийском заочном конкурсе «Подрост»                 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792B11" w:rsidRPr="00425D71" w:rsidRDefault="00792B11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</w:tc>
        <w:tc>
          <w:tcPr>
            <w:tcW w:w="1804" w:type="dxa"/>
            <w:shd w:val="clear" w:color="auto" w:fill="auto"/>
          </w:tcPr>
          <w:p w:rsidR="00792B11" w:rsidRPr="00425D71" w:rsidRDefault="00792B11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март-декабрь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Выполнение мероприятий по воспроизводству лесов в рамках государственного задания на 2024 год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7A4C06" w:rsidRPr="00425D71" w:rsidRDefault="007A4C06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7A4C06" w:rsidRPr="00425D71" w:rsidRDefault="007A4C0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2976" w:type="dxa"/>
            <w:shd w:val="clear" w:color="auto" w:fill="auto"/>
          </w:tcPr>
          <w:p w:rsidR="007A4C06" w:rsidRPr="00425D71" w:rsidRDefault="007A4C0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Участие в организации и проведении X</w:t>
            </w:r>
            <w:r w:rsidRPr="00425D71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  <w:r w:rsidRPr="00425D71">
              <w:rPr>
                <w:rFonts w:ascii="PT Astra Serif" w:hAnsi="PT Astra Serif"/>
                <w:sz w:val="26"/>
                <w:szCs w:val="26"/>
              </w:rPr>
              <w:t xml:space="preserve"> Всероссийского Фестиваля экологического образования и воспитания детей и молодежи «Я живу на красивой планете»</w:t>
            </w:r>
            <w:r w:rsidRPr="00425D71">
              <w:rPr>
                <w:rFonts w:ascii="PT Astra Serif" w:hAnsi="PT Astra Serif"/>
                <w:sz w:val="26"/>
                <w:szCs w:val="26"/>
              </w:rPr>
              <w:tab/>
            </w:r>
          </w:p>
        </w:tc>
        <w:tc>
          <w:tcPr>
            <w:tcW w:w="2003" w:type="dxa"/>
            <w:gridSpan w:val="2"/>
            <w:shd w:val="clear" w:color="auto" w:fill="auto"/>
          </w:tcPr>
          <w:p w:rsidR="007A4C06" w:rsidRPr="00425D71" w:rsidRDefault="007A4C0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</w:tc>
        <w:tc>
          <w:tcPr>
            <w:tcW w:w="1804" w:type="dxa"/>
            <w:shd w:val="clear" w:color="auto" w:fill="auto"/>
          </w:tcPr>
          <w:p w:rsidR="007A4C06" w:rsidRPr="00425D71" w:rsidRDefault="007A4C0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7A4C06" w:rsidRPr="00425D71" w:rsidRDefault="007A4C06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7A4C06" w:rsidRPr="00425D71" w:rsidRDefault="007A4C0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2976" w:type="dxa"/>
            <w:shd w:val="clear" w:color="auto" w:fill="auto"/>
          </w:tcPr>
          <w:p w:rsidR="007A4C06" w:rsidRPr="00425D71" w:rsidRDefault="007A4C06" w:rsidP="00101E13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и проведение природоохранной акция «Сохраним и приумножим!»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7A4C06" w:rsidRPr="00425D71" w:rsidRDefault="007A4C0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</w:tc>
        <w:tc>
          <w:tcPr>
            <w:tcW w:w="1804" w:type="dxa"/>
            <w:shd w:val="clear" w:color="auto" w:fill="auto"/>
          </w:tcPr>
          <w:p w:rsidR="007A4C06" w:rsidRPr="00425D71" w:rsidRDefault="007A4C0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совещания с лесопользователями по вопросу начала лесокультурного сезона 2024 года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</w:tc>
        <w:tc>
          <w:tcPr>
            <w:tcW w:w="1825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jc w:val="center"/>
        </w:trPr>
        <w:tc>
          <w:tcPr>
            <w:tcW w:w="961" w:type="dxa"/>
            <w:shd w:val="clear" w:color="auto" w:fill="auto"/>
          </w:tcPr>
          <w:p w:rsidR="007A4C06" w:rsidRPr="00425D71" w:rsidRDefault="007A4C06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7A4C06" w:rsidRPr="00425D71" w:rsidRDefault="007A4C0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апрель-июнь</w:t>
            </w:r>
          </w:p>
        </w:tc>
        <w:tc>
          <w:tcPr>
            <w:tcW w:w="2976" w:type="dxa"/>
            <w:shd w:val="clear" w:color="auto" w:fill="auto"/>
          </w:tcPr>
          <w:p w:rsidR="007A4C06" w:rsidRPr="00425D71" w:rsidRDefault="007A4C06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и проведение Областного конкурса творческих работ «Берегите лес от огня»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7A4C06" w:rsidRPr="00425D71" w:rsidRDefault="007A4C0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</w:tc>
        <w:tc>
          <w:tcPr>
            <w:tcW w:w="1825" w:type="dxa"/>
            <w:gridSpan w:val="2"/>
            <w:shd w:val="clear" w:color="auto" w:fill="auto"/>
          </w:tcPr>
          <w:p w:rsidR="007A4C06" w:rsidRPr="00425D71" w:rsidRDefault="007A4C06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май-сентябрь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Натурные проверки участков с выполненными мероприятиями по компенсационному лесовосстановлению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</w:tc>
        <w:tc>
          <w:tcPr>
            <w:tcW w:w="1825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май-сентябрь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Выезд на объекты лесного семеноводства на территории Томской области с целью оценки их состояния и инвентаризации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</w:tc>
        <w:tc>
          <w:tcPr>
            <w:tcW w:w="1825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Формирование итогового отчета о проведении акции           «Сад памяти»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</w:tc>
        <w:tc>
          <w:tcPr>
            <w:tcW w:w="1825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сентябрь-октябрь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Организация проведения акции «Сохраним лес» и ее информационное освещение 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25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Формирование итогового отчета о проведении акции «Сохраним лес»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</w:tc>
        <w:tc>
          <w:tcPr>
            <w:tcW w:w="1825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сентябрь-октябрь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Согласование проектов   мероприятий по воспроизводству лесов выполняемые в рамках государственного задания на 2025 год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</w:tc>
        <w:tc>
          <w:tcPr>
            <w:tcW w:w="1825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07421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проведения совещания с лесопользователями по итогам окончания лесокультурного сезона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</w:tc>
        <w:tc>
          <w:tcPr>
            <w:tcW w:w="1825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Утверждение ведомственной целевой программы (ВЦП)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Подготовка Карты учета государственного имущества (Постановление Администрации Томской области           от 06.03.2013 № 84а      «Об утверждении Положения об организации учета и ведения Реестра государственного имущества Томской области»)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февраль 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Подготовка отчета                   о результатах деятельности Департамента в соответствии с приказом Минфина      от 02.11.2021 № 171н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524A16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Согласование сводного плана тушения лесных пожаров на территории Томской области на 2024 год в Департаменте лесного хозяйства по СФО и ФБУ «Авиалесоохрана»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524A16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Подтверждение полноты </w:t>
            </w:r>
            <w:r w:rsidRPr="00425D71">
              <w:rPr>
                <w:rFonts w:ascii="PT Astra Serif" w:hAnsi="PT Astra Serif"/>
                <w:sz w:val="26"/>
                <w:szCs w:val="26"/>
              </w:rPr>
              <w:br/>
              <w:t xml:space="preserve">и достоверности сведений, указанных в </w:t>
            </w:r>
            <w:r w:rsidRPr="00425D71">
              <w:rPr>
                <w:rFonts w:ascii="PT Astra Serif" w:hAnsi="PT Astra Serif"/>
                <w:sz w:val="26"/>
                <w:szCs w:val="26"/>
              </w:rPr>
              <w:lastRenderedPageBreak/>
              <w:t>сводном плане тушения лесных пожаров на территории Томской области на 2024 год у Губернатора Томской области»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lastRenderedPageBreak/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524A16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Проведение зонирование земель лесного фонда на территории Томской области по зонам мониторинга, зонам контроля за лесными пожарами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524A16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Участие в тренировке инструкторов ППГ, ППК и ПДПС ОГСБУ «Томская авиабаза»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Согласование сводного плана тушения лесных пожаров на территории Томской области на 2023 год в Рослесхозе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Утверждение сводного плана тушения лесных пожаров на территории Томской области на 2023 год Губернатором Томской области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Реализация информационной кампании «Останови огонь»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Лебасова Л.Г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A10E5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март-апрель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Проведение проверки финансово-хозяйственной деятельности                 ОГАУ «Томсклесхоз»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sz w:val="26"/>
                <w:szCs w:val="26"/>
              </w:rPr>
            </w:pPr>
            <w:r w:rsidRPr="00425D71">
              <w:rPr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Подготовка отчета по государственной программе «Охрана окружающей среды, воспроизводство и рациональное использование природных ресурсов», утвержденной Постановление Администрации Томской области          от 27.09.2019 № 343а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март,</w:t>
            </w:r>
          </w:p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Подготовка аналитической записки и данных о результатах финансово-хозяйственной деятельности подведомственных учреждений в соответствии с постановлением Администрации Томской области           от 31.01.2005 № 8а        «Об отчетности областных государственных учреждений по результатам финансово-хозяйственной деятельности»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апрель-июль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Подготовка документов отдела бухгалтерского учета и отчетности на </w:t>
            </w:r>
            <w:r w:rsidRPr="00425D71">
              <w:rPr>
                <w:rFonts w:ascii="PT Astra Serif" w:hAnsi="PT Astra Serif"/>
                <w:sz w:val="26"/>
                <w:szCs w:val="26"/>
              </w:rPr>
              <w:lastRenderedPageBreak/>
              <w:t>хранение, списание и утилизацию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lastRenderedPageBreak/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D478A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Проверка готовности Томской области к пожароопасному сезону 2024 года.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D478A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апрель-сентябрь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Участие в командно-штабных учениях совместно с МЧС России по Томской области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ОГАУ «Томсклесхоз»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D478A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апрель-сентябрь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Участие в работе КЧС   и ПБ Томской области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D478A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апрель-сентябрь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Подготовка доклада к выступлению и выступление на заседании КЧС и ПБ Томской области по вопросу подготовки к пожароопасному сезону 2024 года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D478A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Выполнение плана организационно-технической подготовки Департамента и подведомственных учреждений к пожароопасному сезону 2024 года (по отдельному плану)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ОГАУ «Томсклесхоз»</w:t>
            </w:r>
          </w:p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D478A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Выполнение распоряжения Губернатора Томской области «О мероприятиях по охране лесов от пожаров на территории Томской области на 2023 – 2025 годы»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ОГАУ «Томсклесхоз»</w:t>
            </w:r>
          </w:p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апрель-ноябрь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Исполнение мероприятий, указанных в распоряжение</w:t>
            </w:r>
          </w:p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Губернатора Томской области                               «О мероприятиях по охране лесов от пожаров на территории Томской области на 2023 – 2025 годы» 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ОГАУ «Томсклесхоз»</w:t>
            </w:r>
          </w:p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май-июнь,</w:t>
            </w:r>
          </w:p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октябрь-декабрь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Защита бюджетных проектировок (областного бюджета, субвен</w:t>
            </w:r>
            <w:r w:rsidR="008D4119" w:rsidRPr="00425D71">
              <w:rPr>
                <w:rFonts w:ascii="PT Astra Serif" w:hAnsi="PT Astra Serif"/>
                <w:sz w:val="26"/>
                <w:szCs w:val="26"/>
              </w:rPr>
              <w:t>ций федерального бюджета на 2025</w:t>
            </w:r>
            <w:r w:rsidRPr="00425D71">
              <w:rPr>
                <w:rFonts w:ascii="PT Astra Serif" w:hAnsi="PT Astra Serif"/>
                <w:sz w:val="26"/>
                <w:szCs w:val="26"/>
              </w:rPr>
              <w:t xml:space="preserve"> - </w:t>
            </w:r>
            <w:r w:rsidR="008D4119" w:rsidRPr="00425D71">
              <w:rPr>
                <w:rFonts w:ascii="PT Astra Serif" w:hAnsi="PT Astra Serif"/>
                <w:sz w:val="26"/>
                <w:szCs w:val="26"/>
              </w:rPr>
              <w:t>2027</w:t>
            </w:r>
            <w:r w:rsidRPr="00425D71">
              <w:rPr>
                <w:rFonts w:ascii="PT Astra Serif" w:hAnsi="PT Astra Serif"/>
                <w:sz w:val="26"/>
                <w:szCs w:val="26"/>
              </w:rPr>
              <w:t xml:space="preserve"> годы)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Реализация региональной информационной кампании                    «Сад памяти»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июнь-сентябрь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Формирование пакетов документов, необходимых для согласования Департаментом по управлению государственной собственностью Томской области списания имущества, непригодного для дальнейшего использования, организация мероприятий, необходимых для утилизации имущества, </w:t>
            </w:r>
            <w:r w:rsidRPr="00425D71">
              <w:rPr>
                <w:rFonts w:ascii="PT Astra Serif" w:hAnsi="PT Astra Serif"/>
                <w:sz w:val="26"/>
                <w:szCs w:val="26"/>
              </w:rPr>
              <w:lastRenderedPageBreak/>
              <w:t>отражение в бюджетном учете списания и утилизации имущества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lastRenderedPageBreak/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A10E5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июль-август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Проведение проверки финансово-хозяйственной деятельности ОГКУ «Томсклес»»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sz w:val="26"/>
                <w:szCs w:val="26"/>
              </w:rPr>
            </w:pPr>
            <w:r w:rsidRPr="00425D71">
              <w:rPr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Проведение конкурса профессионального мастерства «Лучший лесной пожарный – 2023»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2976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Прогноз доходов в бюджетную систему Российской Федерации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Весельская Е.В.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AD7225" w:rsidRPr="00425D71" w:rsidRDefault="00AD722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D7225" w:rsidRPr="00425D71" w:rsidRDefault="00AD722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конкурса «Лучший лесничий Томской области – 2024»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AD7225" w:rsidRPr="00425D71" w:rsidRDefault="00AD722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01E13" w:rsidRPr="00425D71" w:rsidRDefault="00101E13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01E13" w:rsidRPr="00425D71" w:rsidRDefault="00101E13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август-сентябрь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01E13" w:rsidRPr="00425D71" w:rsidRDefault="00101E13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и проведение Межрегионального фестиваля школьных и студенческих лесничеств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01E13" w:rsidRPr="00425D71" w:rsidRDefault="00101E13" w:rsidP="00E90F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</w:tc>
        <w:tc>
          <w:tcPr>
            <w:tcW w:w="1804" w:type="dxa"/>
            <w:shd w:val="clear" w:color="auto" w:fill="auto"/>
          </w:tcPr>
          <w:p w:rsidR="00101E13" w:rsidRPr="00425D71" w:rsidRDefault="00101E13" w:rsidP="00E90F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A40AA3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01E13" w:rsidRPr="00425D71" w:rsidRDefault="00101E13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01E13" w:rsidRPr="00425D71" w:rsidRDefault="00101E13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август-сентябрь</w:t>
            </w:r>
          </w:p>
        </w:tc>
        <w:tc>
          <w:tcPr>
            <w:tcW w:w="2976" w:type="dxa"/>
            <w:shd w:val="clear" w:color="auto" w:fill="auto"/>
          </w:tcPr>
          <w:p w:rsidR="00101E13" w:rsidRPr="00425D71" w:rsidRDefault="00101E13" w:rsidP="003152AA">
            <w:pPr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и проведение Областного заочного конкурса «Лучшее школьное и студенческое лесничество» в рамках Всероссийского заочного конкурса школьных лесничеств «Лучшее школьное лесничество»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01E13" w:rsidRPr="00425D71" w:rsidRDefault="00101E13" w:rsidP="00E90F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</w:tc>
        <w:tc>
          <w:tcPr>
            <w:tcW w:w="1804" w:type="dxa"/>
            <w:shd w:val="clear" w:color="auto" w:fill="auto"/>
          </w:tcPr>
          <w:p w:rsidR="00101E13" w:rsidRPr="00425D71" w:rsidRDefault="00101E13" w:rsidP="00E90F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A40AA3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01E13" w:rsidRPr="00425D71" w:rsidRDefault="00101E13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01E13" w:rsidRPr="00425D71" w:rsidRDefault="00101E13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2976" w:type="dxa"/>
            <w:shd w:val="clear" w:color="auto" w:fill="auto"/>
          </w:tcPr>
          <w:p w:rsidR="00101E13" w:rsidRPr="00425D71" w:rsidRDefault="00101E13" w:rsidP="003152AA">
            <w:pPr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и проведение квест – игры «Я б в лесничие пошел – пусть меня научат» в рамках</w:t>
            </w:r>
            <w:r w:rsidRPr="00425D71">
              <w:rPr>
                <w:rFonts w:ascii="PT Astra Serif" w:hAnsi="PT Astra Serif"/>
                <w:bCs/>
                <w:sz w:val="26"/>
                <w:szCs w:val="26"/>
              </w:rPr>
              <w:t xml:space="preserve"> проведения профессионального праздника «День работников леса </w:t>
            </w:r>
          </w:p>
          <w:p w:rsidR="00101E13" w:rsidRPr="00425D71" w:rsidRDefault="00101E13" w:rsidP="003152AA">
            <w:pPr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bCs/>
                <w:sz w:val="26"/>
                <w:szCs w:val="26"/>
              </w:rPr>
              <w:t>и лесоперерабатывающей промышленности»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01E13" w:rsidRPr="00425D71" w:rsidRDefault="00101E13" w:rsidP="00E90F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</w:tc>
        <w:tc>
          <w:tcPr>
            <w:tcW w:w="1804" w:type="dxa"/>
            <w:shd w:val="clear" w:color="auto" w:fill="auto"/>
          </w:tcPr>
          <w:p w:rsidR="00101E13" w:rsidRPr="00425D71" w:rsidRDefault="00101E13" w:rsidP="00E90F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337F5" w:rsidRPr="00425D71" w:rsidRDefault="000337F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Распределение и утверждение годовых объемов заготовки древесины для собственных нужд граждан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Русин А.В.</w:t>
            </w:r>
          </w:p>
        </w:tc>
        <w:tc>
          <w:tcPr>
            <w:tcW w:w="1804" w:type="dxa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Смалев Р.В.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337F5" w:rsidRPr="00425D71" w:rsidRDefault="000337F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2976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Приемка согласованных проектов по противопожарному обустройству на 2025 год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337F5" w:rsidRPr="00425D71" w:rsidRDefault="000337F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2976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Подготовка распоряжения о разработке планов тушения лесных пожаров по лесничествам на 2025 год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337F5" w:rsidRPr="00425D71" w:rsidRDefault="000337F5" w:rsidP="008970F7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25D71">
              <w:rPr>
                <w:rFonts w:ascii="PT Astra Serif" w:hAnsi="PT Astra Serif"/>
                <w:sz w:val="26"/>
                <w:szCs w:val="26"/>
                <w:lang w:eastAsia="en-US"/>
              </w:rPr>
              <w:t>Подготовка информации по лесопожарному зонированию участков лесного фонда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337F5" w:rsidRPr="00425D71" w:rsidRDefault="000337F5" w:rsidP="007A10E5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октябрь-ноябрь</w:t>
            </w:r>
          </w:p>
        </w:tc>
        <w:tc>
          <w:tcPr>
            <w:tcW w:w="2976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Проведение проверки финансово-хозяйственной деятельности ОГКУ «Томская авиабаза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337F5" w:rsidRPr="00425D71" w:rsidRDefault="000337F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ноябрь-декабрь</w:t>
            </w:r>
          </w:p>
        </w:tc>
        <w:tc>
          <w:tcPr>
            <w:tcW w:w="2976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Проведение годовой инвентаризации имущества Департамента 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337F5" w:rsidRPr="00425D71" w:rsidRDefault="000337F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2976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Подведение итогов информационной </w:t>
            </w:r>
            <w:r w:rsidRPr="00425D71">
              <w:rPr>
                <w:rFonts w:ascii="PT Astra Serif" w:hAnsi="PT Astra Serif"/>
                <w:sz w:val="26"/>
                <w:szCs w:val="26"/>
              </w:rPr>
              <w:lastRenderedPageBreak/>
              <w:t>кампании «Останови огонь» на итоговой пресс-конференции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lastRenderedPageBreak/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337F5" w:rsidRPr="00425D71" w:rsidRDefault="000337F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2976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Анализ итогов информационной кампании «Сохраним лес!» 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101E13" w:rsidRPr="00425D71" w:rsidRDefault="00101E13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01E13" w:rsidRPr="00425D71" w:rsidRDefault="00101E13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6" w:type="dxa"/>
            <w:shd w:val="clear" w:color="auto" w:fill="auto"/>
          </w:tcPr>
          <w:p w:rsidR="00101E13" w:rsidRPr="00425D71" w:rsidRDefault="00101E13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и проведение творческих конкурсов в рамках проведения всероссийской акции «Покормите птиц зимой» и природоохранной акции «Елочка, живи!»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101E13" w:rsidRPr="00425D71" w:rsidRDefault="00101E13" w:rsidP="00E90F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Скорниченко С.В.</w:t>
            </w:r>
          </w:p>
        </w:tc>
        <w:tc>
          <w:tcPr>
            <w:tcW w:w="1804" w:type="dxa"/>
            <w:shd w:val="clear" w:color="auto" w:fill="auto"/>
          </w:tcPr>
          <w:p w:rsidR="00101E13" w:rsidRPr="00425D71" w:rsidRDefault="00101E13" w:rsidP="00E90F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337F5" w:rsidRPr="00425D71" w:rsidRDefault="000337F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Защита планов тушения лесных пожаров на территории лесничеств на 2025 год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Керганд А.Р.</w:t>
            </w:r>
          </w:p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Валуев Ю.В.</w:t>
            </w:r>
          </w:p>
        </w:tc>
        <w:tc>
          <w:tcPr>
            <w:tcW w:w="1804" w:type="dxa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337F5" w:rsidRPr="00425D71" w:rsidRDefault="000337F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Организация закрытия государственных заданий 2024 года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337F5" w:rsidRPr="00425D71" w:rsidRDefault="000337F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Доведения государственных заданий до подведомственных Департаменту учреждений на 2025 год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337F5" w:rsidRPr="00425D71" w:rsidRDefault="000337F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6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Реализация информационной кампании в рамках профилактической акции «Ель»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25D71" w:rsidRPr="00425D71" w:rsidTr="006F514A">
        <w:trPr>
          <w:gridAfter w:val="1"/>
          <w:wAfter w:w="21" w:type="dxa"/>
          <w:jc w:val="center"/>
        </w:trPr>
        <w:tc>
          <w:tcPr>
            <w:tcW w:w="961" w:type="dxa"/>
            <w:shd w:val="clear" w:color="auto" w:fill="auto"/>
          </w:tcPr>
          <w:p w:rsidR="000337F5" w:rsidRPr="00425D71" w:rsidRDefault="000337F5" w:rsidP="007F276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6" w:type="dxa"/>
            <w:shd w:val="clear" w:color="auto" w:fill="auto"/>
          </w:tcPr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 xml:space="preserve">Подготовка годового отчета в ДЛХ по СФО </w:t>
            </w:r>
          </w:p>
          <w:p w:rsidR="000337F5" w:rsidRPr="00425D71" w:rsidRDefault="000337F5" w:rsidP="003152AA">
            <w:pPr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о реализации информационного освещения деятельности Департамента и его подведомственных учреждений</w:t>
            </w:r>
          </w:p>
        </w:tc>
        <w:tc>
          <w:tcPr>
            <w:tcW w:w="2003" w:type="dxa"/>
            <w:gridSpan w:val="2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0337F5" w:rsidRPr="00425D71" w:rsidRDefault="000337F5" w:rsidP="003152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5D71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</w:tbl>
    <w:p w:rsidR="004E5831" w:rsidRPr="00425D71" w:rsidRDefault="004E5831">
      <w:pPr>
        <w:rPr>
          <w:rFonts w:ascii="PT Astra Serif" w:hAnsi="PT Astra Serif"/>
          <w:sz w:val="26"/>
          <w:szCs w:val="26"/>
        </w:rPr>
      </w:pPr>
    </w:p>
    <w:sectPr w:rsidR="004E5831" w:rsidRPr="00425D71" w:rsidSect="003C0C96">
      <w:footerReference w:type="default" r:id="rId8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5C4" w:rsidRDefault="00C165C4" w:rsidP="00C57728">
      <w:r>
        <w:separator/>
      </w:r>
    </w:p>
  </w:endnote>
  <w:endnote w:type="continuationSeparator" w:id="0">
    <w:p w:rsidR="00C165C4" w:rsidRDefault="00C165C4" w:rsidP="00C57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61797628"/>
      <w:docPartObj>
        <w:docPartGallery w:val="Page Numbers (Bottom of Page)"/>
        <w:docPartUnique/>
      </w:docPartObj>
    </w:sdtPr>
    <w:sdtEndPr/>
    <w:sdtContent>
      <w:p w:rsidR="00150CDA" w:rsidRDefault="00150CD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2A41">
          <w:rPr>
            <w:noProof/>
          </w:rPr>
          <w:t>8</w:t>
        </w:r>
        <w:r>
          <w:fldChar w:fldCharType="end"/>
        </w:r>
      </w:p>
    </w:sdtContent>
  </w:sdt>
  <w:p w:rsidR="00150CDA" w:rsidRDefault="00150CD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5C4" w:rsidRDefault="00C165C4" w:rsidP="00C57728">
      <w:r>
        <w:separator/>
      </w:r>
    </w:p>
  </w:footnote>
  <w:footnote w:type="continuationSeparator" w:id="0">
    <w:p w:rsidR="00C165C4" w:rsidRDefault="00C165C4" w:rsidP="00C57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6631E"/>
    <w:multiLevelType w:val="hybridMultilevel"/>
    <w:tmpl w:val="7F2419C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2FF6674"/>
    <w:multiLevelType w:val="multilevel"/>
    <w:tmpl w:val="A11E6CD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377D7F"/>
    <w:multiLevelType w:val="hybridMultilevel"/>
    <w:tmpl w:val="23CEDEC4"/>
    <w:lvl w:ilvl="0" w:tplc="C06A495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956688"/>
    <w:multiLevelType w:val="hybridMultilevel"/>
    <w:tmpl w:val="99A02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90493"/>
    <w:multiLevelType w:val="hybridMultilevel"/>
    <w:tmpl w:val="4C224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FC1424"/>
    <w:multiLevelType w:val="hybridMultilevel"/>
    <w:tmpl w:val="AEFEB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696E78"/>
    <w:multiLevelType w:val="hybridMultilevel"/>
    <w:tmpl w:val="D0DC19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3B0F009B"/>
    <w:multiLevelType w:val="hybridMultilevel"/>
    <w:tmpl w:val="D2349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550680"/>
    <w:multiLevelType w:val="hybridMultilevel"/>
    <w:tmpl w:val="3C2E1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F1679"/>
    <w:multiLevelType w:val="hybridMultilevel"/>
    <w:tmpl w:val="C40EC73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246"/>
    <w:rsid w:val="00000CA5"/>
    <w:rsid w:val="00007378"/>
    <w:rsid w:val="00007C0E"/>
    <w:rsid w:val="00011168"/>
    <w:rsid w:val="000115F5"/>
    <w:rsid w:val="00011D7B"/>
    <w:rsid w:val="00015E20"/>
    <w:rsid w:val="00017B0C"/>
    <w:rsid w:val="000216A1"/>
    <w:rsid w:val="00022A7C"/>
    <w:rsid w:val="00025D14"/>
    <w:rsid w:val="000337F5"/>
    <w:rsid w:val="00034B97"/>
    <w:rsid w:val="000353DC"/>
    <w:rsid w:val="00036FEB"/>
    <w:rsid w:val="00040086"/>
    <w:rsid w:val="00045A2B"/>
    <w:rsid w:val="00046264"/>
    <w:rsid w:val="0005223D"/>
    <w:rsid w:val="00060697"/>
    <w:rsid w:val="00060788"/>
    <w:rsid w:val="00060AA0"/>
    <w:rsid w:val="00063153"/>
    <w:rsid w:val="000645FD"/>
    <w:rsid w:val="00064C98"/>
    <w:rsid w:val="0007421F"/>
    <w:rsid w:val="00074FC6"/>
    <w:rsid w:val="00075093"/>
    <w:rsid w:val="000762EA"/>
    <w:rsid w:val="000769FD"/>
    <w:rsid w:val="00085DC0"/>
    <w:rsid w:val="00085F06"/>
    <w:rsid w:val="00087933"/>
    <w:rsid w:val="000903F6"/>
    <w:rsid w:val="00090407"/>
    <w:rsid w:val="00090548"/>
    <w:rsid w:val="00093ABA"/>
    <w:rsid w:val="00093ACC"/>
    <w:rsid w:val="00095EBA"/>
    <w:rsid w:val="000978AF"/>
    <w:rsid w:val="000A29E8"/>
    <w:rsid w:val="000A43F2"/>
    <w:rsid w:val="000A5DD9"/>
    <w:rsid w:val="000A7406"/>
    <w:rsid w:val="000B0D56"/>
    <w:rsid w:val="000B3804"/>
    <w:rsid w:val="000B77D6"/>
    <w:rsid w:val="000C1997"/>
    <w:rsid w:val="000C28C2"/>
    <w:rsid w:val="000C71CE"/>
    <w:rsid w:val="000C7A6C"/>
    <w:rsid w:val="000D069A"/>
    <w:rsid w:val="000D2A62"/>
    <w:rsid w:val="000D5F88"/>
    <w:rsid w:val="000D78E6"/>
    <w:rsid w:val="000E0AA6"/>
    <w:rsid w:val="000E0F34"/>
    <w:rsid w:val="000E3B6E"/>
    <w:rsid w:val="000F1DCF"/>
    <w:rsid w:val="000F4AC6"/>
    <w:rsid w:val="000F6567"/>
    <w:rsid w:val="000F6CBA"/>
    <w:rsid w:val="00101E13"/>
    <w:rsid w:val="00103678"/>
    <w:rsid w:val="00106C75"/>
    <w:rsid w:val="00117317"/>
    <w:rsid w:val="00117F43"/>
    <w:rsid w:val="00122D4F"/>
    <w:rsid w:val="00124E9B"/>
    <w:rsid w:val="001312E6"/>
    <w:rsid w:val="00135EBC"/>
    <w:rsid w:val="00137270"/>
    <w:rsid w:val="0014426E"/>
    <w:rsid w:val="00150CDA"/>
    <w:rsid w:val="0015129B"/>
    <w:rsid w:val="001553E8"/>
    <w:rsid w:val="0016596E"/>
    <w:rsid w:val="001733F2"/>
    <w:rsid w:val="00173BB1"/>
    <w:rsid w:val="00175310"/>
    <w:rsid w:val="00183502"/>
    <w:rsid w:val="00184F35"/>
    <w:rsid w:val="00186373"/>
    <w:rsid w:val="00191FD0"/>
    <w:rsid w:val="001968A2"/>
    <w:rsid w:val="001A08E3"/>
    <w:rsid w:val="001A221F"/>
    <w:rsid w:val="001A27C8"/>
    <w:rsid w:val="001A2C84"/>
    <w:rsid w:val="001A628B"/>
    <w:rsid w:val="001A6A46"/>
    <w:rsid w:val="001B3F4C"/>
    <w:rsid w:val="001C0602"/>
    <w:rsid w:val="001C2D10"/>
    <w:rsid w:val="001C2E42"/>
    <w:rsid w:val="001C4D0D"/>
    <w:rsid w:val="001C613D"/>
    <w:rsid w:val="001C66A3"/>
    <w:rsid w:val="001D1D10"/>
    <w:rsid w:val="001D2285"/>
    <w:rsid w:val="001D2D14"/>
    <w:rsid w:val="001F29B4"/>
    <w:rsid w:val="00205971"/>
    <w:rsid w:val="0020626E"/>
    <w:rsid w:val="0020659C"/>
    <w:rsid w:val="00212B0C"/>
    <w:rsid w:val="00214759"/>
    <w:rsid w:val="00214E97"/>
    <w:rsid w:val="00224300"/>
    <w:rsid w:val="00224676"/>
    <w:rsid w:val="002249FA"/>
    <w:rsid w:val="002262D0"/>
    <w:rsid w:val="00227AB8"/>
    <w:rsid w:val="00233004"/>
    <w:rsid w:val="00233A19"/>
    <w:rsid w:val="002363AC"/>
    <w:rsid w:val="002410F2"/>
    <w:rsid w:val="0024689F"/>
    <w:rsid w:val="00247CD2"/>
    <w:rsid w:val="00251A29"/>
    <w:rsid w:val="00254435"/>
    <w:rsid w:val="0025552C"/>
    <w:rsid w:val="002558C4"/>
    <w:rsid w:val="0025635F"/>
    <w:rsid w:val="002645E9"/>
    <w:rsid w:val="00267AAB"/>
    <w:rsid w:val="0027124B"/>
    <w:rsid w:val="002726F6"/>
    <w:rsid w:val="00274E31"/>
    <w:rsid w:val="002778AA"/>
    <w:rsid w:val="00282797"/>
    <w:rsid w:val="00284E1B"/>
    <w:rsid w:val="0028674B"/>
    <w:rsid w:val="00286BF5"/>
    <w:rsid w:val="00292A13"/>
    <w:rsid w:val="00294C2C"/>
    <w:rsid w:val="0029710E"/>
    <w:rsid w:val="00297BA1"/>
    <w:rsid w:val="002A097E"/>
    <w:rsid w:val="002A4A39"/>
    <w:rsid w:val="002A4F4F"/>
    <w:rsid w:val="002A6F29"/>
    <w:rsid w:val="002B30E3"/>
    <w:rsid w:val="002C0126"/>
    <w:rsid w:val="002C231E"/>
    <w:rsid w:val="002C7507"/>
    <w:rsid w:val="002D0DF8"/>
    <w:rsid w:val="002D297B"/>
    <w:rsid w:val="002D575B"/>
    <w:rsid w:val="002D5DB2"/>
    <w:rsid w:val="002D7293"/>
    <w:rsid w:val="002E08A2"/>
    <w:rsid w:val="002E14D0"/>
    <w:rsid w:val="002E1ACE"/>
    <w:rsid w:val="002E4F83"/>
    <w:rsid w:val="002E73C2"/>
    <w:rsid w:val="002F0152"/>
    <w:rsid w:val="002F2929"/>
    <w:rsid w:val="002F59E1"/>
    <w:rsid w:val="00302381"/>
    <w:rsid w:val="00307019"/>
    <w:rsid w:val="00307B01"/>
    <w:rsid w:val="00310F7E"/>
    <w:rsid w:val="003118FF"/>
    <w:rsid w:val="0031202D"/>
    <w:rsid w:val="003120ED"/>
    <w:rsid w:val="0031280C"/>
    <w:rsid w:val="003152AA"/>
    <w:rsid w:val="00315703"/>
    <w:rsid w:val="003255CC"/>
    <w:rsid w:val="00333635"/>
    <w:rsid w:val="00333A43"/>
    <w:rsid w:val="00334393"/>
    <w:rsid w:val="00335FD5"/>
    <w:rsid w:val="003368EA"/>
    <w:rsid w:val="00336AF1"/>
    <w:rsid w:val="0034280F"/>
    <w:rsid w:val="00344913"/>
    <w:rsid w:val="0034758B"/>
    <w:rsid w:val="003533F2"/>
    <w:rsid w:val="00353B1C"/>
    <w:rsid w:val="00355002"/>
    <w:rsid w:val="003550FD"/>
    <w:rsid w:val="003575F4"/>
    <w:rsid w:val="003671E4"/>
    <w:rsid w:val="00367EFA"/>
    <w:rsid w:val="00371D12"/>
    <w:rsid w:val="00375B65"/>
    <w:rsid w:val="00377BA0"/>
    <w:rsid w:val="003801A6"/>
    <w:rsid w:val="00381329"/>
    <w:rsid w:val="00382B7B"/>
    <w:rsid w:val="00384F2A"/>
    <w:rsid w:val="00391306"/>
    <w:rsid w:val="00391645"/>
    <w:rsid w:val="0039633F"/>
    <w:rsid w:val="003A175A"/>
    <w:rsid w:val="003A71C6"/>
    <w:rsid w:val="003A7344"/>
    <w:rsid w:val="003B0857"/>
    <w:rsid w:val="003B1CBE"/>
    <w:rsid w:val="003B33E4"/>
    <w:rsid w:val="003B358D"/>
    <w:rsid w:val="003B420A"/>
    <w:rsid w:val="003B44E9"/>
    <w:rsid w:val="003B4AB5"/>
    <w:rsid w:val="003B4F60"/>
    <w:rsid w:val="003B77C1"/>
    <w:rsid w:val="003C0A30"/>
    <w:rsid w:val="003C0C96"/>
    <w:rsid w:val="003C3375"/>
    <w:rsid w:val="003C6FA4"/>
    <w:rsid w:val="003C7B1A"/>
    <w:rsid w:val="003D154A"/>
    <w:rsid w:val="003D2D0C"/>
    <w:rsid w:val="003D4628"/>
    <w:rsid w:val="003D4FD7"/>
    <w:rsid w:val="003E2A6B"/>
    <w:rsid w:val="003E2E89"/>
    <w:rsid w:val="003E2F10"/>
    <w:rsid w:val="003E491B"/>
    <w:rsid w:val="003E6553"/>
    <w:rsid w:val="003E7451"/>
    <w:rsid w:val="003F5D65"/>
    <w:rsid w:val="003F60F5"/>
    <w:rsid w:val="003F7D43"/>
    <w:rsid w:val="00400A17"/>
    <w:rsid w:val="0040163A"/>
    <w:rsid w:val="0040338D"/>
    <w:rsid w:val="004207D8"/>
    <w:rsid w:val="00423425"/>
    <w:rsid w:val="00425D71"/>
    <w:rsid w:val="00447DC3"/>
    <w:rsid w:val="004552DC"/>
    <w:rsid w:val="00461EB2"/>
    <w:rsid w:val="0047311B"/>
    <w:rsid w:val="00473366"/>
    <w:rsid w:val="00473760"/>
    <w:rsid w:val="004764FF"/>
    <w:rsid w:val="00481B72"/>
    <w:rsid w:val="00482E4E"/>
    <w:rsid w:val="004835B2"/>
    <w:rsid w:val="004837F6"/>
    <w:rsid w:val="004909D8"/>
    <w:rsid w:val="0049169A"/>
    <w:rsid w:val="00492785"/>
    <w:rsid w:val="0049542D"/>
    <w:rsid w:val="004956E4"/>
    <w:rsid w:val="00497C8D"/>
    <w:rsid w:val="004A01CF"/>
    <w:rsid w:val="004A2C06"/>
    <w:rsid w:val="004B3EFF"/>
    <w:rsid w:val="004B56C8"/>
    <w:rsid w:val="004C2588"/>
    <w:rsid w:val="004C496E"/>
    <w:rsid w:val="004D0684"/>
    <w:rsid w:val="004D6676"/>
    <w:rsid w:val="004D7545"/>
    <w:rsid w:val="004E1021"/>
    <w:rsid w:val="004E1434"/>
    <w:rsid w:val="004E1CFE"/>
    <w:rsid w:val="004E373D"/>
    <w:rsid w:val="004E487B"/>
    <w:rsid w:val="004E5831"/>
    <w:rsid w:val="004F3151"/>
    <w:rsid w:val="004F460F"/>
    <w:rsid w:val="004F4FAB"/>
    <w:rsid w:val="004F7C6C"/>
    <w:rsid w:val="00500129"/>
    <w:rsid w:val="0052462D"/>
    <w:rsid w:val="00524A16"/>
    <w:rsid w:val="005259FC"/>
    <w:rsid w:val="005274AA"/>
    <w:rsid w:val="0053159D"/>
    <w:rsid w:val="00531616"/>
    <w:rsid w:val="00531D89"/>
    <w:rsid w:val="005425A0"/>
    <w:rsid w:val="00545C88"/>
    <w:rsid w:val="005473B0"/>
    <w:rsid w:val="00547BCA"/>
    <w:rsid w:val="005516FA"/>
    <w:rsid w:val="005616E1"/>
    <w:rsid w:val="00562818"/>
    <w:rsid w:val="00563B5F"/>
    <w:rsid w:val="005647A4"/>
    <w:rsid w:val="00564976"/>
    <w:rsid w:val="0056545C"/>
    <w:rsid w:val="00566C7C"/>
    <w:rsid w:val="00572AAD"/>
    <w:rsid w:val="00576681"/>
    <w:rsid w:val="00576D0C"/>
    <w:rsid w:val="005800B7"/>
    <w:rsid w:val="0058424F"/>
    <w:rsid w:val="00585274"/>
    <w:rsid w:val="005920F3"/>
    <w:rsid w:val="0059415A"/>
    <w:rsid w:val="005A1368"/>
    <w:rsid w:val="005A4ADB"/>
    <w:rsid w:val="005A7E33"/>
    <w:rsid w:val="005B0A9E"/>
    <w:rsid w:val="005B1D22"/>
    <w:rsid w:val="005B4F7A"/>
    <w:rsid w:val="005B629B"/>
    <w:rsid w:val="005B769C"/>
    <w:rsid w:val="005C2574"/>
    <w:rsid w:val="005C2792"/>
    <w:rsid w:val="005C437A"/>
    <w:rsid w:val="005C6BC4"/>
    <w:rsid w:val="005D10E9"/>
    <w:rsid w:val="005D4045"/>
    <w:rsid w:val="005D51E1"/>
    <w:rsid w:val="005D55FE"/>
    <w:rsid w:val="005D5C89"/>
    <w:rsid w:val="005E5087"/>
    <w:rsid w:val="005F3FC9"/>
    <w:rsid w:val="006004BE"/>
    <w:rsid w:val="0060548C"/>
    <w:rsid w:val="00610CB0"/>
    <w:rsid w:val="006117C5"/>
    <w:rsid w:val="00616319"/>
    <w:rsid w:val="006237E3"/>
    <w:rsid w:val="00624496"/>
    <w:rsid w:val="0062493E"/>
    <w:rsid w:val="00625ED9"/>
    <w:rsid w:val="00627265"/>
    <w:rsid w:val="00640C4F"/>
    <w:rsid w:val="00640EC9"/>
    <w:rsid w:val="0064177B"/>
    <w:rsid w:val="00642D0F"/>
    <w:rsid w:val="00645269"/>
    <w:rsid w:val="00646723"/>
    <w:rsid w:val="00650C24"/>
    <w:rsid w:val="006532F3"/>
    <w:rsid w:val="00655021"/>
    <w:rsid w:val="006556D3"/>
    <w:rsid w:val="00656FDE"/>
    <w:rsid w:val="00662D95"/>
    <w:rsid w:val="00666D20"/>
    <w:rsid w:val="006706C2"/>
    <w:rsid w:val="00672FCE"/>
    <w:rsid w:val="00673A2C"/>
    <w:rsid w:val="00675EA6"/>
    <w:rsid w:val="0067637A"/>
    <w:rsid w:val="00684FE1"/>
    <w:rsid w:val="00686467"/>
    <w:rsid w:val="00692239"/>
    <w:rsid w:val="00692C72"/>
    <w:rsid w:val="0069367E"/>
    <w:rsid w:val="00693E45"/>
    <w:rsid w:val="00696900"/>
    <w:rsid w:val="0069743A"/>
    <w:rsid w:val="006A31EA"/>
    <w:rsid w:val="006A58E7"/>
    <w:rsid w:val="006A5D1B"/>
    <w:rsid w:val="006A5E2C"/>
    <w:rsid w:val="006B2A20"/>
    <w:rsid w:val="006B4E42"/>
    <w:rsid w:val="006B61EC"/>
    <w:rsid w:val="006C0325"/>
    <w:rsid w:val="006C3A78"/>
    <w:rsid w:val="006C3BB0"/>
    <w:rsid w:val="006C4FED"/>
    <w:rsid w:val="006D0C16"/>
    <w:rsid w:val="006D3BA4"/>
    <w:rsid w:val="006D4351"/>
    <w:rsid w:val="006D485F"/>
    <w:rsid w:val="006D7857"/>
    <w:rsid w:val="006E00FF"/>
    <w:rsid w:val="006E1AB7"/>
    <w:rsid w:val="006E2487"/>
    <w:rsid w:val="006E520B"/>
    <w:rsid w:val="006E52D6"/>
    <w:rsid w:val="006F0B62"/>
    <w:rsid w:val="006F2D88"/>
    <w:rsid w:val="006F36CD"/>
    <w:rsid w:val="006F4E46"/>
    <w:rsid w:val="006F514A"/>
    <w:rsid w:val="006F6040"/>
    <w:rsid w:val="00702510"/>
    <w:rsid w:val="0070381B"/>
    <w:rsid w:val="007050DE"/>
    <w:rsid w:val="007137A0"/>
    <w:rsid w:val="00717881"/>
    <w:rsid w:val="007204B5"/>
    <w:rsid w:val="007206F9"/>
    <w:rsid w:val="007268DF"/>
    <w:rsid w:val="0073003A"/>
    <w:rsid w:val="00731F6E"/>
    <w:rsid w:val="00732530"/>
    <w:rsid w:val="00732D88"/>
    <w:rsid w:val="00736726"/>
    <w:rsid w:val="0074363D"/>
    <w:rsid w:val="00743FBB"/>
    <w:rsid w:val="007470B6"/>
    <w:rsid w:val="00752801"/>
    <w:rsid w:val="00753BBB"/>
    <w:rsid w:val="00760633"/>
    <w:rsid w:val="007653D3"/>
    <w:rsid w:val="0076579C"/>
    <w:rsid w:val="00766660"/>
    <w:rsid w:val="00770757"/>
    <w:rsid w:val="00770ADE"/>
    <w:rsid w:val="0077269F"/>
    <w:rsid w:val="00776273"/>
    <w:rsid w:val="00777804"/>
    <w:rsid w:val="007805F6"/>
    <w:rsid w:val="00780677"/>
    <w:rsid w:val="00781CA3"/>
    <w:rsid w:val="00786157"/>
    <w:rsid w:val="007861E4"/>
    <w:rsid w:val="007879C9"/>
    <w:rsid w:val="00790065"/>
    <w:rsid w:val="00790819"/>
    <w:rsid w:val="00791CEC"/>
    <w:rsid w:val="00792B11"/>
    <w:rsid w:val="007A10E5"/>
    <w:rsid w:val="007A37F7"/>
    <w:rsid w:val="007A3C87"/>
    <w:rsid w:val="007A4370"/>
    <w:rsid w:val="007A4C06"/>
    <w:rsid w:val="007A6F97"/>
    <w:rsid w:val="007A70E5"/>
    <w:rsid w:val="007B3F25"/>
    <w:rsid w:val="007B4787"/>
    <w:rsid w:val="007B4BA9"/>
    <w:rsid w:val="007C6364"/>
    <w:rsid w:val="007D0D75"/>
    <w:rsid w:val="007D146F"/>
    <w:rsid w:val="007D1D64"/>
    <w:rsid w:val="007D5792"/>
    <w:rsid w:val="007E4048"/>
    <w:rsid w:val="007E4D5D"/>
    <w:rsid w:val="007E6011"/>
    <w:rsid w:val="007E728C"/>
    <w:rsid w:val="007F2170"/>
    <w:rsid w:val="007F276E"/>
    <w:rsid w:val="007F3635"/>
    <w:rsid w:val="007F52A4"/>
    <w:rsid w:val="007F536C"/>
    <w:rsid w:val="007F7CB1"/>
    <w:rsid w:val="008038BE"/>
    <w:rsid w:val="00804CA1"/>
    <w:rsid w:val="00812624"/>
    <w:rsid w:val="00813F33"/>
    <w:rsid w:val="008154DB"/>
    <w:rsid w:val="00822861"/>
    <w:rsid w:val="00825246"/>
    <w:rsid w:val="00825656"/>
    <w:rsid w:val="008309F3"/>
    <w:rsid w:val="008359F8"/>
    <w:rsid w:val="00836FE9"/>
    <w:rsid w:val="00840A5D"/>
    <w:rsid w:val="00841C60"/>
    <w:rsid w:val="00843E58"/>
    <w:rsid w:val="00844814"/>
    <w:rsid w:val="008500FA"/>
    <w:rsid w:val="008528B8"/>
    <w:rsid w:val="008543BE"/>
    <w:rsid w:val="00857989"/>
    <w:rsid w:val="008604D3"/>
    <w:rsid w:val="00861285"/>
    <w:rsid w:val="00864265"/>
    <w:rsid w:val="008645D3"/>
    <w:rsid w:val="00870496"/>
    <w:rsid w:val="00870BB6"/>
    <w:rsid w:val="00870C6E"/>
    <w:rsid w:val="008740AD"/>
    <w:rsid w:val="00877B02"/>
    <w:rsid w:val="00884230"/>
    <w:rsid w:val="008909A7"/>
    <w:rsid w:val="0089473D"/>
    <w:rsid w:val="00895342"/>
    <w:rsid w:val="00896AEF"/>
    <w:rsid w:val="008970F7"/>
    <w:rsid w:val="00897E36"/>
    <w:rsid w:val="008A01EE"/>
    <w:rsid w:val="008A3FB7"/>
    <w:rsid w:val="008B34E7"/>
    <w:rsid w:val="008B3833"/>
    <w:rsid w:val="008C3513"/>
    <w:rsid w:val="008C67D6"/>
    <w:rsid w:val="008C7BF2"/>
    <w:rsid w:val="008D4119"/>
    <w:rsid w:val="008D48A7"/>
    <w:rsid w:val="008E20D7"/>
    <w:rsid w:val="008E4134"/>
    <w:rsid w:val="008E4D38"/>
    <w:rsid w:val="008F1EFC"/>
    <w:rsid w:val="008F55B3"/>
    <w:rsid w:val="008F7056"/>
    <w:rsid w:val="00904498"/>
    <w:rsid w:val="00905F92"/>
    <w:rsid w:val="0090615A"/>
    <w:rsid w:val="00911881"/>
    <w:rsid w:val="00913482"/>
    <w:rsid w:val="009227D7"/>
    <w:rsid w:val="009276CB"/>
    <w:rsid w:val="00927B95"/>
    <w:rsid w:val="00934C15"/>
    <w:rsid w:val="00937072"/>
    <w:rsid w:val="009429C3"/>
    <w:rsid w:val="00943FA5"/>
    <w:rsid w:val="00952ECF"/>
    <w:rsid w:val="00960F96"/>
    <w:rsid w:val="00967021"/>
    <w:rsid w:val="0096716C"/>
    <w:rsid w:val="0097375E"/>
    <w:rsid w:val="009747AD"/>
    <w:rsid w:val="00976184"/>
    <w:rsid w:val="0097655F"/>
    <w:rsid w:val="00981888"/>
    <w:rsid w:val="00982A41"/>
    <w:rsid w:val="00990073"/>
    <w:rsid w:val="0099059A"/>
    <w:rsid w:val="00991B70"/>
    <w:rsid w:val="00992F17"/>
    <w:rsid w:val="00994968"/>
    <w:rsid w:val="009964BB"/>
    <w:rsid w:val="00997667"/>
    <w:rsid w:val="009A2978"/>
    <w:rsid w:val="009A3B60"/>
    <w:rsid w:val="009A3E85"/>
    <w:rsid w:val="009A469C"/>
    <w:rsid w:val="009B4E5E"/>
    <w:rsid w:val="009B7231"/>
    <w:rsid w:val="009C17DD"/>
    <w:rsid w:val="009C2969"/>
    <w:rsid w:val="009C5F0D"/>
    <w:rsid w:val="009C765D"/>
    <w:rsid w:val="009E2596"/>
    <w:rsid w:val="009E3C41"/>
    <w:rsid w:val="009E48E9"/>
    <w:rsid w:val="009F00E2"/>
    <w:rsid w:val="009F0CFA"/>
    <w:rsid w:val="009F1960"/>
    <w:rsid w:val="009F58CC"/>
    <w:rsid w:val="009F7937"/>
    <w:rsid w:val="009F7D1D"/>
    <w:rsid w:val="00A02393"/>
    <w:rsid w:val="00A07C9F"/>
    <w:rsid w:val="00A153A5"/>
    <w:rsid w:val="00A26CF8"/>
    <w:rsid w:val="00A339A3"/>
    <w:rsid w:val="00A33A1D"/>
    <w:rsid w:val="00A33B63"/>
    <w:rsid w:val="00A37043"/>
    <w:rsid w:val="00A409C2"/>
    <w:rsid w:val="00A40E97"/>
    <w:rsid w:val="00A42048"/>
    <w:rsid w:val="00A53B15"/>
    <w:rsid w:val="00A54DAD"/>
    <w:rsid w:val="00A6108E"/>
    <w:rsid w:val="00A62E82"/>
    <w:rsid w:val="00A67572"/>
    <w:rsid w:val="00A71334"/>
    <w:rsid w:val="00A7181C"/>
    <w:rsid w:val="00A7260B"/>
    <w:rsid w:val="00A74B43"/>
    <w:rsid w:val="00A86A1A"/>
    <w:rsid w:val="00A92C14"/>
    <w:rsid w:val="00A939C9"/>
    <w:rsid w:val="00A952F3"/>
    <w:rsid w:val="00A96F06"/>
    <w:rsid w:val="00AA33DF"/>
    <w:rsid w:val="00AA5B6A"/>
    <w:rsid w:val="00AB0E7D"/>
    <w:rsid w:val="00AB36DC"/>
    <w:rsid w:val="00AB3841"/>
    <w:rsid w:val="00AB3B5C"/>
    <w:rsid w:val="00AC214E"/>
    <w:rsid w:val="00AC4034"/>
    <w:rsid w:val="00AC4C6B"/>
    <w:rsid w:val="00AC61D1"/>
    <w:rsid w:val="00AC7746"/>
    <w:rsid w:val="00AC7B97"/>
    <w:rsid w:val="00AD5A06"/>
    <w:rsid w:val="00AD7225"/>
    <w:rsid w:val="00AE16EB"/>
    <w:rsid w:val="00AE2A79"/>
    <w:rsid w:val="00AE63D1"/>
    <w:rsid w:val="00AE7C05"/>
    <w:rsid w:val="00AF2F27"/>
    <w:rsid w:val="00AF3E3D"/>
    <w:rsid w:val="00AF4033"/>
    <w:rsid w:val="00AF4A6D"/>
    <w:rsid w:val="00B0522C"/>
    <w:rsid w:val="00B07738"/>
    <w:rsid w:val="00B07E2B"/>
    <w:rsid w:val="00B13650"/>
    <w:rsid w:val="00B13D4E"/>
    <w:rsid w:val="00B17CA9"/>
    <w:rsid w:val="00B21BCF"/>
    <w:rsid w:val="00B247F8"/>
    <w:rsid w:val="00B318CD"/>
    <w:rsid w:val="00B31B28"/>
    <w:rsid w:val="00B32B0E"/>
    <w:rsid w:val="00B40E96"/>
    <w:rsid w:val="00B421A4"/>
    <w:rsid w:val="00B42CC8"/>
    <w:rsid w:val="00B44B8E"/>
    <w:rsid w:val="00B46BE4"/>
    <w:rsid w:val="00B532FA"/>
    <w:rsid w:val="00B53EF0"/>
    <w:rsid w:val="00B5514A"/>
    <w:rsid w:val="00B578F8"/>
    <w:rsid w:val="00B57E79"/>
    <w:rsid w:val="00B61AC8"/>
    <w:rsid w:val="00B657D4"/>
    <w:rsid w:val="00B7042D"/>
    <w:rsid w:val="00B73217"/>
    <w:rsid w:val="00B74A36"/>
    <w:rsid w:val="00B83E0B"/>
    <w:rsid w:val="00B85E28"/>
    <w:rsid w:val="00B85FC7"/>
    <w:rsid w:val="00B915B2"/>
    <w:rsid w:val="00BA4F4F"/>
    <w:rsid w:val="00BA5101"/>
    <w:rsid w:val="00BA5C15"/>
    <w:rsid w:val="00BA657B"/>
    <w:rsid w:val="00BB0C0E"/>
    <w:rsid w:val="00BB114C"/>
    <w:rsid w:val="00BB29A6"/>
    <w:rsid w:val="00BB3307"/>
    <w:rsid w:val="00BB588E"/>
    <w:rsid w:val="00BB7545"/>
    <w:rsid w:val="00BC1E2D"/>
    <w:rsid w:val="00BC30C7"/>
    <w:rsid w:val="00BD254E"/>
    <w:rsid w:val="00BD3DA9"/>
    <w:rsid w:val="00BD53C3"/>
    <w:rsid w:val="00BE70CB"/>
    <w:rsid w:val="00BF06E7"/>
    <w:rsid w:val="00BF1370"/>
    <w:rsid w:val="00BF1608"/>
    <w:rsid w:val="00BF1A39"/>
    <w:rsid w:val="00BF1DD6"/>
    <w:rsid w:val="00BF25FD"/>
    <w:rsid w:val="00BF29DB"/>
    <w:rsid w:val="00BF3858"/>
    <w:rsid w:val="00BF4F42"/>
    <w:rsid w:val="00BF5EF9"/>
    <w:rsid w:val="00C0487F"/>
    <w:rsid w:val="00C059F3"/>
    <w:rsid w:val="00C06FD9"/>
    <w:rsid w:val="00C127EA"/>
    <w:rsid w:val="00C165C4"/>
    <w:rsid w:val="00C204F5"/>
    <w:rsid w:val="00C20C09"/>
    <w:rsid w:val="00C27B98"/>
    <w:rsid w:val="00C34E70"/>
    <w:rsid w:val="00C3574C"/>
    <w:rsid w:val="00C37D1D"/>
    <w:rsid w:val="00C45520"/>
    <w:rsid w:val="00C50B1F"/>
    <w:rsid w:val="00C54219"/>
    <w:rsid w:val="00C556F8"/>
    <w:rsid w:val="00C57728"/>
    <w:rsid w:val="00C615D6"/>
    <w:rsid w:val="00C63F90"/>
    <w:rsid w:val="00C63FF5"/>
    <w:rsid w:val="00C65AB9"/>
    <w:rsid w:val="00C663FF"/>
    <w:rsid w:val="00C71207"/>
    <w:rsid w:val="00C73074"/>
    <w:rsid w:val="00C731E6"/>
    <w:rsid w:val="00C74A4D"/>
    <w:rsid w:val="00C75B14"/>
    <w:rsid w:val="00C81AF8"/>
    <w:rsid w:val="00C8202C"/>
    <w:rsid w:val="00C8448C"/>
    <w:rsid w:val="00C84810"/>
    <w:rsid w:val="00C90E38"/>
    <w:rsid w:val="00C929BE"/>
    <w:rsid w:val="00C94583"/>
    <w:rsid w:val="00CA2DEC"/>
    <w:rsid w:val="00CA6D4F"/>
    <w:rsid w:val="00CB1A52"/>
    <w:rsid w:val="00CB1FE8"/>
    <w:rsid w:val="00CB3A13"/>
    <w:rsid w:val="00CB6148"/>
    <w:rsid w:val="00CC20C4"/>
    <w:rsid w:val="00CC648D"/>
    <w:rsid w:val="00CD24BC"/>
    <w:rsid w:val="00CD3942"/>
    <w:rsid w:val="00CD5CAC"/>
    <w:rsid w:val="00CF2F08"/>
    <w:rsid w:val="00CF3E1E"/>
    <w:rsid w:val="00CF5DD3"/>
    <w:rsid w:val="00CF693E"/>
    <w:rsid w:val="00CF7291"/>
    <w:rsid w:val="00D025FD"/>
    <w:rsid w:val="00D061C3"/>
    <w:rsid w:val="00D07E66"/>
    <w:rsid w:val="00D12FFA"/>
    <w:rsid w:val="00D1520F"/>
    <w:rsid w:val="00D21C60"/>
    <w:rsid w:val="00D22213"/>
    <w:rsid w:val="00D32B66"/>
    <w:rsid w:val="00D33729"/>
    <w:rsid w:val="00D347D4"/>
    <w:rsid w:val="00D34DA4"/>
    <w:rsid w:val="00D37DA2"/>
    <w:rsid w:val="00D402EB"/>
    <w:rsid w:val="00D44EA5"/>
    <w:rsid w:val="00D478AF"/>
    <w:rsid w:val="00D47DE8"/>
    <w:rsid w:val="00D6173A"/>
    <w:rsid w:val="00D6354B"/>
    <w:rsid w:val="00D6506E"/>
    <w:rsid w:val="00D661ED"/>
    <w:rsid w:val="00D70A17"/>
    <w:rsid w:val="00D73050"/>
    <w:rsid w:val="00D7663D"/>
    <w:rsid w:val="00D77A99"/>
    <w:rsid w:val="00D85D3B"/>
    <w:rsid w:val="00D913FA"/>
    <w:rsid w:val="00D92CDF"/>
    <w:rsid w:val="00D97A6B"/>
    <w:rsid w:val="00DA0F5C"/>
    <w:rsid w:val="00DA142B"/>
    <w:rsid w:val="00DA7165"/>
    <w:rsid w:val="00DB1BCB"/>
    <w:rsid w:val="00DC6BF4"/>
    <w:rsid w:val="00DD0DD0"/>
    <w:rsid w:val="00DE0A3F"/>
    <w:rsid w:val="00DE597E"/>
    <w:rsid w:val="00DF1001"/>
    <w:rsid w:val="00DF3DDB"/>
    <w:rsid w:val="00DF4D3C"/>
    <w:rsid w:val="00E01319"/>
    <w:rsid w:val="00E017E0"/>
    <w:rsid w:val="00E021B0"/>
    <w:rsid w:val="00E02C78"/>
    <w:rsid w:val="00E0369F"/>
    <w:rsid w:val="00E03832"/>
    <w:rsid w:val="00E06250"/>
    <w:rsid w:val="00E14064"/>
    <w:rsid w:val="00E140F2"/>
    <w:rsid w:val="00E22EB6"/>
    <w:rsid w:val="00E22ED8"/>
    <w:rsid w:val="00E32326"/>
    <w:rsid w:val="00E32EAF"/>
    <w:rsid w:val="00E335ED"/>
    <w:rsid w:val="00E35BA1"/>
    <w:rsid w:val="00E37AA7"/>
    <w:rsid w:val="00E405B8"/>
    <w:rsid w:val="00E40933"/>
    <w:rsid w:val="00E42231"/>
    <w:rsid w:val="00E50787"/>
    <w:rsid w:val="00E5232B"/>
    <w:rsid w:val="00E52E54"/>
    <w:rsid w:val="00E563E0"/>
    <w:rsid w:val="00E576E9"/>
    <w:rsid w:val="00E637C6"/>
    <w:rsid w:val="00E6403C"/>
    <w:rsid w:val="00E6445F"/>
    <w:rsid w:val="00E646CF"/>
    <w:rsid w:val="00E658E1"/>
    <w:rsid w:val="00E67AE8"/>
    <w:rsid w:val="00E71B2E"/>
    <w:rsid w:val="00E801C7"/>
    <w:rsid w:val="00E80C71"/>
    <w:rsid w:val="00E826E0"/>
    <w:rsid w:val="00E871C0"/>
    <w:rsid w:val="00E90149"/>
    <w:rsid w:val="00E939E8"/>
    <w:rsid w:val="00E93F3D"/>
    <w:rsid w:val="00EA1CF5"/>
    <w:rsid w:val="00EA390A"/>
    <w:rsid w:val="00EA5066"/>
    <w:rsid w:val="00EA68E0"/>
    <w:rsid w:val="00EB053B"/>
    <w:rsid w:val="00EB4A8D"/>
    <w:rsid w:val="00EB6D12"/>
    <w:rsid w:val="00EB74F8"/>
    <w:rsid w:val="00EC1F13"/>
    <w:rsid w:val="00ED5E2D"/>
    <w:rsid w:val="00ED6979"/>
    <w:rsid w:val="00ED7941"/>
    <w:rsid w:val="00EE2361"/>
    <w:rsid w:val="00EE3586"/>
    <w:rsid w:val="00EF3E47"/>
    <w:rsid w:val="00EF5688"/>
    <w:rsid w:val="00EF5E44"/>
    <w:rsid w:val="00F03DF1"/>
    <w:rsid w:val="00F103FE"/>
    <w:rsid w:val="00F10C16"/>
    <w:rsid w:val="00F167C7"/>
    <w:rsid w:val="00F20D78"/>
    <w:rsid w:val="00F216F2"/>
    <w:rsid w:val="00F2541A"/>
    <w:rsid w:val="00F255E5"/>
    <w:rsid w:val="00F27D77"/>
    <w:rsid w:val="00F31031"/>
    <w:rsid w:val="00F3553C"/>
    <w:rsid w:val="00F407CA"/>
    <w:rsid w:val="00F4174C"/>
    <w:rsid w:val="00F435A0"/>
    <w:rsid w:val="00F44633"/>
    <w:rsid w:val="00F47A8B"/>
    <w:rsid w:val="00F50391"/>
    <w:rsid w:val="00F531F1"/>
    <w:rsid w:val="00F536DC"/>
    <w:rsid w:val="00F536FA"/>
    <w:rsid w:val="00F55F0F"/>
    <w:rsid w:val="00F61FD4"/>
    <w:rsid w:val="00F62ACF"/>
    <w:rsid w:val="00F64CF6"/>
    <w:rsid w:val="00F67719"/>
    <w:rsid w:val="00F67BC1"/>
    <w:rsid w:val="00F70E3A"/>
    <w:rsid w:val="00F71D3F"/>
    <w:rsid w:val="00F72A2C"/>
    <w:rsid w:val="00F7373F"/>
    <w:rsid w:val="00F74200"/>
    <w:rsid w:val="00F77E1B"/>
    <w:rsid w:val="00F831DF"/>
    <w:rsid w:val="00F83BEB"/>
    <w:rsid w:val="00F84520"/>
    <w:rsid w:val="00F8486C"/>
    <w:rsid w:val="00F9550C"/>
    <w:rsid w:val="00F97013"/>
    <w:rsid w:val="00FA0A7B"/>
    <w:rsid w:val="00FA1BCC"/>
    <w:rsid w:val="00FB0A08"/>
    <w:rsid w:val="00FB2981"/>
    <w:rsid w:val="00FC0BEF"/>
    <w:rsid w:val="00FC1C71"/>
    <w:rsid w:val="00FC525F"/>
    <w:rsid w:val="00FC5317"/>
    <w:rsid w:val="00FC63D1"/>
    <w:rsid w:val="00FC6F52"/>
    <w:rsid w:val="00FE0A65"/>
    <w:rsid w:val="00FE229A"/>
    <w:rsid w:val="00FF27C5"/>
    <w:rsid w:val="00FF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CABA0DB-C8F2-4733-BEF1-3C80123A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22D4F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122D4F"/>
    <w:pPr>
      <w:keepNext/>
      <w:ind w:left="-108" w:firstLine="709"/>
      <w:jc w:val="center"/>
      <w:outlineLvl w:val="1"/>
    </w:pPr>
    <w:rPr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2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5246"/>
    <w:pPr>
      <w:ind w:left="720"/>
      <w:contextualSpacing/>
    </w:pPr>
  </w:style>
  <w:style w:type="paragraph" w:styleId="a5">
    <w:name w:val="Normal (Web)"/>
    <w:basedOn w:val="a"/>
    <w:uiPriority w:val="99"/>
    <w:rsid w:val="00825246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8528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28B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5772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57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5772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57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99"/>
    <w:qFormat/>
    <w:rsid w:val="006F0B62"/>
    <w:rPr>
      <w:b/>
      <w:bCs/>
    </w:rPr>
  </w:style>
  <w:style w:type="character" w:styleId="ad">
    <w:name w:val="line number"/>
    <w:basedOn w:val="a0"/>
    <w:uiPriority w:val="99"/>
    <w:semiHidden/>
    <w:unhideWhenUsed/>
    <w:rsid w:val="0034280F"/>
  </w:style>
  <w:style w:type="character" w:customStyle="1" w:styleId="10">
    <w:name w:val="Заголовок 1 Знак"/>
    <w:basedOn w:val="a0"/>
    <w:link w:val="1"/>
    <w:uiPriority w:val="99"/>
    <w:rsid w:val="00122D4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22D4F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customStyle="1" w:styleId="Default">
    <w:name w:val="Default"/>
    <w:rsid w:val="00B73217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9867C-3EA1-411B-84F6-3FC860474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3309</Words>
  <Characters>18867</Characters>
  <Application>Microsoft Office Word</Application>
  <DocSecurity>4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 Федосова</dc:creator>
  <cp:lastModifiedBy>Елена Павловна Федосова</cp:lastModifiedBy>
  <cp:revision>2</cp:revision>
  <cp:lastPrinted>2024-01-09T10:02:00Z</cp:lastPrinted>
  <dcterms:created xsi:type="dcterms:W3CDTF">2024-03-15T05:08:00Z</dcterms:created>
  <dcterms:modified xsi:type="dcterms:W3CDTF">2024-03-15T05:08:00Z</dcterms:modified>
</cp:coreProperties>
</file>