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E8A" w:rsidRDefault="00323E8A" w:rsidP="005F492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0"/>
        </w:rPr>
      </w:pPr>
    </w:p>
    <w:p w:rsidR="005F4921" w:rsidRPr="000F6EC7" w:rsidRDefault="00906A51" w:rsidP="005F492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  <w:r w:rsidRPr="000F6EC7">
        <w:rPr>
          <w:rFonts w:ascii="PT Astra Serif" w:hAnsi="PT Astra Serif"/>
          <w:b/>
          <w:noProof/>
        </w:rPr>
        <w:drawing>
          <wp:inline distT="0" distB="0" distL="0" distR="0" wp14:anchorId="310A337D" wp14:editId="6F660877">
            <wp:extent cx="6667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921" w:rsidRPr="000F6EC7" w:rsidRDefault="005F4921" w:rsidP="005F492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6"/>
          <w:szCs w:val="26"/>
        </w:rPr>
      </w:pPr>
      <w:r w:rsidRPr="000F6EC7">
        <w:rPr>
          <w:rFonts w:ascii="PT Astra Serif" w:hAnsi="PT Astra Serif"/>
          <w:b/>
          <w:color w:val="000000"/>
          <w:sz w:val="26"/>
          <w:szCs w:val="26"/>
        </w:rPr>
        <w:t>ДЕПАРТАМЕНТ ЛЕСНОГО ХОЗЯЙСТВА</w:t>
      </w:r>
    </w:p>
    <w:p w:rsidR="005F4921" w:rsidRPr="000F6EC7" w:rsidRDefault="005F4921" w:rsidP="005F492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6"/>
          <w:szCs w:val="26"/>
        </w:rPr>
      </w:pPr>
      <w:r w:rsidRPr="000F6EC7">
        <w:rPr>
          <w:rFonts w:ascii="PT Astra Serif" w:hAnsi="PT Astra Serif"/>
          <w:b/>
          <w:color w:val="000000"/>
          <w:sz w:val="26"/>
          <w:szCs w:val="26"/>
        </w:rPr>
        <w:t>ТОМСКОЙ ОБЛАСТИ</w:t>
      </w:r>
    </w:p>
    <w:p w:rsidR="005F4921" w:rsidRPr="000F6EC7" w:rsidRDefault="005F4921" w:rsidP="005F492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6"/>
          <w:szCs w:val="26"/>
        </w:rPr>
      </w:pPr>
    </w:p>
    <w:p w:rsidR="005F4921" w:rsidRPr="000F6EC7" w:rsidRDefault="005F4921" w:rsidP="005F492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6"/>
          <w:szCs w:val="26"/>
        </w:rPr>
      </w:pPr>
    </w:p>
    <w:p w:rsidR="005F4921" w:rsidRPr="000F6EC7" w:rsidRDefault="005F4921" w:rsidP="005F492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6"/>
          <w:szCs w:val="26"/>
        </w:rPr>
      </w:pPr>
      <w:r w:rsidRPr="000F6EC7">
        <w:rPr>
          <w:rFonts w:ascii="PT Astra Serif" w:hAnsi="PT Astra Serif"/>
          <w:b/>
          <w:color w:val="000000"/>
          <w:sz w:val="26"/>
          <w:szCs w:val="26"/>
        </w:rPr>
        <w:t>РАСПОРЯЖЕНИЕ</w:t>
      </w:r>
    </w:p>
    <w:p w:rsidR="005F4921" w:rsidRPr="000F6EC7" w:rsidRDefault="005F4921" w:rsidP="005F492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6"/>
          <w:szCs w:val="26"/>
        </w:rPr>
      </w:pPr>
    </w:p>
    <w:p w:rsidR="00906A51" w:rsidRPr="000F6EC7" w:rsidRDefault="00906A51" w:rsidP="00906A5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6"/>
          <w:szCs w:val="26"/>
        </w:rPr>
      </w:pPr>
      <w:r w:rsidRPr="000F6EC7">
        <w:rPr>
          <w:rFonts w:ascii="PT Astra Serif" w:hAnsi="PT Astra Serif"/>
          <w:b/>
          <w:color w:val="000000"/>
          <w:sz w:val="26"/>
          <w:szCs w:val="26"/>
        </w:rPr>
        <w:t>__________                                                                                                                        № _____</w:t>
      </w:r>
    </w:p>
    <w:p w:rsidR="005F4921" w:rsidRPr="000F6EC7" w:rsidRDefault="005F4921" w:rsidP="005F492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6"/>
          <w:szCs w:val="26"/>
        </w:rPr>
      </w:pPr>
    </w:p>
    <w:p w:rsidR="004650DA" w:rsidRDefault="004650DA" w:rsidP="004650DA">
      <w:pPr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О внесении изменений в распоряжение </w:t>
      </w:r>
    </w:p>
    <w:p w:rsidR="004650DA" w:rsidRDefault="004650DA" w:rsidP="004650DA">
      <w:pPr>
        <w:widowControl w:val="0"/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Департамента лесного хозяйства Томской области от 04.03.2024 № 0135 </w:t>
      </w:r>
    </w:p>
    <w:p w:rsidR="004650DA" w:rsidRDefault="004650DA" w:rsidP="004650DA">
      <w:pPr>
        <w:widowControl w:val="0"/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</w:p>
    <w:p w:rsidR="00323E8A" w:rsidRDefault="00F50950" w:rsidP="00323E8A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F6EC7">
        <w:rPr>
          <w:rFonts w:ascii="PT Astra Serif" w:hAnsi="PT Astra Serif" w:cs="PT Astra Serif"/>
          <w:sz w:val="26"/>
          <w:szCs w:val="26"/>
        </w:rPr>
        <w:t>В соответствии с Законом Томской области от</w:t>
      </w:r>
      <w:r w:rsidR="00307129" w:rsidRPr="000F6EC7">
        <w:rPr>
          <w:rFonts w:ascii="PT Astra Serif" w:hAnsi="PT Astra Serif" w:cs="PT Astra Serif"/>
          <w:sz w:val="26"/>
          <w:szCs w:val="26"/>
        </w:rPr>
        <w:t xml:space="preserve"> 27.12.</w:t>
      </w:r>
      <w:r w:rsidRPr="000F6EC7">
        <w:rPr>
          <w:rFonts w:ascii="PT Astra Serif" w:hAnsi="PT Astra Serif" w:cs="PT Astra Serif"/>
          <w:sz w:val="26"/>
          <w:szCs w:val="26"/>
        </w:rPr>
        <w:t>202</w:t>
      </w:r>
      <w:r w:rsidR="00307129" w:rsidRPr="000F6EC7">
        <w:rPr>
          <w:rFonts w:ascii="PT Astra Serif" w:hAnsi="PT Astra Serif" w:cs="PT Astra Serif"/>
          <w:sz w:val="26"/>
          <w:szCs w:val="26"/>
        </w:rPr>
        <w:t>4</w:t>
      </w:r>
      <w:r w:rsidRPr="000F6EC7">
        <w:rPr>
          <w:rFonts w:ascii="PT Astra Serif" w:hAnsi="PT Astra Serif" w:cs="PT Astra Serif"/>
          <w:sz w:val="26"/>
          <w:szCs w:val="26"/>
        </w:rPr>
        <w:t xml:space="preserve"> № </w:t>
      </w:r>
      <w:r w:rsidR="00307129" w:rsidRPr="000F6EC7">
        <w:rPr>
          <w:rFonts w:ascii="PT Astra Serif" w:hAnsi="PT Astra Serif" w:cs="PT Astra Serif"/>
          <w:sz w:val="26"/>
          <w:szCs w:val="26"/>
        </w:rPr>
        <w:t>138-ОЗ</w:t>
      </w:r>
      <w:r w:rsidRPr="000F6EC7">
        <w:rPr>
          <w:rFonts w:ascii="PT Astra Serif" w:hAnsi="PT Astra Serif" w:cs="PT Astra Serif"/>
          <w:sz w:val="26"/>
          <w:szCs w:val="26"/>
        </w:rPr>
        <w:br/>
        <w:t>«Об областном бюджете на 202</w:t>
      </w:r>
      <w:r w:rsidR="00EF2572" w:rsidRPr="000F6EC7">
        <w:rPr>
          <w:rFonts w:ascii="PT Astra Serif" w:hAnsi="PT Astra Serif" w:cs="PT Astra Serif"/>
          <w:sz w:val="26"/>
          <w:szCs w:val="26"/>
        </w:rPr>
        <w:t>5</w:t>
      </w:r>
      <w:r w:rsidRPr="000F6EC7">
        <w:rPr>
          <w:rFonts w:ascii="PT Astra Serif" w:hAnsi="PT Astra Serif" w:cs="PT Astra Serif"/>
          <w:sz w:val="26"/>
          <w:szCs w:val="26"/>
        </w:rPr>
        <w:t xml:space="preserve"> год и на плановый период 202</w:t>
      </w:r>
      <w:r w:rsidR="00EF2572" w:rsidRPr="000F6EC7">
        <w:rPr>
          <w:rFonts w:ascii="PT Astra Serif" w:hAnsi="PT Astra Serif" w:cs="PT Astra Serif"/>
          <w:sz w:val="26"/>
          <w:szCs w:val="26"/>
        </w:rPr>
        <w:t>6</w:t>
      </w:r>
      <w:r w:rsidRPr="000F6EC7">
        <w:rPr>
          <w:rFonts w:ascii="PT Astra Serif" w:hAnsi="PT Astra Serif" w:cs="PT Astra Serif"/>
          <w:sz w:val="26"/>
          <w:szCs w:val="26"/>
        </w:rPr>
        <w:t xml:space="preserve"> и 202</w:t>
      </w:r>
      <w:r w:rsidR="00EF2572" w:rsidRPr="000F6EC7">
        <w:rPr>
          <w:rFonts w:ascii="PT Astra Serif" w:hAnsi="PT Astra Serif" w:cs="PT Astra Serif"/>
          <w:sz w:val="26"/>
          <w:szCs w:val="26"/>
        </w:rPr>
        <w:t>7</w:t>
      </w:r>
      <w:r w:rsidRPr="000F6EC7">
        <w:rPr>
          <w:rFonts w:ascii="PT Astra Serif" w:hAnsi="PT Astra Serif" w:cs="PT Astra Serif"/>
          <w:sz w:val="26"/>
          <w:szCs w:val="26"/>
        </w:rPr>
        <w:t xml:space="preserve"> годов», </w:t>
      </w:r>
      <w:r w:rsidR="009F2D6E" w:rsidRPr="000F6EC7">
        <w:rPr>
          <w:rFonts w:ascii="PT Astra Serif" w:hAnsi="PT Astra Serif" w:cs="PT Astra Serif"/>
          <w:sz w:val="26"/>
          <w:szCs w:val="26"/>
        </w:rPr>
        <w:t>постановлением Администрации Томской области от 05.09.2019 № 313а «Об утверждении Порядка принятия решений о разработке государственных программ Томской области, их формирования и реализации»:</w:t>
      </w:r>
      <w:proofErr w:type="gramEnd"/>
    </w:p>
    <w:p w:rsidR="00323E8A" w:rsidRDefault="00323E8A" w:rsidP="00323E8A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1. </w:t>
      </w:r>
      <w:r w:rsidR="004650DA">
        <w:rPr>
          <w:rFonts w:ascii="PT Astra Serif" w:hAnsi="PT Astra Serif" w:cs="PT Astra Serif"/>
          <w:sz w:val="26"/>
          <w:szCs w:val="26"/>
        </w:rPr>
        <w:t xml:space="preserve">Внести следующие изменения в распоряжение Департамента лесного хозяйства Томской области  </w:t>
      </w:r>
      <w:r w:rsidR="004650DA">
        <w:rPr>
          <w:rFonts w:ascii="PT Astra Serif" w:hAnsi="PT Astra Serif" w:cs="PT Astra Serif"/>
          <w:bCs/>
          <w:sz w:val="26"/>
          <w:szCs w:val="26"/>
        </w:rPr>
        <w:t>от 04.03.2024 № 0135 «Об утверждении Паспортов комплекса процессных мероприятий Департамента лесного хозяйства Томской области»:</w:t>
      </w:r>
    </w:p>
    <w:p w:rsidR="00323E8A" w:rsidRDefault="00323E8A" w:rsidP="00323E8A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- </w:t>
      </w:r>
      <w:r w:rsidR="009F2D6E" w:rsidRPr="000F6EC7">
        <w:rPr>
          <w:rFonts w:ascii="PT Astra Serif" w:hAnsi="PT Astra Serif" w:cs="PT Astra Serif"/>
          <w:sz w:val="26"/>
          <w:szCs w:val="26"/>
        </w:rPr>
        <w:t xml:space="preserve">Паспорт комплекса процессных мероприятий «Осуществление отдельных полномочий в области лесных отношений» </w:t>
      </w:r>
      <w:r w:rsidR="004650DA" w:rsidRPr="004650DA">
        <w:rPr>
          <w:rFonts w:ascii="PT Astra Serif" w:hAnsi="PT Astra Serif" w:cs="PT Astra Serif"/>
          <w:bCs/>
          <w:sz w:val="26"/>
          <w:szCs w:val="26"/>
        </w:rPr>
        <w:t>изложить в редакции согласно приложению № 1 к настоящему распоряжению</w:t>
      </w:r>
      <w:r w:rsidR="004650DA" w:rsidRPr="004650DA">
        <w:rPr>
          <w:rFonts w:ascii="PT Astra Serif" w:hAnsi="PT Astra Serif" w:cs="PT Astra Serif"/>
          <w:sz w:val="26"/>
          <w:szCs w:val="26"/>
        </w:rPr>
        <w:t>;</w:t>
      </w:r>
    </w:p>
    <w:p w:rsidR="00323E8A" w:rsidRDefault="00323E8A" w:rsidP="00323E8A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-  </w:t>
      </w:r>
      <w:bookmarkStart w:id="0" w:name="_GoBack"/>
      <w:bookmarkEnd w:id="0"/>
      <w:r w:rsidR="009F2D6E" w:rsidRPr="000F6EC7">
        <w:rPr>
          <w:rFonts w:ascii="PT Astra Serif" w:hAnsi="PT Astra Serif" w:cs="PT Astra Serif"/>
          <w:sz w:val="26"/>
          <w:szCs w:val="26"/>
        </w:rPr>
        <w:t xml:space="preserve">Паспорт комплекса процессных мероприятий «Повышение эффективности развития лесов Томской области» </w:t>
      </w:r>
      <w:r w:rsidR="004650DA" w:rsidRPr="004650DA">
        <w:rPr>
          <w:rFonts w:ascii="PT Astra Serif" w:hAnsi="PT Astra Serif" w:cs="PT Astra Serif"/>
          <w:bCs/>
          <w:sz w:val="26"/>
          <w:szCs w:val="26"/>
        </w:rPr>
        <w:t xml:space="preserve">изложить в редакции </w:t>
      </w:r>
      <w:r w:rsidR="009F2D6E" w:rsidRPr="000F6EC7">
        <w:rPr>
          <w:rFonts w:ascii="PT Astra Serif" w:hAnsi="PT Astra Serif" w:cs="PT Astra Serif"/>
          <w:sz w:val="26"/>
          <w:szCs w:val="26"/>
        </w:rPr>
        <w:t xml:space="preserve">согласно приложению № 2 к </w:t>
      </w:r>
      <w:r w:rsidR="004650DA">
        <w:rPr>
          <w:rFonts w:ascii="PT Astra Serif" w:hAnsi="PT Astra Serif" w:cs="PT Astra Serif"/>
          <w:sz w:val="26"/>
          <w:szCs w:val="26"/>
        </w:rPr>
        <w:t xml:space="preserve">настоящему </w:t>
      </w:r>
      <w:r w:rsidR="009F2D6E" w:rsidRPr="000F6EC7">
        <w:rPr>
          <w:rFonts w:ascii="PT Astra Serif" w:hAnsi="PT Astra Serif" w:cs="PT Astra Serif"/>
          <w:sz w:val="26"/>
          <w:szCs w:val="26"/>
        </w:rPr>
        <w:t>распоряжению.</w:t>
      </w:r>
    </w:p>
    <w:p w:rsidR="009F2D6E" w:rsidRPr="000F6EC7" w:rsidRDefault="00323E8A" w:rsidP="00323E8A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2. </w:t>
      </w:r>
      <w:proofErr w:type="gramStart"/>
      <w:r w:rsidR="009F2D6E" w:rsidRPr="000F6EC7">
        <w:rPr>
          <w:rFonts w:ascii="PT Astra Serif" w:hAnsi="PT Astra Serif" w:cs="PT Astra Serif"/>
          <w:sz w:val="26"/>
          <w:szCs w:val="26"/>
        </w:rPr>
        <w:t>Контроль за</w:t>
      </w:r>
      <w:proofErr w:type="gramEnd"/>
      <w:r w:rsidR="009F2D6E" w:rsidRPr="000F6EC7">
        <w:rPr>
          <w:rFonts w:ascii="PT Astra Serif" w:hAnsi="PT Astra Serif" w:cs="PT Astra Serif"/>
          <w:sz w:val="26"/>
          <w:szCs w:val="26"/>
        </w:rPr>
        <w:t xml:space="preserve"> исполнением настоящего распоряжения оставляю за собой. </w:t>
      </w:r>
    </w:p>
    <w:p w:rsidR="005F4921" w:rsidRPr="000F6EC7" w:rsidRDefault="005F4921" w:rsidP="005F492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6"/>
          <w:szCs w:val="26"/>
        </w:rPr>
      </w:pPr>
    </w:p>
    <w:p w:rsidR="005F4921" w:rsidRPr="000F6EC7" w:rsidRDefault="005F4921" w:rsidP="005F492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6"/>
          <w:szCs w:val="26"/>
        </w:rPr>
      </w:pPr>
    </w:p>
    <w:p w:rsidR="005F4921" w:rsidRPr="000F6EC7" w:rsidRDefault="005F4921" w:rsidP="005F492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6"/>
          <w:szCs w:val="26"/>
        </w:rPr>
      </w:pPr>
    </w:p>
    <w:p w:rsidR="00FA6F05" w:rsidRPr="000F6EC7" w:rsidRDefault="00FA6F05" w:rsidP="00FA6F05">
      <w:pPr>
        <w:jc w:val="both"/>
        <w:rPr>
          <w:rFonts w:ascii="PT Astra Serif" w:hAnsi="PT Astra Serif"/>
          <w:sz w:val="26"/>
          <w:szCs w:val="26"/>
        </w:rPr>
      </w:pPr>
      <w:r w:rsidRPr="000F6EC7">
        <w:rPr>
          <w:rFonts w:ascii="PT Astra Serif" w:hAnsi="PT Astra Serif"/>
          <w:sz w:val="26"/>
          <w:szCs w:val="26"/>
        </w:rPr>
        <w:t>Начальник департамента                                                                                                А.С. Конев</w:t>
      </w:r>
    </w:p>
    <w:p w:rsidR="005F4921" w:rsidRPr="000F6EC7" w:rsidRDefault="005F4921" w:rsidP="00FA6F05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b/>
          <w:color w:val="000000"/>
          <w:sz w:val="26"/>
          <w:szCs w:val="26"/>
        </w:rPr>
      </w:pPr>
    </w:p>
    <w:p w:rsidR="005F4921" w:rsidRPr="000F6EC7" w:rsidRDefault="005F492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5F4921" w:rsidRPr="000F6EC7" w:rsidRDefault="005F492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5F4921" w:rsidRPr="000F6EC7" w:rsidRDefault="005F492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5F4921" w:rsidRPr="000F6EC7" w:rsidRDefault="005F492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5F4921" w:rsidRPr="000F6EC7" w:rsidRDefault="005F492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906A51" w:rsidRPr="000F6EC7" w:rsidRDefault="00906A5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906A51" w:rsidRPr="000F6EC7" w:rsidRDefault="00906A5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906A51" w:rsidRPr="000F6EC7" w:rsidRDefault="00906A5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906A51" w:rsidRPr="000F6EC7" w:rsidRDefault="00906A5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906A51" w:rsidRPr="000F6EC7" w:rsidRDefault="00906A5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906A51" w:rsidRPr="000F6EC7" w:rsidRDefault="00906A5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906A51" w:rsidRPr="000F6EC7" w:rsidRDefault="00906A5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906A51" w:rsidRPr="000F6EC7" w:rsidRDefault="00906A5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906A51" w:rsidRPr="000F6EC7" w:rsidRDefault="00906A5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906A51" w:rsidRPr="000F6EC7" w:rsidRDefault="00906A5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906A51" w:rsidRPr="000F6EC7" w:rsidRDefault="00906A5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906A51" w:rsidRPr="000F6EC7" w:rsidRDefault="00906A5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906A51" w:rsidRPr="000F6EC7" w:rsidRDefault="00906A5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906A51" w:rsidRPr="000F6EC7" w:rsidRDefault="00906A5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906A51" w:rsidRPr="000F6EC7" w:rsidRDefault="00906A5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0F6EC7">
        <w:rPr>
          <w:rFonts w:ascii="PT Astra Serif" w:hAnsi="PT Astra Serif"/>
          <w:sz w:val="26"/>
          <w:szCs w:val="26"/>
        </w:rPr>
        <w:lastRenderedPageBreak/>
        <w:t>Внесено</w:t>
      </w:r>
    </w:p>
    <w:p w:rsidR="00906A51" w:rsidRPr="000F6EC7" w:rsidRDefault="00906A51" w:rsidP="00906A51">
      <w:pPr>
        <w:widowControl w:val="0"/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 w:rsidRPr="000F6EC7">
        <w:rPr>
          <w:rFonts w:ascii="PT Astra Serif" w:hAnsi="PT Astra Serif"/>
          <w:sz w:val="26"/>
          <w:szCs w:val="26"/>
        </w:rPr>
        <w:t xml:space="preserve">Комитет экономики, финансов и </w:t>
      </w:r>
    </w:p>
    <w:p w:rsidR="00906A51" w:rsidRPr="000F6EC7" w:rsidRDefault="00906A51" w:rsidP="00906A51">
      <w:pPr>
        <w:widowControl w:val="0"/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 w:rsidRPr="000F6EC7">
        <w:rPr>
          <w:rFonts w:ascii="PT Astra Serif" w:hAnsi="PT Astra Serif"/>
          <w:sz w:val="26"/>
          <w:szCs w:val="26"/>
        </w:rPr>
        <w:t>администрирования платежей</w:t>
      </w:r>
    </w:p>
    <w:p w:rsidR="00906A51" w:rsidRPr="000F6EC7" w:rsidRDefault="00906A51" w:rsidP="00906A51">
      <w:pPr>
        <w:widowControl w:val="0"/>
        <w:autoSpaceDE w:val="0"/>
        <w:autoSpaceDN w:val="0"/>
        <w:adjustRightInd w:val="0"/>
        <w:ind w:left="5664" w:firstLine="6"/>
        <w:rPr>
          <w:rFonts w:ascii="PT Astra Serif" w:hAnsi="PT Astra Serif"/>
          <w:sz w:val="26"/>
          <w:szCs w:val="26"/>
        </w:rPr>
      </w:pPr>
      <w:r w:rsidRPr="000F6EC7">
        <w:rPr>
          <w:rFonts w:ascii="PT Astra Serif" w:hAnsi="PT Astra Serif"/>
          <w:sz w:val="26"/>
          <w:szCs w:val="26"/>
        </w:rPr>
        <w:t xml:space="preserve">___________________  </w:t>
      </w:r>
      <w:r w:rsidRPr="000F6EC7">
        <w:rPr>
          <w:rFonts w:ascii="PT Astra Serif" w:hAnsi="PT Astra Serif"/>
          <w:bCs/>
          <w:sz w:val="26"/>
          <w:szCs w:val="26"/>
        </w:rPr>
        <w:t>Е.В. Весельская</w:t>
      </w:r>
    </w:p>
    <w:p w:rsidR="00906A51" w:rsidRPr="000F6EC7" w:rsidRDefault="00906A51" w:rsidP="00906A51">
      <w:pPr>
        <w:widowControl w:val="0"/>
        <w:autoSpaceDE w:val="0"/>
        <w:autoSpaceDN w:val="0"/>
        <w:adjustRightInd w:val="0"/>
        <w:ind w:left="6096"/>
        <w:rPr>
          <w:rFonts w:ascii="PT Astra Serif" w:hAnsi="PT Astra Serif"/>
          <w:sz w:val="26"/>
          <w:szCs w:val="26"/>
        </w:rPr>
      </w:pPr>
      <w:r w:rsidRPr="000F6EC7">
        <w:rPr>
          <w:rFonts w:ascii="PT Astra Serif" w:hAnsi="PT Astra Serif"/>
          <w:sz w:val="20"/>
          <w:szCs w:val="20"/>
        </w:rPr>
        <w:t>(дата, подпись)</w:t>
      </w:r>
    </w:p>
    <w:p w:rsidR="00906A51" w:rsidRPr="000F6EC7" w:rsidRDefault="00906A51" w:rsidP="00906A51">
      <w:pPr>
        <w:tabs>
          <w:tab w:val="left" w:pos="6840"/>
        </w:tabs>
        <w:jc w:val="both"/>
        <w:rPr>
          <w:rFonts w:ascii="PT Astra Serif" w:hAnsi="PT Astra Serif"/>
          <w:sz w:val="26"/>
          <w:szCs w:val="26"/>
        </w:rPr>
      </w:pPr>
    </w:p>
    <w:p w:rsidR="00906A51" w:rsidRPr="000F6EC7" w:rsidRDefault="00906A51" w:rsidP="00906A51">
      <w:pPr>
        <w:rPr>
          <w:rFonts w:ascii="PT Astra Serif" w:hAnsi="PT Astra Serif"/>
          <w:sz w:val="26"/>
          <w:szCs w:val="26"/>
        </w:rPr>
      </w:pPr>
    </w:p>
    <w:p w:rsidR="00906A51" w:rsidRPr="000F6EC7" w:rsidRDefault="00906A51" w:rsidP="00906A51">
      <w:pPr>
        <w:jc w:val="center"/>
        <w:outlineLvl w:val="0"/>
        <w:rPr>
          <w:rFonts w:ascii="PT Astra Serif" w:hAnsi="PT Astra Serif"/>
          <w:sz w:val="28"/>
          <w:szCs w:val="28"/>
        </w:rPr>
      </w:pPr>
    </w:p>
    <w:p w:rsidR="00906A51" w:rsidRPr="000F6EC7" w:rsidRDefault="00906A51" w:rsidP="00906A51">
      <w:pPr>
        <w:jc w:val="center"/>
        <w:rPr>
          <w:rFonts w:ascii="PT Astra Serif" w:hAnsi="PT Astra Serif"/>
          <w:sz w:val="28"/>
          <w:szCs w:val="28"/>
        </w:rPr>
      </w:pPr>
    </w:p>
    <w:p w:rsidR="00067CCF" w:rsidRPr="000F6EC7" w:rsidRDefault="00067CCF" w:rsidP="00067CCF">
      <w:pPr>
        <w:tabs>
          <w:tab w:val="left" w:pos="6840"/>
        </w:tabs>
        <w:jc w:val="both"/>
        <w:rPr>
          <w:rFonts w:ascii="PT Astra Serif" w:hAnsi="PT Astra Serif"/>
          <w:sz w:val="20"/>
          <w:szCs w:val="20"/>
        </w:rPr>
      </w:pPr>
      <w:r w:rsidRPr="000F6EC7">
        <w:rPr>
          <w:rFonts w:ascii="PT Astra Serif" w:hAnsi="PT Astra Serif"/>
          <w:sz w:val="26"/>
          <w:szCs w:val="26"/>
        </w:rPr>
        <w:t>Согласовано:</w:t>
      </w:r>
    </w:p>
    <w:p w:rsidR="00067CCF" w:rsidRPr="000F6EC7" w:rsidRDefault="00067CCF" w:rsidP="00067CCF">
      <w:pPr>
        <w:tabs>
          <w:tab w:val="left" w:pos="5670"/>
        </w:tabs>
        <w:ind w:left="5670"/>
        <w:jc w:val="both"/>
        <w:rPr>
          <w:rFonts w:ascii="PT Astra Serif" w:hAnsi="PT Astra Serif"/>
          <w:sz w:val="26"/>
          <w:szCs w:val="26"/>
        </w:rPr>
      </w:pPr>
      <w:r w:rsidRPr="000F6EC7">
        <w:rPr>
          <w:rFonts w:ascii="PT Astra Serif" w:hAnsi="PT Astra Serif"/>
          <w:sz w:val="26"/>
          <w:szCs w:val="26"/>
        </w:rPr>
        <w:t xml:space="preserve">___________________  </w:t>
      </w:r>
      <w:r w:rsidR="00B33516" w:rsidRPr="000F6EC7">
        <w:rPr>
          <w:rFonts w:ascii="PT Astra Serif" w:hAnsi="PT Astra Serif"/>
          <w:sz w:val="26"/>
          <w:szCs w:val="26"/>
        </w:rPr>
        <w:t>А.И. Струков</w:t>
      </w:r>
    </w:p>
    <w:p w:rsidR="00067CCF" w:rsidRPr="000F6EC7" w:rsidRDefault="00067CCF" w:rsidP="00067CCF">
      <w:pPr>
        <w:ind w:left="6096"/>
        <w:jc w:val="both"/>
        <w:rPr>
          <w:rFonts w:ascii="PT Astra Serif" w:hAnsi="PT Astra Serif"/>
          <w:sz w:val="20"/>
          <w:szCs w:val="20"/>
        </w:rPr>
      </w:pPr>
      <w:r w:rsidRPr="000F6EC7">
        <w:rPr>
          <w:rFonts w:ascii="PT Astra Serif" w:hAnsi="PT Astra Serif"/>
          <w:sz w:val="20"/>
          <w:szCs w:val="20"/>
        </w:rPr>
        <w:t>(дата, подпись)</w:t>
      </w:r>
    </w:p>
    <w:p w:rsidR="000F5F6E" w:rsidRPr="000F6EC7" w:rsidRDefault="000F5F6E" w:rsidP="000F5F6E">
      <w:pPr>
        <w:tabs>
          <w:tab w:val="left" w:pos="5670"/>
        </w:tabs>
        <w:ind w:left="5670"/>
        <w:jc w:val="both"/>
        <w:rPr>
          <w:rFonts w:ascii="PT Astra Serif" w:hAnsi="PT Astra Serif"/>
          <w:sz w:val="26"/>
          <w:szCs w:val="26"/>
        </w:rPr>
      </w:pPr>
    </w:p>
    <w:p w:rsidR="000F5F6E" w:rsidRPr="000F6EC7" w:rsidRDefault="000F5F6E" w:rsidP="000F5F6E">
      <w:pPr>
        <w:tabs>
          <w:tab w:val="left" w:pos="5670"/>
        </w:tabs>
        <w:ind w:left="5670"/>
        <w:jc w:val="both"/>
        <w:rPr>
          <w:rFonts w:ascii="PT Astra Serif" w:hAnsi="PT Astra Serif"/>
          <w:sz w:val="26"/>
          <w:szCs w:val="26"/>
        </w:rPr>
      </w:pPr>
      <w:r w:rsidRPr="000F6EC7">
        <w:rPr>
          <w:rFonts w:ascii="PT Astra Serif" w:hAnsi="PT Astra Serif"/>
          <w:sz w:val="26"/>
          <w:szCs w:val="26"/>
        </w:rPr>
        <w:t xml:space="preserve">___________________  </w:t>
      </w:r>
      <w:r w:rsidR="004650DA" w:rsidRPr="000F6EC7">
        <w:rPr>
          <w:rFonts w:ascii="PT Astra Serif" w:hAnsi="PT Astra Serif"/>
          <w:sz w:val="26"/>
          <w:szCs w:val="26"/>
        </w:rPr>
        <w:t>О.Н. Парахина</w:t>
      </w:r>
    </w:p>
    <w:p w:rsidR="000F5F6E" w:rsidRPr="000F6EC7" w:rsidRDefault="000F5F6E" w:rsidP="000F5F6E">
      <w:pPr>
        <w:ind w:left="6096"/>
        <w:jc w:val="both"/>
        <w:rPr>
          <w:rFonts w:ascii="PT Astra Serif" w:hAnsi="PT Astra Serif"/>
          <w:sz w:val="20"/>
          <w:szCs w:val="20"/>
        </w:rPr>
      </w:pPr>
      <w:r w:rsidRPr="000F6EC7">
        <w:rPr>
          <w:rFonts w:ascii="PT Astra Serif" w:hAnsi="PT Astra Serif"/>
          <w:sz w:val="20"/>
          <w:szCs w:val="20"/>
        </w:rPr>
        <w:t>(дата, подпись)</w:t>
      </w:r>
    </w:p>
    <w:p w:rsidR="00067CCF" w:rsidRPr="000F6EC7" w:rsidRDefault="00067CCF" w:rsidP="00067CCF">
      <w:pPr>
        <w:tabs>
          <w:tab w:val="left" w:pos="5670"/>
        </w:tabs>
        <w:ind w:left="5670"/>
        <w:jc w:val="both"/>
        <w:rPr>
          <w:rFonts w:ascii="PT Astra Serif" w:hAnsi="PT Astra Serif"/>
          <w:sz w:val="26"/>
          <w:szCs w:val="26"/>
        </w:rPr>
      </w:pPr>
    </w:p>
    <w:p w:rsidR="00067CCF" w:rsidRPr="000F6EC7" w:rsidRDefault="00067CCF" w:rsidP="00067CCF">
      <w:pPr>
        <w:tabs>
          <w:tab w:val="left" w:pos="5670"/>
        </w:tabs>
        <w:ind w:left="5670"/>
        <w:jc w:val="both"/>
        <w:rPr>
          <w:rFonts w:ascii="PT Astra Serif" w:hAnsi="PT Astra Serif"/>
          <w:sz w:val="26"/>
          <w:szCs w:val="26"/>
        </w:rPr>
      </w:pPr>
      <w:r w:rsidRPr="000F6EC7">
        <w:rPr>
          <w:rFonts w:ascii="PT Astra Serif" w:hAnsi="PT Astra Serif"/>
          <w:sz w:val="26"/>
          <w:szCs w:val="26"/>
        </w:rPr>
        <w:t xml:space="preserve">___________________  </w:t>
      </w:r>
      <w:r w:rsidR="00225E06" w:rsidRPr="000F6EC7">
        <w:rPr>
          <w:rFonts w:ascii="PT Astra Serif" w:hAnsi="PT Astra Serif"/>
          <w:sz w:val="26"/>
          <w:szCs w:val="26"/>
        </w:rPr>
        <w:t>Т.В. Мезецкая</w:t>
      </w:r>
    </w:p>
    <w:p w:rsidR="00067CCF" w:rsidRPr="000F6EC7" w:rsidRDefault="00067CCF" w:rsidP="00067CCF">
      <w:pPr>
        <w:ind w:left="6096"/>
        <w:jc w:val="both"/>
        <w:rPr>
          <w:rFonts w:ascii="PT Astra Serif" w:hAnsi="PT Astra Serif"/>
          <w:sz w:val="20"/>
          <w:szCs w:val="20"/>
        </w:rPr>
      </w:pPr>
      <w:r w:rsidRPr="000F6EC7">
        <w:rPr>
          <w:rFonts w:ascii="PT Astra Serif" w:hAnsi="PT Astra Serif"/>
          <w:sz w:val="20"/>
          <w:szCs w:val="20"/>
        </w:rPr>
        <w:t>(дата, подпись)</w:t>
      </w:r>
    </w:p>
    <w:p w:rsidR="00067CCF" w:rsidRPr="000F6EC7" w:rsidRDefault="00067CCF" w:rsidP="00067CCF">
      <w:pPr>
        <w:tabs>
          <w:tab w:val="left" w:pos="5670"/>
        </w:tabs>
        <w:ind w:left="5670"/>
        <w:jc w:val="both"/>
        <w:rPr>
          <w:rFonts w:ascii="PT Astra Serif" w:hAnsi="PT Astra Serif"/>
          <w:sz w:val="26"/>
          <w:szCs w:val="26"/>
        </w:rPr>
      </w:pPr>
    </w:p>
    <w:p w:rsidR="00067CCF" w:rsidRPr="000F6EC7" w:rsidRDefault="00067CCF" w:rsidP="00067CCF">
      <w:pPr>
        <w:tabs>
          <w:tab w:val="left" w:pos="5670"/>
        </w:tabs>
        <w:ind w:left="5670"/>
        <w:jc w:val="both"/>
        <w:rPr>
          <w:rFonts w:ascii="PT Astra Serif" w:hAnsi="PT Astra Serif"/>
          <w:sz w:val="26"/>
          <w:szCs w:val="26"/>
        </w:rPr>
      </w:pPr>
      <w:r w:rsidRPr="000F6EC7">
        <w:rPr>
          <w:rFonts w:ascii="PT Astra Serif" w:hAnsi="PT Astra Serif"/>
          <w:sz w:val="26"/>
          <w:szCs w:val="26"/>
        </w:rPr>
        <w:t xml:space="preserve">___________________  </w:t>
      </w:r>
      <w:r w:rsidR="00225E06" w:rsidRPr="000F6EC7">
        <w:rPr>
          <w:rFonts w:ascii="PT Astra Serif" w:hAnsi="PT Astra Serif"/>
          <w:sz w:val="26"/>
          <w:szCs w:val="26"/>
        </w:rPr>
        <w:t>Д.А. Лялин</w:t>
      </w:r>
    </w:p>
    <w:p w:rsidR="00067CCF" w:rsidRPr="000F6EC7" w:rsidRDefault="00067CCF" w:rsidP="00067CCF">
      <w:pPr>
        <w:tabs>
          <w:tab w:val="left" w:pos="5954"/>
        </w:tabs>
        <w:ind w:left="6096"/>
        <w:jc w:val="both"/>
        <w:rPr>
          <w:rFonts w:ascii="PT Astra Serif" w:hAnsi="PT Astra Serif"/>
          <w:sz w:val="20"/>
          <w:szCs w:val="20"/>
        </w:rPr>
      </w:pPr>
      <w:r w:rsidRPr="000F6EC7">
        <w:rPr>
          <w:rFonts w:ascii="PT Astra Serif" w:hAnsi="PT Astra Serif"/>
          <w:sz w:val="20"/>
          <w:szCs w:val="20"/>
        </w:rPr>
        <w:t>(дата, подпись)</w:t>
      </w:r>
    </w:p>
    <w:p w:rsidR="00067CCF" w:rsidRPr="000F6EC7" w:rsidRDefault="00067CCF" w:rsidP="00067CCF">
      <w:pPr>
        <w:tabs>
          <w:tab w:val="left" w:pos="6840"/>
        </w:tabs>
        <w:jc w:val="both"/>
        <w:rPr>
          <w:rFonts w:ascii="PT Astra Serif" w:hAnsi="PT Astra Serif"/>
        </w:rPr>
      </w:pPr>
    </w:p>
    <w:p w:rsidR="000F5F6E" w:rsidRPr="000F6EC7" w:rsidRDefault="000F5F6E" w:rsidP="000F5F6E">
      <w:pPr>
        <w:tabs>
          <w:tab w:val="left" w:pos="5670"/>
        </w:tabs>
        <w:ind w:left="5670"/>
        <w:jc w:val="both"/>
        <w:rPr>
          <w:rFonts w:ascii="PT Astra Serif" w:hAnsi="PT Astra Serif"/>
          <w:sz w:val="26"/>
          <w:szCs w:val="26"/>
        </w:rPr>
      </w:pPr>
      <w:r w:rsidRPr="000F6EC7">
        <w:rPr>
          <w:rFonts w:ascii="PT Astra Serif" w:hAnsi="PT Astra Serif"/>
          <w:sz w:val="26"/>
          <w:szCs w:val="26"/>
        </w:rPr>
        <w:t xml:space="preserve">___________________  </w:t>
      </w:r>
      <w:r w:rsidR="00EB0923" w:rsidRPr="000F6EC7">
        <w:rPr>
          <w:rFonts w:ascii="PT Astra Serif" w:hAnsi="PT Astra Serif"/>
          <w:sz w:val="26"/>
          <w:szCs w:val="26"/>
        </w:rPr>
        <w:t>М.М. Храпов</w:t>
      </w:r>
    </w:p>
    <w:p w:rsidR="000F5F6E" w:rsidRPr="000F6EC7" w:rsidRDefault="000F5F6E" w:rsidP="000F5F6E">
      <w:pPr>
        <w:tabs>
          <w:tab w:val="left" w:pos="5954"/>
        </w:tabs>
        <w:ind w:left="6096"/>
        <w:jc w:val="both"/>
        <w:rPr>
          <w:rFonts w:ascii="PT Astra Serif" w:hAnsi="PT Astra Serif"/>
          <w:sz w:val="20"/>
          <w:szCs w:val="20"/>
        </w:rPr>
      </w:pPr>
      <w:r w:rsidRPr="000F6EC7">
        <w:rPr>
          <w:rFonts w:ascii="PT Astra Serif" w:hAnsi="PT Astra Serif"/>
          <w:sz w:val="20"/>
          <w:szCs w:val="20"/>
        </w:rPr>
        <w:t>(дата, подпись)</w:t>
      </w: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887FD6" w:rsidRDefault="00887FD6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887FD6" w:rsidRDefault="00887FD6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887FD6" w:rsidRDefault="00887FD6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887FD6" w:rsidRDefault="00887FD6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887FD6" w:rsidRDefault="00887FD6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887FD6" w:rsidRPr="000F6EC7" w:rsidRDefault="00887FD6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rPr>
          <w:rFonts w:ascii="PT Astra Serif" w:hAnsi="PT Astra Serif"/>
          <w:sz w:val="20"/>
          <w:szCs w:val="20"/>
        </w:rPr>
      </w:pPr>
      <w:r w:rsidRPr="000F6EC7">
        <w:rPr>
          <w:rFonts w:ascii="PT Astra Serif" w:hAnsi="PT Astra Serif"/>
          <w:sz w:val="20"/>
          <w:szCs w:val="20"/>
        </w:rPr>
        <w:t>Самойлов Александр Александрович</w:t>
      </w:r>
    </w:p>
    <w:p w:rsidR="00906A51" w:rsidRPr="000F6EC7" w:rsidRDefault="00906A51" w:rsidP="00906A51">
      <w:pPr>
        <w:widowControl w:val="0"/>
        <w:autoSpaceDE w:val="0"/>
        <w:autoSpaceDN w:val="0"/>
        <w:rPr>
          <w:rFonts w:ascii="PT Astra Serif" w:hAnsi="PT Astra Serif"/>
          <w:sz w:val="20"/>
          <w:szCs w:val="20"/>
        </w:rPr>
      </w:pPr>
      <w:r w:rsidRPr="000F6EC7">
        <w:rPr>
          <w:rFonts w:ascii="PT Astra Serif" w:hAnsi="PT Astra Serif"/>
          <w:sz w:val="20"/>
          <w:szCs w:val="20"/>
        </w:rPr>
        <w:t>(3822) 90 18 98</w:t>
      </w:r>
    </w:p>
    <w:p w:rsidR="005F4921" w:rsidRPr="000F6EC7" w:rsidRDefault="00906A51" w:rsidP="00906A51">
      <w:pPr>
        <w:widowControl w:val="0"/>
        <w:autoSpaceDE w:val="0"/>
        <w:autoSpaceDN w:val="0"/>
        <w:rPr>
          <w:rFonts w:ascii="PT Astra Serif" w:hAnsi="PT Astra Serif"/>
          <w:b/>
          <w:color w:val="000000"/>
          <w:sz w:val="20"/>
        </w:rPr>
      </w:pPr>
      <w:proofErr w:type="spellStart"/>
      <w:r w:rsidRPr="000F6EC7">
        <w:rPr>
          <w:rFonts w:ascii="PT Astra Serif" w:hAnsi="PT Astra Serif"/>
          <w:sz w:val="20"/>
          <w:szCs w:val="20"/>
          <w:lang w:val="en-US"/>
        </w:rPr>
        <w:t>samoilov</w:t>
      </w:r>
      <w:proofErr w:type="spellEnd"/>
      <w:r w:rsidRPr="000F6EC7">
        <w:rPr>
          <w:rFonts w:ascii="PT Astra Serif" w:hAnsi="PT Astra Serif"/>
          <w:sz w:val="20"/>
          <w:szCs w:val="20"/>
        </w:rPr>
        <w:t>@</w:t>
      </w:r>
      <w:proofErr w:type="spellStart"/>
      <w:r w:rsidRPr="000F6EC7">
        <w:rPr>
          <w:rFonts w:ascii="PT Astra Serif" w:hAnsi="PT Astra Serif"/>
          <w:sz w:val="20"/>
          <w:szCs w:val="20"/>
          <w:lang w:val="en-US"/>
        </w:rPr>
        <w:t>tomsk</w:t>
      </w:r>
      <w:proofErr w:type="spellEnd"/>
      <w:r w:rsidRPr="000F6EC7">
        <w:rPr>
          <w:rFonts w:ascii="PT Astra Serif" w:hAnsi="PT Astra Serif"/>
          <w:sz w:val="20"/>
          <w:szCs w:val="20"/>
        </w:rPr>
        <w:t>.</w:t>
      </w:r>
      <w:proofErr w:type="spellStart"/>
      <w:r w:rsidRPr="000F6EC7">
        <w:rPr>
          <w:rFonts w:ascii="PT Astra Serif" w:hAnsi="PT Astra Serif"/>
          <w:sz w:val="20"/>
          <w:szCs w:val="20"/>
          <w:lang w:val="en-US"/>
        </w:rPr>
        <w:t>gov</w:t>
      </w:r>
      <w:proofErr w:type="spellEnd"/>
      <w:r w:rsidRPr="000F6EC7">
        <w:rPr>
          <w:rFonts w:ascii="PT Astra Serif" w:hAnsi="PT Astra Serif"/>
          <w:sz w:val="20"/>
          <w:szCs w:val="20"/>
        </w:rPr>
        <w:t>.</w:t>
      </w:r>
      <w:proofErr w:type="spellStart"/>
      <w:r w:rsidRPr="000F6EC7">
        <w:rPr>
          <w:rFonts w:ascii="PT Astra Serif" w:hAnsi="PT Astra Serif"/>
          <w:sz w:val="20"/>
          <w:szCs w:val="20"/>
          <w:lang w:val="en-US"/>
        </w:rPr>
        <w:t>ru</w:t>
      </w:r>
      <w:proofErr w:type="spellEnd"/>
    </w:p>
    <w:p w:rsidR="009F2D6E" w:rsidRPr="000F6EC7" w:rsidRDefault="009F2D6E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  <w:sectPr w:rsidR="009F2D6E" w:rsidRPr="000F6EC7" w:rsidSect="009F2D6E">
          <w:footerReference w:type="default" r:id="rId10"/>
          <w:pgSz w:w="11905" w:h="16838"/>
          <w:pgMar w:top="851" w:right="706" w:bottom="851" w:left="851" w:header="0" w:footer="0" w:gutter="0"/>
          <w:cols w:space="720"/>
          <w:noEndnote/>
          <w:docGrid w:linePitch="354"/>
        </w:sectPr>
      </w:pPr>
    </w:p>
    <w:p w:rsidR="009F2D6E" w:rsidRPr="000F6EC7" w:rsidRDefault="009F2D6E" w:rsidP="009F2D6E">
      <w:pPr>
        <w:ind w:left="8789"/>
        <w:jc w:val="right"/>
        <w:rPr>
          <w:rFonts w:ascii="PT Astra Serif" w:hAnsi="PT Astra Serif" w:cs="PT Astra Serif"/>
          <w:sz w:val="20"/>
          <w:szCs w:val="20"/>
        </w:rPr>
      </w:pPr>
      <w:r w:rsidRPr="000F6EC7">
        <w:rPr>
          <w:rFonts w:ascii="PT Astra Serif" w:eastAsia="PT Astra Serif" w:hAnsi="PT Astra Serif" w:cs="PT Astra Serif"/>
          <w:sz w:val="20"/>
          <w:szCs w:val="20"/>
        </w:rPr>
        <w:lastRenderedPageBreak/>
        <w:t>Приложение</w:t>
      </w:r>
      <w:r w:rsidRPr="000F6EC7">
        <w:rPr>
          <w:rFonts w:ascii="PT Astra Serif" w:eastAsia="PT Astra Serif" w:hAnsi="PT Astra Serif" w:cs="PT Astra Serif"/>
          <w:sz w:val="20"/>
        </w:rPr>
        <w:t xml:space="preserve"> №1</w:t>
      </w:r>
    </w:p>
    <w:p w:rsidR="009F2D6E" w:rsidRPr="000F6EC7" w:rsidRDefault="009F2D6E" w:rsidP="009F2D6E">
      <w:pPr>
        <w:tabs>
          <w:tab w:val="left" w:pos="7088"/>
        </w:tabs>
        <w:ind w:left="8789"/>
        <w:jc w:val="right"/>
        <w:rPr>
          <w:rFonts w:ascii="PT Astra Serif" w:eastAsia="PT Astra Serif" w:hAnsi="PT Astra Serif" w:cs="PT Astra Serif"/>
          <w:sz w:val="20"/>
        </w:rPr>
      </w:pPr>
      <w:r w:rsidRPr="000F6EC7">
        <w:rPr>
          <w:rFonts w:ascii="PT Astra Serif" w:eastAsia="PT Astra Serif" w:hAnsi="PT Astra Serif" w:cs="PT Astra Serif"/>
          <w:sz w:val="20"/>
          <w:szCs w:val="20"/>
        </w:rPr>
        <w:t xml:space="preserve">к распоряжению </w:t>
      </w:r>
      <w:r w:rsidRPr="000F6EC7">
        <w:rPr>
          <w:rFonts w:ascii="PT Astra Serif" w:eastAsia="PT Astra Serif" w:hAnsi="PT Astra Serif" w:cs="PT Astra Serif"/>
          <w:sz w:val="20"/>
        </w:rPr>
        <w:t xml:space="preserve">Департамента </w:t>
      </w:r>
    </w:p>
    <w:p w:rsidR="009F2D6E" w:rsidRPr="000F6EC7" w:rsidRDefault="009F2D6E" w:rsidP="009F2D6E">
      <w:pPr>
        <w:tabs>
          <w:tab w:val="left" w:pos="7088"/>
        </w:tabs>
        <w:ind w:left="8789"/>
        <w:jc w:val="right"/>
        <w:rPr>
          <w:rFonts w:ascii="PT Astra Serif" w:hAnsi="PT Astra Serif" w:cs="PT Astra Serif"/>
          <w:sz w:val="20"/>
          <w:szCs w:val="20"/>
        </w:rPr>
      </w:pPr>
      <w:r w:rsidRPr="000F6EC7">
        <w:rPr>
          <w:rFonts w:ascii="PT Astra Serif" w:eastAsia="PT Astra Serif" w:hAnsi="PT Astra Serif" w:cs="PT Astra Serif"/>
          <w:sz w:val="20"/>
        </w:rPr>
        <w:t>лесного хозяйства</w:t>
      </w:r>
      <w:r w:rsidRPr="000F6EC7">
        <w:rPr>
          <w:rFonts w:ascii="PT Astra Serif" w:eastAsia="PT Astra Serif" w:hAnsi="PT Astra Serif" w:cs="PT Astra Serif"/>
          <w:sz w:val="20"/>
          <w:szCs w:val="20"/>
        </w:rPr>
        <w:t xml:space="preserve"> Томской области</w:t>
      </w:r>
    </w:p>
    <w:p w:rsidR="00906A51" w:rsidRPr="000F6EC7" w:rsidRDefault="00906A51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color w:val="000000"/>
          <w:sz w:val="20"/>
          <w:szCs w:val="20"/>
        </w:rPr>
      </w:pPr>
      <w:r w:rsidRPr="000F6EC7">
        <w:rPr>
          <w:rFonts w:ascii="PT Astra Serif" w:eastAsia="PT Astra Serif" w:hAnsi="PT Astra Serif" w:cs="PT Astra Serif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  <w:r w:rsidRPr="000F6EC7">
        <w:rPr>
          <w:rFonts w:ascii="PT Astra Serif" w:eastAsia="PT Astra Serif" w:hAnsi="PT Astra Serif" w:cs="PT Astra Serif"/>
          <w:color w:val="000000"/>
          <w:sz w:val="20"/>
          <w:szCs w:val="20"/>
        </w:rPr>
        <w:tab/>
        <w:t>от _________ 202</w:t>
      </w:r>
      <w:r w:rsidR="00307129" w:rsidRPr="000F6EC7">
        <w:rPr>
          <w:rFonts w:ascii="PT Astra Serif" w:eastAsia="PT Astra Serif" w:hAnsi="PT Astra Serif" w:cs="PT Astra Serif"/>
          <w:color w:val="000000"/>
          <w:sz w:val="20"/>
          <w:szCs w:val="20"/>
        </w:rPr>
        <w:t>5</w:t>
      </w:r>
      <w:r w:rsidRPr="000F6EC7">
        <w:rPr>
          <w:rFonts w:ascii="PT Astra Serif" w:eastAsia="PT Astra Serif" w:hAnsi="PT Astra Serif" w:cs="PT Astra Serif"/>
          <w:color w:val="000000"/>
          <w:sz w:val="20"/>
          <w:szCs w:val="20"/>
        </w:rPr>
        <w:t xml:space="preserve"> года  № ______                                                                                                                               </w:t>
      </w:r>
    </w:p>
    <w:p w:rsidR="005F4921" w:rsidRPr="000F6EC7" w:rsidRDefault="005F4921" w:rsidP="009F2D6E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b/>
          <w:color w:val="000000"/>
          <w:sz w:val="20"/>
        </w:rPr>
      </w:pPr>
    </w:p>
    <w:p w:rsidR="00FF5181" w:rsidRPr="000F6EC7" w:rsidRDefault="00FF518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  <w:r w:rsidRPr="000F6EC7">
        <w:rPr>
          <w:rFonts w:ascii="PT Astra Serif" w:hAnsi="PT Astra Serif"/>
          <w:b/>
          <w:color w:val="000000"/>
          <w:sz w:val="20"/>
        </w:rPr>
        <w:t xml:space="preserve">ПАСПОРТ </w:t>
      </w:r>
    </w:p>
    <w:p w:rsidR="00FF5181" w:rsidRPr="000F6EC7" w:rsidRDefault="00FF518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  <w:r w:rsidRPr="000F6EC7">
        <w:rPr>
          <w:rFonts w:ascii="PT Astra Serif" w:hAnsi="PT Astra Serif"/>
          <w:b/>
          <w:color w:val="000000"/>
          <w:sz w:val="20"/>
        </w:rPr>
        <w:t>Комплекса процессных мероприятий</w:t>
      </w:r>
    </w:p>
    <w:p w:rsidR="00FF5181" w:rsidRPr="000F6EC7" w:rsidRDefault="00FF5181" w:rsidP="00FF5181">
      <w:pPr>
        <w:jc w:val="center"/>
        <w:rPr>
          <w:rFonts w:ascii="PT Astra Serif" w:hAnsi="PT Astra Serif"/>
          <w:sz w:val="20"/>
          <w:u w:val="single"/>
        </w:rPr>
      </w:pPr>
      <w:r w:rsidRPr="000F6EC7">
        <w:rPr>
          <w:rFonts w:ascii="PT Astra Serif" w:hAnsi="PT Astra Serif"/>
          <w:sz w:val="20"/>
          <w:u w:val="single"/>
        </w:rPr>
        <w:t>Осуществление отдельных полномочий в области лесных отношений</w:t>
      </w:r>
    </w:p>
    <w:p w:rsidR="00FF5181" w:rsidRPr="000F6EC7" w:rsidRDefault="00FF5181" w:rsidP="00FF5181">
      <w:pPr>
        <w:jc w:val="center"/>
        <w:rPr>
          <w:rFonts w:ascii="PT Astra Serif" w:hAnsi="PT Astra Serif"/>
          <w:sz w:val="20"/>
        </w:rPr>
      </w:pPr>
      <w:r w:rsidRPr="000F6EC7">
        <w:rPr>
          <w:rFonts w:ascii="PT Astra Serif" w:hAnsi="PT Astra Serif"/>
          <w:sz w:val="20"/>
        </w:rPr>
        <w:t>(наименование)</w:t>
      </w:r>
    </w:p>
    <w:p w:rsidR="00FF5181" w:rsidRPr="000F6EC7" w:rsidRDefault="00FF5181" w:rsidP="00FF5181">
      <w:pPr>
        <w:rPr>
          <w:rFonts w:ascii="PT Astra Serif" w:hAnsi="PT Astra Serif"/>
          <w:sz w:val="20"/>
        </w:rPr>
      </w:pPr>
    </w:p>
    <w:tbl>
      <w:tblPr>
        <w:tblStyle w:val="afa"/>
        <w:tblW w:w="15389" w:type="dxa"/>
        <w:jc w:val="center"/>
        <w:tblInd w:w="-187" w:type="dxa"/>
        <w:tblLook w:val="04A0" w:firstRow="1" w:lastRow="0" w:firstColumn="1" w:lastColumn="0" w:noHBand="0" w:noVBand="1"/>
      </w:tblPr>
      <w:tblGrid>
        <w:gridCol w:w="6188"/>
        <w:gridCol w:w="9201"/>
      </w:tblGrid>
      <w:tr w:rsidR="00FF5181" w:rsidRPr="000F6EC7" w:rsidTr="00DF4C42">
        <w:trPr>
          <w:jc w:val="center"/>
        </w:trPr>
        <w:tc>
          <w:tcPr>
            <w:tcW w:w="6188" w:type="dxa"/>
          </w:tcPr>
          <w:p w:rsidR="00FF5181" w:rsidRPr="000F6EC7" w:rsidRDefault="00FF5181" w:rsidP="00DC6B17">
            <w:pPr>
              <w:ind w:firstLine="0"/>
              <w:rPr>
                <w:rFonts w:ascii="PT Astra Serif" w:hAnsi="PT Astra Serif"/>
                <w:sz w:val="20"/>
              </w:rPr>
            </w:pPr>
            <w:proofErr w:type="gramStart"/>
            <w:r w:rsidRPr="000F6EC7">
              <w:rPr>
                <w:rFonts w:ascii="PT Astra Serif" w:hAnsi="PT Astra Serif"/>
                <w:sz w:val="20"/>
              </w:rPr>
              <w:t>Ответственный</w:t>
            </w:r>
            <w:proofErr w:type="gramEnd"/>
            <w:r w:rsidRPr="000F6EC7">
              <w:rPr>
                <w:rFonts w:ascii="PT Astra Serif" w:hAnsi="PT Astra Serif"/>
                <w:sz w:val="20"/>
              </w:rPr>
              <w:t xml:space="preserve"> за выполнение комплекса процессных мероприятий</w:t>
            </w:r>
          </w:p>
        </w:tc>
        <w:tc>
          <w:tcPr>
            <w:tcW w:w="9201" w:type="dxa"/>
          </w:tcPr>
          <w:p w:rsidR="00FF5181" w:rsidRPr="000F6EC7" w:rsidRDefault="00FF5181" w:rsidP="00DC6B17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Департамент </w:t>
            </w:r>
            <w:r w:rsidR="006E6774" w:rsidRPr="000F6EC7">
              <w:rPr>
                <w:rFonts w:ascii="PT Astra Serif" w:hAnsi="PT Astra Serif"/>
                <w:sz w:val="20"/>
              </w:rPr>
              <w:t xml:space="preserve">лесного </w:t>
            </w:r>
            <w:r w:rsidRPr="000F6EC7">
              <w:rPr>
                <w:rFonts w:ascii="PT Astra Serif" w:hAnsi="PT Astra Serif"/>
                <w:sz w:val="20"/>
              </w:rPr>
              <w:t>хозяйства Томской области</w:t>
            </w:r>
          </w:p>
        </w:tc>
      </w:tr>
      <w:tr w:rsidR="00FF5181" w:rsidRPr="000F6EC7" w:rsidTr="00DF4C42">
        <w:trPr>
          <w:trHeight w:val="302"/>
          <w:jc w:val="center"/>
        </w:trPr>
        <w:tc>
          <w:tcPr>
            <w:tcW w:w="6188" w:type="dxa"/>
          </w:tcPr>
          <w:p w:rsidR="00FF5181" w:rsidRPr="000F6EC7" w:rsidRDefault="00FF5181" w:rsidP="00DC6B17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Связь с государственной программой</w:t>
            </w:r>
          </w:p>
        </w:tc>
        <w:tc>
          <w:tcPr>
            <w:tcW w:w="9201" w:type="dxa"/>
          </w:tcPr>
          <w:p w:rsidR="00FF5181" w:rsidRPr="000F6EC7" w:rsidRDefault="00FF5181" w:rsidP="00DC6B17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Государственная программа «Охрана окружающей среды, воспроизводство и рациональное использование природных ресурсов»</w:t>
            </w:r>
          </w:p>
        </w:tc>
      </w:tr>
      <w:tr w:rsidR="00FF5181" w:rsidRPr="000F6EC7" w:rsidTr="00DF4C42">
        <w:trPr>
          <w:jc w:val="center"/>
        </w:trPr>
        <w:tc>
          <w:tcPr>
            <w:tcW w:w="6188" w:type="dxa"/>
          </w:tcPr>
          <w:p w:rsidR="00FF5181" w:rsidRPr="000F6EC7" w:rsidRDefault="00FF5181" w:rsidP="00DC6B17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Подпрограмма (направление) государственной программы Томской области</w:t>
            </w:r>
          </w:p>
        </w:tc>
        <w:tc>
          <w:tcPr>
            <w:tcW w:w="9201" w:type="dxa"/>
          </w:tcPr>
          <w:p w:rsidR="00FF5181" w:rsidRPr="000F6EC7" w:rsidRDefault="005E57EC" w:rsidP="00FF5181">
            <w:pPr>
              <w:ind w:firstLine="45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Подпрограмма (направление) государственной программы </w:t>
            </w:r>
            <w:r w:rsidR="00FF5181" w:rsidRPr="000F6EC7">
              <w:rPr>
                <w:rFonts w:ascii="PT Astra Serif" w:hAnsi="PT Astra Serif"/>
                <w:sz w:val="20"/>
              </w:rPr>
              <w:t>«Развитие лесного хозяйства</w:t>
            </w:r>
            <w:r w:rsidR="0026408C" w:rsidRPr="000F6EC7">
              <w:rPr>
                <w:rFonts w:ascii="PT Astra Serif" w:hAnsi="PT Astra Serif"/>
                <w:sz w:val="20"/>
              </w:rPr>
              <w:t xml:space="preserve"> на территории</w:t>
            </w:r>
            <w:r w:rsidR="00FF5181" w:rsidRPr="000F6EC7">
              <w:rPr>
                <w:rFonts w:ascii="PT Astra Serif" w:hAnsi="PT Astra Serif"/>
                <w:sz w:val="20"/>
              </w:rPr>
              <w:t xml:space="preserve"> Томской области»</w:t>
            </w:r>
          </w:p>
        </w:tc>
      </w:tr>
    </w:tbl>
    <w:p w:rsidR="00FF5181" w:rsidRPr="000F6EC7" w:rsidRDefault="00FF5181" w:rsidP="00FF5181">
      <w:pPr>
        <w:rPr>
          <w:rFonts w:ascii="PT Astra Serif" w:hAnsi="PT Astra Serif"/>
          <w:sz w:val="20"/>
        </w:rPr>
      </w:pPr>
    </w:p>
    <w:p w:rsidR="00FF5181" w:rsidRPr="000F6EC7" w:rsidRDefault="00FF5181" w:rsidP="00FF5181">
      <w:pPr>
        <w:jc w:val="center"/>
        <w:rPr>
          <w:rFonts w:ascii="PT Astra Serif" w:hAnsi="PT Astra Serif"/>
          <w:b/>
          <w:color w:val="000000"/>
          <w:sz w:val="20"/>
          <w:vertAlign w:val="superscript"/>
        </w:rPr>
      </w:pPr>
      <w:r w:rsidRPr="000F6EC7">
        <w:rPr>
          <w:rFonts w:ascii="PT Astra Serif" w:hAnsi="PT Astra Serif"/>
          <w:b/>
          <w:color w:val="000000"/>
          <w:sz w:val="20"/>
        </w:rPr>
        <w:t>Показатели реализации комплекса процессных мероприятий</w:t>
      </w:r>
    </w:p>
    <w:p w:rsidR="00FF5181" w:rsidRPr="000F6EC7" w:rsidRDefault="00FF5181" w:rsidP="00FF5181">
      <w:pPr>
        <w:rPr>
          <w:rFonts w:ascii="PT Astra Serif" w:hAnsi="PT Astra Serif"/>
          <w:sz w:val="20"/>
        </w:rPr>
      </w:pPr>
    </w:p>
    <w:tbl>
      <w:tblPr>
        <w:tblStyle w:val="afa"/>
        <w:tblpPr w:leftFromText="180" w:rightFromText="180" w:vertAnchor="text" w:tblpX="-28" w:tblpY="1"/>
        <w:tblOverlap w:val="never"/>
        <w:tblW w:w="15278" w:type="dxa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1137"/>
        <w:gridCol w:w="1417"/>
        <w:gridCol w:w="1843"/>
        <w:gridCol w:w="1275"/>
        <w:gridCol w:w="1276"/>
        <w:gridCol w:w="992"/>
        <w:gridCol w:w="1134"/>
        <w:gridCol w:w="1134"/>
        <w:gridCol w:w="993"/>
        <w:gridCol w:w="1275"/>
      </w:tblGrid>
      <w:tr w:rsidR="00162DF4" w:rsidRPr="000F6EC7" w:rsidTr="00CF5E97">
        <w:trPr>
          <w:trHeight w:val="245"/>
        </w:trPr>
        <w:tc>
          <w:tcPr>
            <w:tcW w:w="534" w:type="dxa"/>
            <w:vMerge w:val="restart"/>
          </w:tcPr>
          <w:p w:rsidR="00162DF4" w:rsidRPr="000F6EC7" w:rsidRDefault="00162DF4" w:rsidP="00CF5E97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№</w:t>
            </w:r>
            <w:proofErr w:type="gramStart"/>
            <w:r w:rsidRPr="000F6EC7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0F6EC7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2268" w:type="dxa"/>
            <w:vMerge w:val="restart"/>
          </w:tcPr>
          <w:p w:rsidR="00162DF4" w:rsidRPr="000F6EC7" w:rsidRDefault="00162DF4" w:rsidP="00CF5E97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Наименование показателя </w:t>
            </w:r>
          </w:p>
        </w:tc>
        <w:tc>
          <w:tcPr>
            <w:tcW w:w="1137" w:type="dxa"/>
            <w:vMerge w:val="restart"/>
          </w:tcPr>
          <w:p w:rsidR="00162DF4" w:rsidRPr="000F6EC7" w:rsidRDefault="00162DF4" w:rsidP="00CF5E9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F6EC7">
              <w:rPr>
                <w:rFonts w:ascii="PT Astra Serif" w:hAnsi="PT Astra Serif"/>
                <w:sz w:val="22"/>
                <w:szCs w:val="22"/>
              </w:rPr>
              <w:t>Уровень достижения показателя</w:t>
            </w:r>
          </w:p>
        </w:tc>
        <w:tc>
          <w:tcPr>
            <w:tcW w:w="1417" w:type="dxa"/>
            <w:vMerge w:val="restart"/>
          </w:tcPr>
          <w:p w:rsidR="00162DF4" w:rsidRPr="000F6EC7" w:rsidRDefault="00162DF4" w:rsidP="00CF5E9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F6EC7">
              <w:rPr>
                <w:rFonts w:ascii="PT Astra Serif" w:hAnsi="PT Astra Serif"/>
                <w:sz w:val="22"/>
                <w:szCs w:val="22"/>
              </w:rPr>
              <w:t>Признак возрастания/ убывания</w:t>
            </w:r>
          </w:p>
          <w:p w:rsidR="00162DF4" w:rsidRPr="000F6EC7" w:rsidRDefault="00162DF4" w:rsidP="00CF5E9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162DF4" w:rsidRPr="000F6EC7" w:rsidRDefault="00162DF4" w:rsidP="00CF5E9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</w:tcPr>
          <w:p w:rsidR="00162DF4" w:rsidRPr="000F6EC7" w:rsidRDefault="00162DF4" w:rsidP="00CF5E97">
            <w:pPr>
              <w:ind w:firstLine="0"/>
              <w:rPr>
                <w:rFonts w:ascii="PT Astra Serif" w:hAnsi="PT Astra Serif"/>
                <w:sz w:val="20"/>
              </w:rPr>
            </w:pPr>
            <w:proofErr w:type="gramStart"/>
            <w:r w:rsidRPr="000F6EC7">
              <w:rPr>
                <w:rFonts w:ascii="PT Astra Serif" w:hAnsi="PT Astra Serif"/>
                <w:sz w:val="20"/>
              </w:rPr>
              <w:t>Ответственный</w:t>
            </w:r>
            <w:proofErr w:type="gramEnd"/>
            <w:r w:rsidRPr="000F6EC7">
              <w:rPr>
                <w:rFonts w:ascii="PT Astra Serif" w:hAnsi="PT Astra Serif"/>
                <w:sz w:val="20"/>
              </w:rPr>
              <w:t xml:space="preserve"> за достижение показателя</w:t>
            </w:r>
          </w:p>
        </w:tc>
        <w:tc>
          <w:tcPr>
            <w:tcW w:w="1275" w:type="dxa"/>
            <w:vMerge w:val="restart"/>
          </w:tcPr>
          <w:p w:rsidR="00162DF4" w:rsidRPr="000F6EC7" w:rsidRDefault="00162DF4" w:rsidP="00CF5E97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Единица измерения (по ОКЕИ)</w:t>
            </w:r>
          </w:p>
        </w:tc>
        <w:tc>
          <w:tcPr>
            <w:tcW w:w="1276" w:type="dxa"/>
            <w:vMerge w:val="restart"/>
          </w:tcPr>
          <w:p w:rsidR="00162DF4" w:rsidRPr="000F6EC7" w:rsidRDefault="00162DF4" w:rsidP="00CF5E97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Базовое значение 2023 год</w:t>
            </w:r>
          </w:p>
        </w:tc>
        <w:tc>
          <w:tcPr>
            <w:tcW w:w="992" w:type="dxa"/>
            <w:vMerge w:val="restart"/>
          </w:tcPr>
          <w:p w:rsidR="00162DF4" w:rsidRPr="000F6EC7" w:rsidRDefault="00162DF4" w:rsidP="00CF5E97">
            <w:pPr>
              <w:jc w:val="right"/>
              <w:rPr>
                <w:rFonts w:ascii="PT Astra Serif" w:hAnsi="PT Astra Serif"/>
                <w:sz w:val="20"/>
              </w:rPr>
            </w:pPr>
          </w:p>
          <w:p w:rsidR="00162DF4" w:rsidRPr="000F6EC7" w:rsidRDefault="00162DF4" w:rsidP="00162DF4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4536" w:type="dxa"/>
            <w:gridSpan w:val="4"/>
          </w:tcPr>
          <w:p w:rsidR="00162DF4" w:rsidRPr="000F6EC7" w:rsidRDefault="00162DF4" w:rsidP="00CF5E97">
            <w:pPr>
              <w:ind w:firstLine="0"/>
              <w:jc w:val="right"/>
              <w:rPr>
                <w:rFonts w:ascii="PT Astra Serif" w:hAnsi="PT Astra Serif"/>
                <w:sz w:val="20"/>
              </w:rPr>
            </w:pPr>
            <w:proofErr w:type="gramStart"/>
            <w:r w:rsidRPr="000F6EC7">
              <w:rPr>
                <w:rFonts w:ascii="PT Astra Serif" w:hAnsi="PT Astra Serif"/>
                <w:sz w:val="20"/>
              </w:rPr>
              <w:t xml:space="preserve">Планируемое значение показателя (показателя </w:t>
            </w:r>
            <w:proofErr w:type="gramEnd"/>
          </w:p>
          <w:p w:rsidR="00162DF4" w:rsidRPr="000F6EC7" w:rsidRDefault="00162DF4" w:rsidP="00CF5E97">
            <w:pPr>
              <w:ind w:firstLine="0"/>
              <w:jc w:val="right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задачи)</w:t>
            </w:r>
          </w:p>
        </w:tc>
      </w:tr>
      <w:tr w:rsidR="00162DF4" w:rsidRPr="000F6EC7" w:rsidTr="00CF5E97">
        <w:trPr>
          <w:trHeight w:val="244"/>
        </w:trPr>
        <w:tc>
          <w:tcPr>
            <w:tcW w:w="534" w:type="dxa"/>
            <w:vMerge/>
          </w:tcPr>
          <w:p w:rsidR="00162DF4" w:rsidRPr="000F6EC7" w:rsidRDefault="00162DF4" w:rsidP="00CF5E9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dxa"/>
            <w:vMerge/>
          </w:tcPr>
          <w:p w:rsidR="00162DF4" w:rsidRPr="000F6EC7" w:rsidRDefault="00162DF4" w:rsidP="00CF5E9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7" w:type="dxa"/>
            <w:vMerge/>
            <w:vAlign w:val="center"/>
          </w:tcPr>
          <w:p w:rsidR="00162DF4" w:rsidRPr="000F6EC7" w:rsidRDefault="00162DF4" w:rsidP="00CF5E9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vAlign w:val="center"/>
          </w:tcPr>
          <w:p w:rsidR="00162DF4" w:rsidRPr="000F6EC7" w:rsidRDefault="00162DF4" w:rsidP="00CF5E9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  <w:vMerge/>
          </w:tcPr>
          <w:p w:rsidR="00162DF4" w:rsidRPr="000F6EC7" w:rsidRDefault="00162DF4" w:rsidP="00CF5E9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75" w:type="dxa"/>
            <w:vMerge/>
          </w:tcPr>
          <w:p w:rsidR="00162DF4" w:rsidRPr="000F6EC7" w:rsidRDefault="00162DF4" w:rsidP="00CF5E9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Merge/>
          </w:tcPr>
          <w:p w:rsidR="00162DF4" w:rsidRPr="000F6EC7" w:rsidRDefault="00162DF4" w:rsidP="00CF5E9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vMerge/>
          </w:tcPr>
          <w:p w:rsidR="00162DF4" w:rsidRPr="000F6EC7" w:rsidRDefault="00162DF4" w:rsidP="00CF5E97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</w:tcPr>
          <w:p w:rsidR="00162DF4" w:rsidRPr="000F6EC7" w:rsidRDefault="00162DF4" w:rsidP="00CF5E97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1134" w:type="dxa"/>
          </w:tcPr>
          <w:p w:rsidR="00162DF4" w:rsidRPr="000F6EC7" w:rsidRDefault="00162DF4" w:rsidP="00CF5E97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93" w:type="dxa"/>
          </w:tcPr>
          <w:p w:rsidR="00162DF4" w:rsidRPr="000F6EC7" w:rsidRDefault="00162DF4" w:rsidP="00CF5E97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1275" w:type="dxa"/>
          </w:tcPr>
          <w:p w:rsidR="00162DF4" w:rsidRPr="000F6EC7" w:rsidRDefault="00162DF4" w:rsidP="00CF5E97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Прогнозный период 2028 год </w:t>
            </w:r>
          </w:p>
        </w:tc>
      </w:tr>
      <w:tr w:rsidR="00F32642" w:rsidRPr="000F6EC7" w:rsidTr="00CF5E97">
        <w:tc>
          <w:tcPr>
            <w:tcW w:w="534" w:type="dxa"/>
          </w:tcPr>
          <w:p w:rsidR="00F32642" w:rsidRPr="000F6EC7" w:rsidRDefault="00F32642" w:rsidP="00CF5E97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268" w:type="dxa"/>
            <w:vAlign w:val="center"/>
          </w:tcPr>
          <w:p w:rsidR="00F32642" w:rsidRPr="000F6EC7" w:rsidRDefault="00F32642" w:rsidP="00CF5E97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Площадь лесных пожаров </w:t>
            </w:r>
            <w:r w:rsidRPr="000F6EC7">
              <w:rPr>
                <w:rFonts w:ascii="PT Astra Serif" w:hAnsi="PT Astra Serif"/>
                <w:color w:val="000000"/>
                <w:sz w:val="20"/>
              </w:rPr>
              <w:br/>
              <w:t>на землях лесного фонда, гектар</w:t>
            </w:r>
          </w:p>
        </w:tc>
        <w:tc>
          <w:tcPr>
            <w:tcW w:w="1137" w:type="dxa"/>
          </w:tcPr>
          <w:p w:rsidR="00F32642" w:rsidRPr="000F6EC7" w:rsidRDefault="00F32642" w:rsidP="00CF5E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ГП</w:t>
            </w:r>
          </w:p>
        </w:tc>
        <w:tc>
          <w:tcPr>
            <w:tcW w:w="1417" w:type="dxa"/>
          </w:tcPr>
          <w:p w:rsidR="00F32642" w:rsidRPr="000F6EC7" w:rsidRDefault="00F32642" w:rsidP="00CF5E97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Убывающий</w:t>
            </w:r>
          </w:p>
        </w:tc>
        <w:tc>
          <w:tcPr>
            <w:tcW w:w="1843" w:type="dxa"/>
            <w:vMerge w:val="restart"/>
          </w:tcPr>
          <w:p w:rsidR="00F32642" w:rsidRPr="000F6EC7" w:rsidRDefault="00F32642" w:rsidP="00CF5E97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Департамент лесного хозяйства Томской области</w:t>
            </w:r>
          </w:p>
        </w:tc>
        <w:tc>
          <w:tcPr>
            <w:tcW w:w="1275" w:type="dxa"/>
            <w:vAlign w:val="center"/>
          </w:tcPr>
          <w:p w:rsidR="00F32642" w:rsidRPr="000F6EC7" w:rsidRDefault="00F32642" w:rsidP="00CF5E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гектар</w:t>
            </w:r>
          </w:p>
        </w:tc>
        <w:tc>
          <w:tcPr>
            <w:tcW w:w="1276" w:type="dxa"/>
            <w:vAlign w:val="center"/>
          </w:tcPr>
          <w:p w:rsidR="00F32642" w:rsidRPr="000F6EC7" w:rsidRDefault="00F32642" w:rsidP="00CF5E97">
            <w:pPr>
              <w:ind w:firstLine="35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3 372,28</w:t>
            </w:r>
          </w:p>
        </w:tc>
        <w:tc>
          <w:tcPr>
            <w:tcW w:w="992" w:type="dxa"/>
            <w:vAlign w:val="center"/>
          </w:tcPr>
          <w:p w:rsidR="00F32642" w:rsidRPr="000F6EC7" w:rsidRDefault="00F32642" w:rsidP="00CF5E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2 697,83</w:t>
            </w:r>
          </w:p>
        </w:tc>
        <w:tc>
          <w:tcPr>
            <w:tcW w:w="1134" w:type="dxa"/>
            <w:vAlign w:val="center"/>
          </w:tcPr>
          <w:p w:rsidR="00F32642" w:rsidRPr="000F6EC7" w:rsidRDefault="00F32642" w:rsidP="00CF5E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2 529,21</w:t>
            </w:r>
          </w:p>
        </w:tc>
        <w:tc>
          <w:tcPr>
            <w:tcW w:w="1134" w:type="dxa"/>
            <w:vAlign w:val="center"/>
          </w:tcPr>
          <w:p w:rsidR="00F32642" w:rsidRPr="000F6EC7" w:rsidRDefault="00F32642" w:rsidP="00CF5E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2 360,6</w:t>
            </w:r>
          </w:p>
        </w:tc>
        <w:tc>
          <w:tcPr>
            <w:tcW w:w="993" w:type="dxa"/>
            <w:vAlign w:val="center"/>
          </w:tcPr>
          <w:p w:rsidR="00F32642" w:rsidRPr="000F6EC7" w:rsidRDefault="0004717C" w:rsidP="00CF5E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2 191,98</w:t>
            </w:r>
          </w:p>
        </w:tc>
        <w:tc>
          <w:tcPr>
            <w:tcW w:w="1275" w:type="dxa"/>
            <w:vAlign w:val="center"/>
          </w:tcPr>
          <w:p w:rsidR="00F32642" w:rsidRPr="000F6EC7" w:rsidRDefault="0004717C" w:rsidP="00CF5E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2 023,37</w:t>
            </w:r>
          </w:p>
        </w:tc>
      </w:tr>
      <w:tr w:rsidR="00F32642" w:rsidRPr="000F6EC7" w:rsidTr="00CF5E97">
        <w:tc>
          <w:tcPr>
            <w:tcW w:w="534" w:type="dxa"/>
          </w:tcPr>
          <w:p w:rsidR="00F32642" w:rsidRPr="000F6EC7" w:rsidRDefault="00F32642" w:rsidP="00CF5E97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F32642" w:rsidRPr="000F6EC7" w:rsidRDefault="00F32642" w:rsidP="00CF5E97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Доля лесных пожаров, ликвидированных </w:t>
            </w:r>
            <w:r w:rsidRPr="000F6EC7">
              <w:rPr>
                <w:rFonts w:ascii="PT Astra Serif" w:hAnsi="PT Astra Serif"/>
                <w:color w:val="000000"/>
                <w:sz w:val="20"/>
              </w:rPr>
              <w:br/>
              <w:t xml:space="preserve">в течение первых суток </w:t>
            </w:r>
            <w:r w:rsidRPr="000F6EC7">
              <w:rPr>
                <w:rFonts w:ascii="PT Astra Serif" w:hAnsi="PT Astra Serif"/>
                <w:color w:val="000000"/>
                <w:sz w:val="20"/>
              </w:rPr>
              <w:br/>
              <w:t xml:space="preserve">с момента обнаружения, </w:t>
            </w:r>
            <w:r w:rsidRPr="000F6EC7">
              <w:rPr>
                <w:rFonts w:ascii="PT Astra Serif" w:hAnsi="PT Astra Serif"/>
                <w:color w:val="000000"/>
                <w:sz w:val="20"/>
              </w:rPr>
              <w:br/>
              <w:t>в общем количестве лесных пожаров,%</w:t>
            </w:r>
          </w:p>
        </w:tc>
        <w:tc>
          <w:tcPr>
            <w:tcW w:w="1137" w:type="dxa"/>
          </w:tcPr>
          <w:p w:rsidR="00F32642" w:rsidRPr="000F6EC7" w:rsidRDefault="00F32642" w:rsidP="00CF5E9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ГП</w:t>
            </w:r>
          </w:p>
          <w:p w:rsidR="00F32642" w:rsidRPr="000F6EC7" w:rsidRDefault="00F32642" w:rsidP="00CF5E9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</w:tcPr>
          <w:p w:rsidR="00F32642" w:rsidRPr="000F6EC7" w:rsidRDefault="00F32642" w:rsidP="00CF5E97">
            <w:pPr>
              <w:ind w:firstLine="0"/>
              <w:rPr>
                <w:rFonts w:ascii="PT Astra Serif" w:hAnsi="PT Astra Serif"/>
                <w:b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Возрастающий</w:t>
            </w:r>
          </w:p>
        </w:tc>
        <w:tc>
          <w:tcPr>
            <w:tcW w:w="1843" w:type="dxa"/>
            <w:vMerge/>
          </w:tcPr>
          <w:p w:rsidR="00F32642" w:rsidRPr="000F6EC7" w:rsidRDefault="00F32642" w:rsidP="00CF5E9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75" w:type="dxa"/>
            <w:vAlign w:val="center"/>
          </w:tcPr>
          <w:p w:rsidR="00F32642" w:rsidRPr="000F6EC7" w:rsidRDefault="00F32642" w:rsidP="00CF5E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процент</w:t>
            </w:r>
          </w:p>
        </w:tc>
        <w:tc>
          <w:tcPr>
            <w:tcW w:w="1276" w:type="dxa"/>
            <w:vAlign w:val="center"/>
          </w:tcPr>
          <w:p w:rsidR="00F32642" w:rsidRPr="000F6EC7" w:rsidRDefault="00F32642" w:rsidP="00CF5E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85,5</w:t>
            </w:r>
          </w:p>
        </w:tc>
        <w:tc>
          <w:tcPr>
            <w:tcW w:w="992" w:type="dxa"/>
            <w:vAlign w:val="center"/>
          </w:tcPr>
          <w:p w:rsidR="00F32642" w:rsidRPr="000F6EC7" w:rsidRDefault="00F32642" w:rsidP="00CF5E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87,9</w:t>
            </w:r>
          </w:p>
        </w:tc>
        <w:tc>
          <w:tcPr>
            <w:tcW w:w="1134" w:type="dxa"/>
            <w:vAlign w:val="center"/>
          </w:tcPr>
          <w:p w:rsidR="00F32642" w:rsidRPr="000F6EC7" w:rsidRDefault="0004717C" w:rsidP="00CF5E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79,0</w:t>
            </w:r>
          </w:p>
        </w:tc>
        <w:tc>
          <w:tcPr>
            <w:tcW w:w="1134" w:type="dxa"/>
            <w:vAlign w:val="center"/>
          </w:tcPr>
          <w:p w:rsidR="00F32642" w:rsidRPr="000F6EC7" w:rsidRDefault="0004717C" w:rsidP="00CF5E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83,0</w:t>
            </w:r>
          </w:p>
        </w:tc>
        <w:tc>
          <w:tcPr>
            <w:tcW w:w="993" w:type="dxa"/>
            <w:vAlign w:val="center"/>
          </w:tcPr>
          <w:p w:rsidR="00F32642" w:rsidRPr="000F6EC7" w:rsidRDefault="0004717C" w:rsidP="00CF5E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87,0</w:t>
            </w:r>
          </w:p>
        </w:tc>
        <w:tc>
          <w:tcPr>
            <w:tcW w:w="1275" w:type="dxa"/>
            <w:vAlign w:val="center"/>
          </w:tcPr>
          <w:p w:rsidR="00F32642" w:rsidRPr="000F6EC7" w:rsidRDefault="0004717C" w:rsidP="00CF5E97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91,0</w:t>
            </w:r>
          </w:p>
        </w:tc>
      </w:tr>
      <w:tr w:rsidR="00F32642" w:rsidRPr="000F6EC7" w:rsidTr="00CF5E97">
        <w:tc>
          <w:tcPr>
            <w:tcW w:w="534" w:type="dxa"/>
          </w:tcPr>
          <w:p w:rsidR="00F32642" w:rsidRPr="000F6EC7" w:rsidRDefault="00F32642" w:rsidP="00CF5E97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F32642" w:rsidRPr="000F6EC7" w:rsidRDefault="00F32642" w:rsidP="00CF5E97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 xml:space="preserve">Доля площади земель лесного фонда, преданных </w:t>
            </w:r>
            <w:r w:rsidRPr="000F6EC7">
              <w:rPr>
                <w:rFonts w:ascii="PT Astra Serif" w:hAnsi="PT Astra Serif"/>
                <w:bCs/>
                <w:sz w:val="20"/>
              </w:rPr>
              <w:br/>
              <w:t>в пользование, в общей площади земель лесного фонда</w:t>
            </w:r>
            <w:r w:rsidRPr="000F6EC7">
              <w:rPr>
                <w:rFonts w:ascii="PT Astra Serif" w:hAnsi="PT Astra Serif"/>
                <w:sz w:val="20"/>
              </w:rPr>
              <w:t>, %</w:t>
            </w:r>
          </w:p>
        </w:tc>
        <w:tc>
          <w:tcPr>
            <w:tcW w:w="1137" w:type="dxa"/>
          </w:tcPr>
          <w:p w:rsidR="00F32642" w:rsidRPr="000F6EC7" w:rsidRDefault="00F32642" w:rsidP="00CF5E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ГП</w:t>
            </w:r>
          </w:p>
          <w:p w:rsidR="00F32642" w:rsidRPr="000F6EC7" w:rsidRDefault="00F32642" w:rsidP="00CF5E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</w:tcPr>
          <w:p w:rsidR="00F32642" w:rsidRPr="000F6EC7" w:rsidRDefault="00F32642" w:rsidP="00CF5E97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Возрастающий</w:t>
            </w:r>
          </w:p>
        </w:tc>
        <w:tc>
          <w:tcPr>
            <w:tcW w:w="1843" w:type="dxa"/>
            <w:vMerge/>
          </w:tcPr>
          <w:p w:rsidR="00F32642" w:rsidRPr="000F6EC7" w:rsidRDefault="00F32642" w:rsidP="00CF5E9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75" w:type="dxa"/>
            <w:vAlign w:val="center"/>
          </w:tcPr>
          <w:p w:rsidR="00F32642" w:rsidRPr="000F6EC7" w:rsidRDefault="00F32642" w:rsidP="00CF5E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процент</w:t>
            </w:r>
          </w:p>
        </w:tc>
        <w:tc>
          <w:tcPr>
            <w:tcW w:w="1276" w:type="dxa"/>
            <w:vAlign w:val="center"/>
          </w:tcPr>
          <w:p w:rsidR="00F32642" w:rsidRPr="000F6EC7" w:rsidRDefault="00437004" w:rsidP="00CF5E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25,6</w:t>
            </w:r>
          </w:p>
        </w:tc>
        <w:tc>
          <w:tcPr>
            <w:tcW w:w="992" w:type="dxa"/>
            <w:vAlign w:val="center"/>
          </w:tcPr>
          <w:p w:rsidR="00F32642" w:rsidRPr="000F6EC7" w:rsidRDefault="00C656CD" w:rsidP="00CF5E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25,9</w:t>
            </w:r>
          </w:p>
        </w:tc>
        <w:tc>
          <w:tcPr>
            <w:tcW w:w="1134" w:type="dxa"/>
            <w:vAlign w:val="center"/>
          </w:tcPr>
          <w:p w:rsidR="00F32642" w:rsidRPr="000F6EC7" w:rsidRDefault="00C656CD" w:rsidP="00CF5E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26,1</w:t>
            </w:r>
          </w:p>
        </w:tc>
        <w:tc>
          <w:tcPr>
            <w:tcW w:w="1134" w:type="dxa"/>
            <w:vAlign w:val="center"/>
          </w:tcPr>
          <w:p w:rsidR="00F32642" w:rsidRPr="000F6EC7" w:rsidRDefault="00C656CD" w:rsidP="00CF5E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26,2</w:t>
            </w:r>
          </w:p>
        </w:tc>
        <w:tc>
          <w:tcPr>
            <w:tcW w:w="993" w:type="dxa"/>
            <w:vAlign w:val="center"/>
          </w:tcPr>
          <w:p w:rsidR="00F32642" w:rsidRPr="000F6EC7" w:rsidRDefault="00C656CD" w:rsidP="0004717C">
            <w:pPr>
              <w:ind w:firstLine="35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26,</w:t>
            </w:r>
            <w:r w:rsidR="0004717C" w:rsidRPr="000F6EC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F32642" w:rsidRPr="000F6EC7" w:rsidRDefault="00C656CD" w:rsidP="0004717C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26,</w:t>
            </w:r>
            <w:r w:rsidR="0004717C" w:rsidRPr="000F6EC7">
              <w:rPr>
                <w:rFonts w:ascii="PT Astra Serif" w:hAnsi="PT Astra Serif"/>
                <w:sz w:val="20"/>
              </w:rPr>
              <w:t>2</w:t>
            </w:r>
          </w:p>
        </w:tc>
      </w:tr>
      <w:tr w:rsidR="00F32642" w:rsidRPr="000F6EC7" w:rsidTr="00CF5E97">
        <w:tc>
          <w:tcPr>
            <w:tcW w:w="534" w:type="dxa"/>
          </w:tcPr>
          <w:p w:rsidR="00F32642" w:rsidRPr="000F6EC7" w:rsidRDefault="00BA69A2" w:rsidP="00CF5E97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268" w:type="dxa"/>
            <w:vAlign w:val="center"/>
          </w:tcPr>
          <w:p w:rsidR="00F32642" w:rsidRPr="000F6EC7" w:rsidRDefault="00F32642" w:rsidP="00CF5E97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Отношение фактического объема заготовки древесины </w:t>
            </w:r>
            <w:r w:rsidRPr="000F6EC7">
              <w:rPr>
                <w:rFonts w:ascii="PT Astra Serif" w:hAnsi="PT Astra Serif"/>
                <w:color w:val="000000"/>
                <w:sz w:val="20"/>
              </w:rPr>
              <w:br/>
              <w:t xml:space="preserve">к установленному </w:t>
            </w:r>
            <w:r w:rsidRPr="000F6EC7">
              <w:rPr>
                <w:rFonts w:ascii="PT Astra Serif" w:hAnsi="PT Astra Serif"/>
                <w:color w:val="000000"/>
                <w:sz w:val="20"/>
              </w:rPr>
              <w:lastRenderedPageBreak/>
              <w:t>допустимому объему изъятия древесины, %</w:t>
            </w:r>
          </w:p>
        </w:tc>
        <w:tc>
          <w:tcPr>
            <w:tcW w:w="1137" w:type="dxa"/>
          </w:tcPr>
          <w:p w:rsidR="00F32642" w:rsidRPr="000F6EC7" w:rsidRDefault="00F32642" w:rsidP="00CF5E97">
            <w:pPr>
              <w:ind w:firstLine="36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>ГП</w:t>
            </w:r>
          </w:p>
          <w:p w:rsidR="00F32642" w:rsidRPr="000F6EC7" w:rsidRDefault="00F32642" w:rsidP="00CF5E97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</w:tcPr>
          <w:p w:rsidR="00F32642" w:rsidRPr="000F6EC7" w:rsidRDefault="00F32642" w:rsidP="00CF5E97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Возрастающий</w:t>
            </w:r>
          </w:p>
        </w:tc>
        <w:tc>
          <w:tcPr>
            <w:tcW w:w="1843" w:type="dxa"/>
            <w:vMerge/>
          </w:tcPr>
          <w:p w:rsidR="00F32642" w:rsidRPr="000F6EC7" w:rsidRDefault="00F32642" w:rsidP="00CF5E9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75" w:type="dxa"/>
            <w:vAlign w:val="center"/>
          </w:tcPr>
          <w:p w:rsidR="00F32642" w:rsidRPr="000F6EC7" w:rsidRDefault="00F32642" w:rsidP="00CF5E97">
            <w:pPr>
              <w:ind w:hanging="108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процент</w:t>
            </w:r>
          </w:p>
        </w:tc>
        <w:tc>
          <w:tcPr>
            <w:tcW w:w="1276" w:type="dxa"/>
            <w:vAlign w:val="center"/>
          </w:tcPr>
          <w:p w:rsidR="00F32642" w:rsidRPr="000F6EC7" w:rsidRDefault="00437004" w:rsidP="00CF5E97">
            <w:pPr>
              <w:ind w:firstLine="31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12,1</w:t>
            </w:r>
          </w:p>
        </w:tc>
        <w:tc>
          <w:tcPr>
            <w:tcW w:w="992" w:type="dxa"/>
            <w:vAlign w:val="center"/>
          </w:tcPr>
          <w:p w:rsidR="00F32642" w:rsidRPr="000F6EC7" w:rsidRDefault="00C656CD" w:rsidP="00CF5E97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12,5</w:t>
            </w:r>
          </w:p>
        </w:tc>
        <w:tc>
          <w:tcPr>
            <w:tcW w:w="1134" w:type="dxa"/>
            <w:vAlign w:val="center"/>
          </w:tcPr>
          <w:p w:rsidR="00F32642" w:rsidRPr="000F6EC7" w:rsidRDefault="00C656CD" w:rsidP="00CF5E97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13,0</w:t>
            </w:r>
          </w:p>
        </w:tc>
        <w:tc>
          <w:tcPr>
            <w:tcW w:w="1134" w:type="dxa"/>
            <w:vAlign w:val="center"/>
          </w:tcPr>
          <w:p w:rsidR="00F32642" w:rsidRPr="000F6EC7" w:rsidRDefault="00C656CD" w:rsidP="00CF5E97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13,2</w:t>
            </w:r>
          </w:p>
        </w:tc>
        <w:tc>
          <w:tcPr>
            <w:tcW w:w="993" w:type="dxa"/>
            <w:vAlign w:val="center"/>
          </w:tcPr>
          <w:p w:rsidR="00F32642" w:rsidRPr="000F6EC7" w:rsidRDefault="00C656CD" w:rsidP="00CF5E97">
            <w:pPr>
              <w:ind w:firstLine="35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13,3</w:t>
            </w:r>
          </w:p>
        </w:tc>
        <w:tc>
          <w:tcPr>
            <w:tcW w:w="1275" w:type="dxa"/>
            <w:vAlign w:val="center"/>
          </w:tcPr>
          <w:p w:rsidR="00F32642" w:rsidRPr="000F6EC7" w:rsidRDefault="00C656CD" w:rsidP="00CF5E97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13,4</w:t>
            </w:r>
          </w:p>
        </w:tc>
      </w:tr>
      <w:tr w:rsidR="00F32642" w:rsidRPr="000F6EC7" w:rsidTr="00CF5E97">
        <w:tc>
          <w:tcPr>
            <w:tcW w:w="534" w:type="dxa"/>
          </w:tcPr>
          <w:p w:rsidR="00F32642" w:rsidRPr="000F6EC7" w:rsidRDefault="00BA69A2" w:rsidP="00CF5E97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>5</w:t>
            </w:r>
          </w:p>
        </w:tc>
        <w:tc>
          <w:tcPr>
            <w:tcW w:w="2268" w:type="dxa"/>
            <w:vAlign w:val="center"/>
          </w:tcPr>
          <w:p w:rsidR="00F32642" w:rsidRPr="000F6EC7" w:rsidRDefault="00F32642" w:rsidP="00CF5E97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Объем платежей </w:t>
            </w:r>
            <w:r w:rsidRPr="000F6EC7">
              <w:rPr>
                <w:rFonts w:ascii="PT Astra Serif" w:hAnsi="PT Astra Serif"/>
                <w:color w:val="000000"/>
                <w:sz w:val="20"/>
              </w:rPr>
              <w:br/>
              <w:t xml:space="preserve">в бюджетную систему Российской Федерации </w:t>
            </w:r>
            <w:r w:rsidRPr="000F6EC7">
              <w:rPr>
                <w:rFonts w:ascii="PT Astra Serif" w:hAnsi="PT Astra Serif"/>
                <w:color w:val="000000"/>
                <w:sz w:val="20"/>
              </w:rPr>
              <w:br/>
              <w:t xml:space="preserve">от использования лесов, расположенных на землях лесного фонда, в расчете </w:t>
            </w:r>
            <w:r w:rsidRPr="000F6EC7">
              <w:rPr>
                <w:rFonts w:ascii="PT Astra Serif" w:hAnsi="PT Astra Serif"/>
                <w:color w:val="000000"/>
                <w:sz w:val="20"/>
              </w:rPr>
              <w:br/>
              <w:t>на 1 га земель</w:t>
            </w:r>
          </w:p>
        </w:tc>
        <w:tc>
          <w:tcPr>
            <w:tcW w:w="1137" w:type="dxa"/>
          </w:tcPr>
          <w:p w:rsidR="00F32642" w:rsidRPr="000F6EC7" w:rsidRDefault="00F32642" w:rsidP="00CF5E97">
            <w:pPr>
              <w:ind w:firstLine="36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ГП</w:t>
            </w:r>
          </w:p>
          <w:p w:rsidR="00F32642" w:rsidRPr="000F6EC7" w:rsidRDefault="00F32642" w:rsidP="00CF5E97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</w:tcPr>
          <w:p w:rsidR="00F32642" w:rsidRPr="000F6EC7" w:rsidRDefault="00F32642" w:rsidP="00CF5E97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Возрастающий</w:t>
            </w:r>
          </w:p>
        </w:tc>
        <w:tc>
          <w:tcPr>
            <w:tcW w:w="1843" w:type="dxa"/>
            <w:vMerge/>
          </w:tcPr>
          <w:p w:rsidR="00F32642" w:rsidRPr="000F6EC7" w:rsidRDefault="00F32642" w:rsidP="00CF5E9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75" w:type="dxa"/>
            <w:vAlign w:val="center"/>
          </w:tcPr>
          <w:p w:rsidR="00F32642" w:rsidRPr="000F6EC7" w:rsidRDefault="00F32642" w:rsidP="00CF5E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гектар</w:t>
            </w:r>
          </w:p>
        </w:tc>
        <w:tc>
          <w:tcPr>
            <w:tcW w:w="1276" w:type="dxa"/>
            <w:vAlign w:val="center"/>
          </w:tcPr>
          <w:p w:rsidR="00F32642" w:rsidRPr="000F6EC7" w:rsidRDefault="00437004" w:rsidP="00CF5E97">
            <w:pPr>
              <w:ind w:firstLine="31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56,6</w:t>
            </w:r>
          </w:p>
        </w:tc>
        <w:tc>
          <w:tcPr>
            <w:tcW w:w="992" w:type="dxa"/>
            <w:vAlign w:val="center"/>
          </w:tcPr>
          <w:p w:rsidR="00F32642" w:rsidRPr="000F6EC7" w:rsidRDefault="00483162" w:rsidP="00CF5E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71,8</w:t>
            </w:r>
          </w:p>
        </w:tc>
        <w:tc>
          <w:tcPr>
            <w:tcW w:w="1134" w:type="dxa"/>
            <w:vAlign w:val="center"/>
          </w:tcPr>
          <w:p w:rsidR="00F32642" w:rsidRPr="000F6EC7" w:rsidRDefault="00BA69A2" w:rsidP="00CF5E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59,4</w:t>
            </w:r>
          </w:p>
        </w:tc>
        <w:tc>
          <w:tcPr>
            <w:tcW w:w="1134" w:type="dxa"/>
            <w:vAlign w:val="center"/>
          </w:tcPr>
          <w:p w:rsidR="00F32642" w:rsidRPr="000F6EC7" w:rsidRDefault="00BA69A2" w:rsidP="00CF5E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61,7</w:t>
            </w:r>
          </w:p>
        </w:tc>
        <w:tc>
          <w:tcPr>
            <w:tcW w:w="993" w:type="dxa"/>
            <w:vAlign w:val="center"/>
          </w:tcPr>
          <w:p w:rsidR="00F32642" w:rsidRPr="000F6EC7" w:rsidRDefault="00483162" w:rsidP="00CF5E97">
            <w:pPr>
              <w:ind w:firstLine="35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64,2</w:t>
            </w:r>
          </w:p>
        </w:tc>
        <w:tc>
          <w:tcPr>
            <w:tcW w:w="1275" w:type="dxa"/>
            <w:vAlign w:val="center"/>
          </w:tcPr>
          <w:p w:rsidR="00F32642" w:rsidRPr="000F6EC7" w:rsidRDefault="00483162" w:rsidP="00CF5E97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66,8</w:t>
            </w:r>
          </w:p>
        </w:tc>
      </w:tr>
    </w:tbl>
    <w:p w:rsidR="00A01F0B" w:rsidRPr="000F6EC7" w:rsidRDefault="00FF5181" w:rsidP="00A01F0B">
      <w:pPr>
        <w:jc w:val="center"/>
        <w:rPr>
          <w:rFonts w:ascii="PT Astra Serif" w:hAnsi="PT Astra Serif"/>
          <w:b/>
          <w:color w:val="000000"/>
          <w:sz w:val="20"/>
        </w:rPr>
      </w:pPr>
      <w:r w:rsidRPr="000F6EC7">
        <w:rPr>
          <w:rFonts w:ascii="PT Astra Serif" w:hAnsi="PT Astra Serif"/>
          <w:sz w:val="20"/>
        </w:rPr>
        <w:br w:type="textWrapping" w:clear="all"/>
      </w:r>
    </w:p>
    <w:p w:rsidR="00A01F0B" w:rsidRPr="000F6EC7" w:rsidRDefault="00A01F0B" w:rsidP="00A01F0B">
      <w:pPr>
        <w:jc w:val="center"/>
        <w:rPr>
          <w:rFonts w:ascii="PT Astra Serif" w:hAnsi="PT Astra Serif"/>
          <w:color w:val="000000"/>
          <w:sz w:val="20"/>
        </w:rPr>
      </w:pPr>
      <w:r w:rsidRPr="000F6EC7">
        <w:rPr>
          <w:rFonts w:ascii="PT Astra Serif" w:hAnsi="PT Astra Serif"/>
          <w:color w:val="000000"/>
          <w:sz w:val="20"/>
        </w:rPr>
        <w:t>План достижения показателей комплекса процессных мероприятий в 202</w:t>
      </w:r>
      <w:r w:rsidR="003D69A7" w:rsidRPr="000F6EC7">
        <w:rPr>
          <w:rFonts w:ascii="PT Astra Serif" w:hAnsi="PT Astra Serif"/>
          <w:color w:val="000000"/>
          <w:sz w:val="20"/>
        </w:rPr>
        <w:t>5</w:t>
      </w:r>
      <w:r w:rsidRPr="000F6EC7">
        <w:rPr>
          <w:rFonts w:ascii="PT Astra Serif" w:hAnsi="PT Astra Serif"/>
          <w:color w:val="000000"/>
          <w:sz w:val="20"/>
        </w:rPr>
        <w:t xml:space="preserve"> финансовом году </w:t>
      </w:r>
    </w:p>
    <w:p w:rsidR="00A01F0B" w:rsidRPr="000F6EC7" w:rsidRDefault="00A01F0B" w:rsidP="00A01F0B">
      <w:pPr>
        <w:jc w:val="center"/>
        <w:rPr>
          <w:rFonts w:ascii="PT Astra Serif" w:hAnsi="PT Astra Serif"/>
          <w:i/>
          <w:color w:val="000000"/>
          <w:sz w:val="20"/>
        </w:rPr>
      </w:pPr>
    </w:p>
    <w:tbl>
      <w:tblPr>
        <w:tblW w:w="1508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4"/>
        <w:gridCol w:w="3826"/>
        <w:gridCol w:w="1275"/>
        <w:gridCol w:w="634"/>
        <w:gridCol w:w="709"/>
        <w:gridCol w:w="567"/>
        <w:gridCol w:w="709"/>
        <w:gridCol w:w="850"/>
        <w:gridCol w:w="851"/>
        <w:gridCol w:w="850"/>
        <w:gridCol w:w="851"/>
        <w:gridCol w:w="940"/>
        <w:gridCol w:w="903"/>
        <w:gridCol w:w="850"/>
        <w:gridCol w:w="709"/>
      </w:tblGrid>
      <w:tr w:rsidR="00A01F0B" w:rsidRPr="000F6EC7" w:rsidTr="00AB36BE"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F0B" w:rsidRPr="000F6EC7" w:rsidRDefault="00A01F0B" w:rsidP="007913BF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№ </w:t>
            </w:r>
            <w:proofErr w:type="gramStart"/>
            <w:r w:rsidRPr="000F6EC7">
              <w:rPr>
                <w:rFonts w:ascii="PT Astra Serif" w:hAnsi="PT Astra Serif"/>
                <w:color w:val="000000"/>
                <w:sz w:val="20"/>
              </w:rPr>
              <w:t>п</w:t>
            </w:r>
            <w:proofErr w:type="gramEnd"/>
            <w:r w:rsidRPr="000F6EC7">
              <w:rPr>
                <w:rFonts w:ascii="PT Astra Serif" w:hAnsi="PT Astra Serif"/>
                <w:color w:val="000000"/>
                <w:sz w:val="20"/>
              </w:rPr>
              <w:t>/п</w:t>
            </w:r>
          </w:p>
        </w:tc>
        <w:tc>
          <w:tcPr>
            <w:tcW w:w="3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F0B" w:rsidRPr="000F6EC7" w:rsidRDefault="00A01F0B" w:rsidP="007913BF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Наименование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F0B" w:rsidRPr="000F6EC7" w:rsidRDefault="00A01F0B" w:rsidP="007913BF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Единица измерения</w:t>
            </w:r>
          </w:p>
          <w:p w:rsidR="00A01F0B" w:rsidRPr="000F6EC7" w:rsidRDefault="00A01F0B" w:rsidP="007913BF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(по ОКЕИ)</w:t>
            </w:r>
          </w:p>
        </w:tc>
        <w:tc>
          <w:tcPr>
            <w:tcW w:w="87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F0B" w:rsidRPr="000F6EC7" w:rsidRDefault="00A01F0B" w:rsidP="007913B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  <w:szCs w:val="20"/>
              </w:rPr>
              <w:t>Плановые значения на конец месяца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F0B" w:rsidRPr="000F6EC7" w:rsidRDefault="00A01F0B" w:rsidP="00753CA3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color w:val="000000"/>
                <w:sz w:val="20"/>
                <w:szCs w:val="20"/>
              </w:rPr>
              <w:t>На конец</w:t>
            </w:r>
            <w:proofErr w:type="gramEnd"/>
            <w:r w:rsidRPr="000F6EC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202</w:t>
            </w:r>
            <w:r w:rsidR="00753CA3" w:rsidRPr="000F6EC7"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  <w:r w:rsidRPr="000F6EC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года</w:t>
            </w:r>
          </w:p>
        </w:tc>
      </w:tr>
      <w:tr w:rsidR="00A01F0B" w:rsidRPr="000F6EC7" w:rsidTr="00E85CB5">
        <w:tblPrEx>
          <w:tblLook w:val="0000" w:firstRow="0" w:lastRow="0" w:firstColumn="0" w:lastColumn="0" w:noHBand="0" w:noVBand="0"/>
        </w:tblPrEx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F0B" w:rsidRPr="000F6EC7" w:rsidRDefault="00A01F0B" w:rsidP="007913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F0B" w:rsidRPr="000F6EC7" w:rsidRDefault="00A01F0B" w:rsidP="007913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F0B" w:rsidRPr="000F6EC7" w:rsidRDefault="00A01F0B" w:rsidP="007913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F0B" w:rsidRPr="000F6EC7" w:rsidRDefault="00A01F0B" w:rsidP="007913B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янв.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F0B" w:rsidRPr="000F6EC7" w:rsidRDefault="00A01F0B" w:rsidP="007913B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февр.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F0B" w:rsidRPr="000F6EC7" w:rsidRDefault="00A01F0B" w:rsidP="007913B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март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F0B" w:rsidRPr="000F6EC7" w:rsidRDefault="00A01F0B" w:rsidP="007913B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апр.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F0B" w:rsidRPr="000F6EC7" w:rsidRDefault="00A01F0B" w:rsidP="007913B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май.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F0B" w:rsidRPr="000F6EC7" w:rsidRDefault="00A01F0B" w:rsidP="007913B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F0B" w:rsidRPr="000F6EC7" w:rsidRDefault="00A01F0B" w:rsidP="007913B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июль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F0B" w:rsidRPr="000F6EC7" w:rsidRDefault="00A01F0B" w:rsidP="007913B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авг.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F0B" w:rsidRPr="000F6EC7" w:rsidRDefault="00A01F0B" w:rsidP="007913B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сен.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F0B" w:rsidRPr="000F6EC7" w:rsidRDefault="00A01F0B" w:rsidP="007913B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окт.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F0B" w:rsidRPr="000F6EC7" w:rsidRDefault="00A01F0B" w:rsidP="007913B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ноя.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F0B" w:rsidRPr="000F6EC7" w:rsidRDefault="00A01F0B" w:rsidP="007913B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D69A7" w:rsidRPr="000F6EC7" w:rsidTr="00E85CB5">
        <w:tblPrEx>
          <w:tblLook w:val="0000" w:firstRow="0" w:lastRow="0" w:firstColumn="0" w:lastColumn="0" w:noHBand="0" w:noVBand="0"/>
        </w:tblPrEx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A7" w:rsidRPr="000F6EC7" w:rsidRDefault="003D69A7" w:rsidP="0003527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1.1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A7" w:rsidRPr="000F6EC7" w:rsidRDefault="003D69A7" w:rsidP="0027473A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Площадь лесных пожаров </w:t>
            </w:r>
            <w:r w:rsidRPr="000F6EC7">
              <w:rPr>
                <w:rFonts w:ascii="PT Astra Serif" w:hAnsi="PT Astra Serif"/>
                <w:color w:val="000000"/>
                <w:sz w:val="20"/>
              </w:rPr>
              <w:br/>
              <w:t>на землях лесного фонда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A7" w:rsidRPr="000F6EC7" w:rsidRDefault="003D69A7" w:rsidP="000352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гектар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A7" w:rsidRPr="000F6EC7" w:rsidRDefault="003D69A7" w:rsidP="000352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A7" w:rsidRPr="000F6EC7" w:rsidRDefault="003D69A7" w:rsidP="00035275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A7" w:rsidRPr="000F6EC7" w:rsidRDefault="003D69A7" w:rsidP="00035275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A7" w:rsidRPr="000F6EC7" w:rsidRDefault="003D69A7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A7" w:rsidRPr="000F6EC7" w:rsidRDefault="003D69A7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A7" w:rsidRPr="000F6EC7" w:rsidRDefault="003D69A7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A7" w:rsidRPr="000F6EC7" w:rsidRDefault="003D69A7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A7" w:rsidRPr="000F6EC7" w:rsidRDefault="003D69A7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A7" w:rsidRPr="000F6EC7" w:rsidRDefault="003D69A7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A7" w:rsidRPr="000F6EC7" w:rsidRDefault="003D69A7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A7" w:rsidRPr="000F6EC7" w:rsidRDefault="003D69A7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A7" w:rsidRPr="000F6EC7" w:rsidRDefault="003D69A7" w:rsidP="0003527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2529,21</w:t>
            </w:r>
          </w:p>
        </w:tc>
      </w:tr>
      <w:tr w:rsidR="00035275" w:rsidRPr="000F6EC7" w:rsidTr="00E85CB5">
        <w:tblPrEx>
          <w:tblLook w:val="0000" w:firstRow="0" w:lastRow="0" w:firstColumn="0" w:lastColumn="0" w:noHBand="0" w:noVBand="0"/>
        </w:tblPrEx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75" w:rsidRPr="000F6EC7" w:rsidRDefault="00035275" w:rsidP="0003527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1.2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75" w:rsidRPr="000F6EC7" w:rsidRDefault="00035275" w:rsidP="0027473A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Доля лесных пожаров, ликвидированных </w:t>
            </w:r>
            <w:r w:rsidRPr="000F6EC7">
              <w:rPr>
                <w:rFonts w:ascii="PT Astra Serif" w:hAnsi="PT Astra Serif"/>
                <w:color w:val="000000"/>
                <w:sz w:val="20"/>
              </w:rPr>
              <w:br/>
              <w:t xml:space="preserve">в течение первых суток </w:t>
            </w:r>
            <w:r w:rsidRPr="000F6EC7">
              <w:rPr>
                <w:rFonts w:ascii="PT Astra Serif" w:hAnsi="PT Astra Serif"/>
                <w:color w:val="000000"/>
                <w:sz w:val="20"/>
              </w:rPr>
              <w:br/>
              <w:t xml:space="preserve">с момента обнаружения, </w:t>
            </w:r>
            <w:r w:rsidRPr="000F6EC7">
              <w:rPr>
                <w:rFonts w:ascii="PT Astra Serif" w:hAnsi="PT Astra Serif"/>
                <w:color w:val="000000"/>
                <w:sz w:val="20"/>
              </w:rPr>
              <w:br/>
              <w:t>в общем количестве лесных пожаров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75" w:rsidRPr="000F6EC7" w:rsidRDefault="003A7598" w:rsidP="000352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процент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75" w:rsidRPr="000F6EC7" w:rsidRDefault="0027473A" w:rsidP="00035275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75" w:rsidRPr="000F6EC7" w:rsidRDefault="0027473A" w:rsidP="00035275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75" w:rsidRPr="000F6EC7" w:rsidRDefault="0027473A" w:rsidP="00035275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75" w:rsidRPr="000F6EC7" w:rsidRDefault="0027473A" w:rsidP="00035275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75" w:rsidRPr="000F6EC7" w:rsidRDefault="0027473A" w:rsidP="00035275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75" w:rsidRPr="000F6EC7" w:rsidRDefault="0027473A" w:rsidP="00035275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75" w:rsidRPr="000F6EC7" w:rsidRDefault="0027473A" w:rsidP="00035275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75" w:rsidRPr="000F6EC7" w:rsidRDefault="0027473A" w:rsidP="00035275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75" w:rsidRPr="000F6EC7" w:rsidRDefault="0027473A" w:rsidP="00035275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75" w:rsidRPr="000F6EC7" w:rsidRDefault="0027473A" w:rsidP="00035275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75" w:rsidRPr="000F6EC7" w:rsidRDefault="0027473A" w:rsidP="00035275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75" w:rsidRPr="000F6EC7" w:rsidRDefault="00246D80" w:rsidP="0003527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79,0</w:t>
            </w:r>
          </w:p>
        </w:tc>
      </w:tr>
      <w:tr w:rsidR="00753CA3" w:rsidRPr="000F6EC7" w:rsidTr="00162DF4">
        <w:tblPrEx>
          <w:tblLook w:val="0000" w:firstRow="0" w:lastRow="0" w:firstColumn="0" w:lastColumn="0" w:noHBand="0" w:noVBand="0"/>
        </w:tblPrEx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753CA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1.3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753CA3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 xml:space="preserve">Доля площади земель лесного фонда, преданных </w:t>
            </w:r>
            <w:r w:rsidRPr="000F6EC7">
              <w:rPr>
                <w:rFonts w:ascii="PT Astra Serif" w:hAnsi="PT Astra Serif"/>
                <w:bCs/>
                <w:sz w:val="20"/>
              </w:rPr>
              <w:br/>
              <w:t>в пользование, в общей площади земель лесного фонда</w:t>
            </w:r>
            <w:r w:rsidRPr="000F6EC7">
              <w:rPr>
                <w:rFonts w:ascii="PT Astra Serif" w:hAnsi="PT Astra Serif"/>
                <w:sz w:val="20"/>
              </w:rPr>
              <w:t>, 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CA3" w:rsidRPr="000F6EC7" w:rsidRDefault="00753CA3" w:rsidP="00753CA3">
            <w:pPr>
              <w:jc w:val="center"/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процент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753CA3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753CA3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753CA3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753CA3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753CA3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753CA3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753CA3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753CA3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26,1</w:t>
            </w:r>
          </w:p>
        </w:tc>
      </w:tr>
      <w:tr w:rsidR="00753CA3" w:rsidRPr="000F6EC7" w:rsidTr="00162DF4">
        <w:tblPrEx>
          <w:tblLook w:val="0000" w:firstRow="0" w:lastRow="0" w:firstColumn="0" w:lastColumn="0" w:noHBand="0" w:noVBand="0"/>
        </w:tblPrEx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753CA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1.4.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753CA3">
            <w:pPr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Отношение фактического объема заготовки древесины </w:t>
            </w:r>
            <w:r w:rsidRPr="000F6EC7">
              <w:rPr>
                <w:rFonts w:ascii="PT Astra Serif" w:hAnsi="PT Astra Serif"/>
                <w:color w:val="000000"/>
                <w:sz w:val="20"/>
              </w:rPr>
              <w:br/>
              <w:t>к установленному допустимому объему изъятия древесины, 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CA3" w:rsidRPr="000F6EC7" w:rsidRDefault="00753CA3" w:rsidP="00753CA3">
            <w:pPr>
              <w:jc w:val="center"/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процент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632E94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13,</w:t>
            </w:r>
            <w:r w:rsidR="00632E94" w:rsidRPr="000F6EC7">
              <w:rPr>
                <w:rFonts w:ascii="PT Astra Serif" w:hAnsi="PT Astra Serif"/>
                <w:sz w:val="20"/>
              </w:rPr>
              <w:t>0</w:t>
            </w:r>
          </w:p>
        </w:tc>
      </w:tr>
      <w:tr w:rsidR="00753CA3" w:rsidRPr="000F6EC7" w:rsidTr="00E85CB5">
        <w:tblPrEx>
          <w:tblLook w:val="0000" w:firstRow="0" w:lastRow="0" w:firstColumn="0" w:lastColumn="0" w:noHBand="0" w:noVBand="0"/>
        </w:tblPrEx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753CA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1.5.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753CA3">
            <w:pPr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Объем платежей </w:t>
            </w:r>
            <w:r w:rsidRPr="000F6EC7">
              <w:rPr>
                <w:rFonts w:ascii="PT Astra Serif" w:hAnsi="PT Astra Serif"/>
                <w:color w:val="000000"/>
                <w:sz w:val="20"/>
              </w:rPr>
              <w:br/>
              <w:t xml:space="preserve">в бюджетную систему Российской Федерации </w:t>
            </w:r>
            <w:r w:rsidRPr="000F6EC7">
              <w:rPr>
                <w:rFonts w:ascii="PT Astra Serif" w:hAnsi="PT Astra Serif"/>
                <w:color w:val="000000"/>
                <w:sz w:val="20"/>
              </w:rPr>
              <w:br/>
              <w:t xml:space="preserve">от использования лесов, расположенных на землях лесного фонда, в расчете </w:t>
            </w:r>
            <w:r w:rsidRPr="000F6EC7">
              <w:rPr>
                <w:rFonts w:ascii="PT Astra Serif" w:hAnsi="PT Astra Serif"/>
                <w:color w:val="000000"/>
                <w:sz w:val="20"/>
              </w:rPr>
              <w:br/>
              <w:t>на 1 га земель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753CA3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гектар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753CA3" w:rsidP="00162DF4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A3" w:rsidRPr="000F6EC7" w:rsidRDefault="00632E94" w:rsidP="00753CA3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59,4</w:t>
            </w:r>
          </w:p>
        </w:tc>
      </w:tr>
    </w:tbl>
    <w:p w:rsidR="00446859" w:rsidRPr="000F6EC7" w:rsidRDefault="00446859" w:rsidP="00FF5181">
      <w:pPr>
        <w:jc w:val="center"/>
        <w:rPr>
          <w:rFonts w:ascii="PT Astra Serif" w:hAnsi="PT Astra Serif"/>
          <w:b/>
          <w:color w:val="000000"/>
          <w:sz w:val="20"/>
        </w:rPr>
      </w:pPr>
    </w:p>
    <w:p w:rsidR="00FF5181" w:rsidRPr="000F6EC7" w:rsidRDefault="00FF5181" w:rsidP="00FF5181">
      <w:pPr>
        <w:jc w:val="center"/>
        <w:rPr>
          <w:rFonts w:ascii="PT Astra Serif" w:hAnsi="PT Astra Serif"/>
          <w:b/>
          <w:color w:val="000000"/>
          <w:sz w:val="20"/>
        </w:rPr>
      </w:pPr>
      <w:r w:rsidRPr="000F6EC7">
        <w:rPr>
          <w:rFonts w:ascii="PT Astra Serif" w:hAnsi="PT Astra Serif"/>
          <w:b/>
          <w:color w:val="000000"/>
          <w:sz w:val="20"/>
        </w:rPr>
        <w:lastRenderedPageBreak/>
        <w:t>Перечень мероприятий комплекса процессных мероприятий</w:t>
      </w:r>
    </w:p>
    <w:p w:rsidR="00FF5181" w:rsidRPr="000F6EC7" w:rsidRDefault="00FF5181" w:rsidP="00FF5181">
      <w:pPr>
        <w:jc w:val="center"/>
        <w:rPr>
          <w:rFonts w:ascii="PT Astra Serif" w:hAnsi="PT Astra Serif"/>
          <w:b/>
          <w:color w:val="000000"/>
          <w:sz w:val="20"/>
        </w:rPr>
      </w:pPr>
    </w:p>
    <w:tbl>
      <w:tblPr>
        <w:tblStyle w:val="afa"/>
        <w:tblpPr w:leftFromText="180" w:rightFromText="180" w:vertAnchor="text" w:tblpX="-68" w:tblpY="1"/>
        <w:tblOverlap w:val="never"/>
        <w:tblW w:w="15701" w:type="dxa"/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1701"/>
        <w:gridCol w:w="1417"/>
        <w:gridCol w:w="1985"/>
        <w:gridCol w:w="1559"/>
        <w:gridCol w:w="1134"/>
        <w:gridCol w:w="1135"/>
        <w:gridCol w:w="6"/>
        <w:gridCol w:w="985"/>
        <w:gridCol w:w="851"/>
        <w:gridCol w:w="850"/>
        <w:gridCol w:w="851"/>
      </w:tblGrid>
      <w:tr w:rsidR="00664293" w:rsidRPr="000F6EC7" w:rsidTr="005E5529">
        <w:trPr>
          <w:trHeight w:val="554"/>
        </w:trPr>
        <w:tc>
          <w:tcPr>
            <w:tcW w:w="675" w:type="dxa"/>
            <w:vMerge w:val="restart"/>
          </w:tcPr>
          <w:p w:rsidR="00664293" w:rsidRPr="000F6EC7" w:rsidRDefault="00664293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№ </w:t>
            </w:r>
            <w:proofErr w:type="gramStart"/>
            <w:r w:rsidRPr="000F6EC7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0F6EC7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2552" w:type="dxa"/>
            <w:vMerge w:val="restart"/>
          </w:tcPr>
          <w:p w:rsidR="00664293" w:rsidRPr="000F6EC7" w:rsidRDefault="00664293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Наименование мероприятия </w:t>
            </w:r>
          </w:p>
        </w:tc>
        <w:tc>
          <w:tcPr>
            <w:tcW w:w="1701" w:type="dxa"/>
            <w:vMerge w:val="restart"/>
          </w:tcPr>
          <w:p w:rsidR="00664293" w:rsidRPr="000F6EC7" w:rsidRDefault="00664293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Тип мероприятия (результата)</w:t>
            </w:r>
          </w:p>
        </w:tc>
        <w:tc>
          <w:tcPr>
            <w:tcW w:w="1417" w:type="dxa"/>
            <w:vMerge w:val="restart"/>
          </w:tcPr>
          <w:p w:rsidR="00664293" w:rsidRPr="000F6EC7" w:rsidRDefault="00664293" w:rsidP="00664293">
            <w:pPr>
              <w:ind w:firstLine="34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  <w:r w:rsidRPr="000F6EC7">
              <w:rPr>
                <w:rFonts w:ascii="PT Astra Serif" w:hAnsi="PT Astra Serif"/>
                <w:sz w:val="20"/>
              </w:rPr>
              <w:t>Характеристика мероприятия</w:t>
            </w:r>
          </w:p>
        </w:tc>
        <w:tc>
          <w:tcPr>
            <w:tcW w:w="1985" w:type="dxa"/>
            <w:vMerge w:val="restart"/>
          </w:tcPr>
          <w:p w:rsidR="00664293" w:rsidRPr="000F6EC7" w:rsidRDefault="00664293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Наименование показателя</w:t>
            </w:r>
          </w:p>
        </w:tc>
        <w:tc>
          <w:tcPr>
            <w:tcW w:w="1559" w:type="dxa"/>
            <w:vMerge w:val="restart"/>
          </w:tcPr>
          <w:p w:rsidR="00664293" w:rsidRPr="000F6EC7" w:rsidRDefault="00664293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Единица измерения (по ОКЕИ)</w:t>
            </w:r>
          </w:p>
        </w:tc>
        <w:tc>
          <w:tcPr>
            <w:tcW w:w="1134" w:type="dxa"/>
            <w:vMerge w:val="restart"/>
          </w:tcPr>
          <w:p w:rsidR="00664293" w:rsidRPr="000F6EC7" w:rsidRDefault="00664293" w:rsidP="00664293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Базовое значение 2023</w:t>
            </w:r>
          </w:p>
        </w:tc>
        <w:tc>
          <w:tcPr>
            <w:tcW w:w="1141" w:type="dxa"/>
            <w:gridSpan w:val="2"/>
            <w:tcBorders>
              <w:bottom w:val="nil"/>
            </w:tcBorders>
          </w:tcPr>
          <w:p w:rsidR="00664293" w:rsidRPr="000F6EC7" w:rsidRDefault="00664293" w:rsidP="00664293">
            <w:pPr>
              <w:ind w:firstLine="0"/>
              <w:jc w:val="right"/>
              <w:rPr>
                <w:rFonts w:ascii="PT Astra Serif" w:hAnsi="PT Astra Serif"/>
                <w:sz w:val="20"/>
              </w:rPr>
            </w:pPr>
          </w:p>
          <w:p w:rsidR="00664293" w:rsidRPr="000F6EC7" w:rsidRDefault="00664293" w:rsidP="00664293">
            <w:pPr>
              <w:ind w:firstLine="0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3537" w:type="dxa"/>
            <w:gridSpan w:val="4"/>
          </w:tcPr>
          <w:p w:rsidR="00664293" w:rsidRPr="000F6EC7" w:rsidRDefault="00664293" w:rsidP="00A379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Планируемое значение</w:t>
            </w:r>
          </w:p>
          <w:p w:rsidR="00664293" w:rsidRPr="000F6EC7" w:rsidRDefault="00664293" w:rsidP="00A379E4">
            <w:pPr>
              <w:ind w:firstLine="27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показателя мероприятия</w:t>
            </w:r>
          </w:p>
        </w:tc>
      </w:tr>
      <w:tr w:rsidR="00073E59" w:rsidRPr="000F6EC7" w:rsidTr="005E5529">
        <w:trPr>
          <w:trHeight w:val="244"/>
        </w:trPr>
        <w:tc>
          <w:tcPr>
            <w:tcW w:w="675" w:type="dxa"/>
            <w:vMerge/>
          </w:tcPr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552" w:type="dxa"/>
            <w:vMerge/>
          </w:tcPr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</w:tcPr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</w:tcPr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  <w:vMerge/>
          </w:tcPr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</w:tcPr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</w:tcPr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tcBorders>
              <w:top w:val="nil"/>
            </w:tcBorders>
          </w:tcPr>
          <w:p w:rsidR="00073E59" w:rsidRPr="000F6EC7" w:rsidRDefault="005E5529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1" w:type="dxa"/>
            <w:gridSpan w:val="2"/>
          </w:tcPr>
          <w:p w:rsidR="00073E59" w:rsidRPr="000F6EC7" w:rsidRDefault="00073E59" w:rsidP="00664293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51" w:type="dxa"/>
          </w:tcPr>
          <w:p w:rsidR="00073E59" w:rsidRPr="000F6EC7" w:rsidRDefault="00073E59" w:rsidP="00664293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50" w:type="dxa"/>
          </w:tcPr>
          <w:p w:rsidR="00073E59" w:rsidRPr="000F6EC7" w:rsidRDefault="00073E59" w:rsidP="00664293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51" w:type="dxa"/>
          </w:tcPr>
          <w:p w:rsidR="00073E59" w:rsidRPr="000F6EC7" w:rsidRDefault="00073E59" w:rsidP="00664293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Прогнозный период 2028 год </w:t>
            </w:r>
          </w:p>
        </w:tc>
      </w:tr>
      <w:tr w:rsidR="00073E59" w:rsidRPr="000F6EC7" w:rsidTr="00664293">
        <w:trPr>
          <w:trHeight w:val="244"/>
        </w:trPr>
        <w:tc>
          <w:tcPr>
            <w:tcW w:w="675" w:type="dxa"/>
            <w:vMerge w:val="restart"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552" w:type="dxa"/>
            <w:vMerge w:val="restart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Выполнение государственных работ в сфере лесного хозяйства областными государственными учреждениями, подведомственными Департаменту лесного хозяйства Томской области, в соответствии с государственным заданием</w:t>
            </w:r>
          </w:p>
        </w:tc>
        <w:tc>
          <w:tcPr>
            <w:tcW w:w="1701" w:type="dxa"/>
            <w:vMerge w:val="restart"/>
          </w:tcPr>
          <w:p w:rsidR="00073E59" w:rsidRPr="000F6EC7" w:rsidRDefault="00407320" w:rsidP="00664293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Оказание услуг (выполнение работ)</w:t>
            </w:r>
          </w:p>
        </w:tc>
        <w:tc>
          <w:tcPr>
            <w:tcW w:w="1417" w:type="dxa"/>
            <w:vMerge w:val="restart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Выполнение государственных работ, указанных в приложении к паспорту комплекса процессных мероприятий</w:t>
            </w:r>
          </w:p>
        </w:tc>
        <w:tc>
          <w:tcPr>
            <w:tcW w:w="1985" w:type="dxa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количество государственных работ, выполненных в полном объеме</w:t>
            </w:r>
          </w:p>
        </w:tc>
        <w:tc>
          <w:tcPr>
            <w:tcW w:w="1559" w:type="dxa"/>
          </w:tcPr>
          <w:p w:rsidR="00073E59" w:rsidRPr="000F6EC7" w:rsidRDefault="00021D46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единица</w:t>
            </w:r>
          </w:p>
        </w:tc>
        <w:tc>
          <w:tcPr>
            <w:tcW w:w="1134" w:type="dxa"/>
          </w:tcPr>
          <w:p w:rsidR="00073E59" w:rsidRPr="000F6EC7" w:rsidRDefault="00073E59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135" w:type="dxa"/>
          </w:tcPr>
          <w:p w:rsidR="00073E59" w:rsidRPr="000F6EC7" w:rsidRDefault="00073E59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991" w:type="dxa"/>
            <w:gridSpan w:val="2"/>
          </w:tcPr>
          <w:p w:rsidR="00073E59" w:rsidRPr="000F6EC7" w:rsidRDefault="00073E59" w:rsidP="00664293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851" w:type="dxa"/>
          </w:tcPr>
          <w:p w:rsidR="00073E59" w:rsidRPr="000F6EC7" w:rsidRDefault="00073E59" w:rsidP="00664293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850" w:type="dxa"/>
          </w:tcPr>
          <w:p w:rsidR="00073E59" w:rsidRPr="000F6EC7" w:rsidRDefault="00073E59" w:rsidP="00664293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851" w:type="dxa"/>
          </w:tcPr>
          <w:p w:rsidR="00073E59" w:rsidRPr="000F6EC7" w:rsidRDefault="00073E59" w:rsidP="00664293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5</w:t>
            </w:r>
          </w:p>
        </w:tc>
      </w:tr>
      <w:tr w:rsidR="00073E59" w:rsidRPr="000F6EC7" w:rsidTr="00664293">
        <w:trPr>
          <w:trHeight w:val="244"/>
        </w:trPr>
        <w:tc>
          <w:tcPr>
            <w:tcW w:w="675" w:type="dxa"/>
            <w:vMerge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52" w:type="dxa"/>
            <w:vMerge/>
          </w:tcPr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</w:tcPr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</w:tcPr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1559" w:type="dxa"/>
          </w:tcPr>
          <w:p w:rsidR="00073E59" w:rsidRPr="000F6EC7" w:rsidRDefault="00021D46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единица</w:t>
            </w:r>
          </w:p>
        </w:tc>
        <w:tc>
          <w:tcPr>
            <w:tcW w:w="1134" w:type="dxa"/>
          </w:tcPr>
          <w:p w:rsidR="00073E59" w:rsidRPr="000F6EC7" w:rsidRDefault="00073E59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135" w:type="dxa"/>
          </w:tcPr>
          <w:p w:rsidR="00073E59" w:rsidRPr="000F6EC7" w:rsidRDefault="00073E59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991" w:type="dxa"/>
            <w:gridSpan w:val="2"/>
          </w:tcPr>
          <w:p w:rsidR="00073E59" w:rsidRPr="000F6EC7" w:rsidRDefault="00073E59" w:rsidP="00664293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851" w:type="dxa"/>
          </w:tcPr>
          <w:p w:rsidR="00073E59" w:rsidRPr="000F6EC7" w:rsidRDefault="00073E59" w:rsidP="00664293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850" w:type="dxa"/>
          </w:tcPr>
          <w:p w:rsidR="00073E59" w:rsidRPr="000F6EC7" w:rsidRDefault="00073E59" w:rsidP="00664293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851" w:type="dxa"/>
          </w:tcPr>
          <w:p w:rsidR="00073E59" w:rsidRPr="000F6EC7" w:rsidRDefault="00073E59" w:rsidP="00664293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</w:p>
        </w:tc>
      </w:tr>
      <w:tr w:rsidR="00073E59" w:rsidRPr="000F6EC7" w:rsidTr="00664293">
        <w:trPr>
          <w:trHeight w:val="2586"/>
        </w:trPr>
        <w:tc>
          <w:tcPr>
            <w:tcW w:w="675" w:type="dxa"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552" w:type="dxa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Обеспечение реализации государственной программы Российской Федерации «Развитие лесного хозяйства»</w:t>
            </w:r>
          </w:p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</w:tcPr>
          <w:p w:rsidR="00073E59" w:rsidRPr="000F6EC7" w:rsidRDefault="00065E4C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Осуществление текущей деятельности</w:t>
            </w:r>
          </w:p>
        </w:tc>
        <w:tc>
          <w:tcPr>
            <w:tcW w:w="1417" w:type="dxa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Осуществление функций государственного управления в области лесных отношений:</w:t>
            </w:r>
          </w:p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организация и обеспечение на землях лесного фонда использования лесов, их охраны (в том числе осуществление мер пожарной безопасности и тушение </w:t>
            </w:r>
            <w:r w:rsidRPr="000F6EC7">
              <w:rPr>
                <w:rFonts w:ascii="PT Astra Serif" w:hAnsi="PT Astra Serif"/>
                <w:sz w:val="20"/>
              </w:rPr>
              <w:lastRenderedPageBreak/>
              <w:t>лесных пожаров), защиты, воспроизводства;</w:t>
            </w:r>
          </w:p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осуществление государственного лесного контроля и пожарного надзора</w:t>
            </w:r>
          </w:p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>Динамика предотвращения возникновения нарушений лесного законодательства, причиняющих вред лесам, относительно уровня нарушений предыдущего года</w:t>
            </w:r>
          </w:p>
        </w:tc>
        <w:tc>
          <w:tcPr>
            <w:tcW w:w="1559" w:type="dxa"/>
          </w:tcPr>
          <w:p w:rsidR="00073E59" w:rsidRPr="000F6EC7" w:rsidRDefault="00021D46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процент</w:t>
            </w:r>
          </w:p>
        </w:tc>
        <w:tc>
          <w:tcPr>
            <w:tcW w:w="1134" w:type="dxa"/>
          </w:tcPr>
          <w:p w:rsidR="00073E59" w:rsidRPr="000F6EC7" w:rsidRDefault="00073E59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3,0</w:t>
            </w:r>
          </w:p>
        </w:tc>
        <w:tc>
          <w:tcPr>
            <w:tcW w:w="1135" w:type="dxa"/>
          </w:tcPr>
          <w:p w:rsidR="00073E59" w:rsidRPr="000F6EC7" w:rsidRDefault="009746F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</w:t>
            </w:r>
            <w:r w:rsidR="00073E59" w:rsidRPr="000F6EC7">
              <w:rPr>
                <w:rFonts w:ascii="PT Astra Serif" w:hAnsi="PT Astra Serif"/>
                <w:sz w:val="20"/>
              </w:rPr>
              <w:t>,0</w:t>
            </w:r>
          </w:p>
        </w:tc>
        <w:tc>
          <w:tcPr>
            <w:tcW w:w="991" w:type="dxa"/>
            <w:gridSpan w:val="2"/>
          </w:tcPr>
          <w:p w:rsidR="00073E59" w:rsidRPr="000F6EC7" w:rsidRDefault="009746F9" w:rsidP="00664293">
            <w:pPr>
              <w:ind w:firstLine="35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</w:t>
            </w:r>
            <w:r w:rsidR="00073E59" w:rsidRPr="000F6EC7">
              <w:rPr>
                <w:rFonts w:ascii="PT Astra Serif" w:hAnsi="PT Astra Serif"/>
                <w:sz w:val="20"/>
              </w:rPr>
              <w:t>,0</w:t>
            </w:r>
          </w:p>
        </w:tc>
        <w:tc>
          <w:tcPr>
            <w:tcW w:w="851" w:type="dxa"/>
          </w:tcPr>
          <w:p w:rsidR="00073E59" w:rsidRPr="000F6EC7" w:rsidRDefault="009746F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</w:t>
            </w:r>
            <w:r w:rsidR="00073E59" w:rsidRPr="000F6EC7">
              <w:rPr>
                <w:rFonts w:ascii="PT Astra Serif" w:hAnsi="PT Astra Serif"/>
                <w:sz w:val="20"/>
              </w:rPr>
              <w:t>,0</w:t>
            </w:r>
          </w:p>
        </w:tc>
        <w:tc>
          <w:tcPr>
            <w:tcW w:w="850" w:type="dxa"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3,0</w:t>
            </w:r>
          </w:p>
        </w:tc>
        <w:tc>
          <w:tcPr>
            <w:tcW w:w="851" w:type="dxa"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3,0</w:t>
            </w:r>
          </w:p>
        </w:tc>
      </w:tr>
      <w:tr w:rsidR="00073E59" w:rsidRPr="000F6EC7" w:rsidTr="00664293">
        <w:trPr>
          <w:trHeight w:val="230"/>
        </w:trPr>
        <w:tc>
          <w:tcPr>
            <w:tcW w:w="675" w:type="dxa"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>3</w:t>
            </w:r>
          </w:p>
        </w:tc>
        <w:tc>
          <w:tcPr>
            <w:tcW w:w="2552" w:type="dxa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Лесопатологические обследования</w:t>
            </w:r>
          </w:p>
        </w:tc>
        <w:tc>
          <w:tcPr>
            <w:tcW w:w="1701" w:type="dxa"/>
          </w:tcPr>
          <w:p w:rsidR="00073E59" w:rsidRPr="000F6EC7" w:rsidRDefault="00407320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Оказание услуг (выполнение работ)</w:t>
            </w:r>
          </w:p>
        </w:tc>
        <w:tc>
          <w:tcPr>
            <w:tcW w:w="1417" w:type="dxa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Определение причин повреждений (или гибели) лесных насаждений, а также выявление аварийных деревьев; </w:t>
            </w:r>
          </w:p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определение местоположения и границ поврежденных лесных участков; </w:t>
            </w:r>
          </w:p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определение текущего санитарного и лесопатологического состояния лесных участков; </w:t>
            </w:r>
          </w:p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назначение мероприятий по предупреждению распростране</w:t>
            </w:r>
            <w:r w:rsidRPr="000F6EC7">
              <w:rPr>
                <w:rFonts w:ascii="PT Astra Serif" w:hAnsi="PT Astra Serif"/>
                <w:sz w:val="20"/>
              </w:rPr>
              <w:lastRenderedPageBreak/>
              <w:t xml:space="preserve">ния вредных организмов, в том числе профилактических мероприятий по защите лесов </w:t>
            </w:r>
          </w:p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>Площадь проведения лесопатологических обследований</w:t>
            </w:r>
          </w:p>
        </w:tc>
        <w:tc>
          <w:tcPr>
            <w:tcW w:w="1559" w:type="dxa"/>
          </w:tcPr>
          <w:p w:rsidR="00073E59" w:rsidRPr="000F6EC7" w:rsidRDefault="00021D46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гектар</w:t>
            </w:r>
          </w:p>
        </w:tc>
        <w:tc>
          <w:tcPr>
            <w:tcW w:w="1134" w:type="dxa"/>
          </w:tcPr>
          <w:p w:rsidR="00073E59" w:rsidRPr="000F6EC7" w:rsidRDefault="000B7D31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  <w:r w:rsidR="00EB39D7" w:rsidRPr="000F6EC7">
              <w:rPr>
                <w:rFonts w:ascii="PT Astra Serif" w:hAnsi="PT Astra Serif"/>
                <w:sz w:val="20"/>
              </w:rPr>
              <w:t xml:space="preserve"> </w:t>
            </w:r>
            <w:r w:rsidRPr="000F6EC7">
              <w:rPr>
                <w:rFonts w:ascii="PT Astra Serif" w:hAnsi="PT Astra Serif"/>
                <w:sz w:val="20"/>
              </w:rPr>
              <w:t>926,44</w:t>
            </w:r>
          </w:p>
        </w:tc>
        <w:tc>
          <w:tcPr>
            <w:tcW w:w="1135" w:type="dxa"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  <w:r w:rsidR="00EB39D7" w:rsidRPr="000F6EC7">
              <w:rPr>
                <w:rFonts w:ascii="PT Astra Serif" w:hAnsi="PT Astra Serif"/>
                <w:sz w:val="20"/>
              </w:rPr>
              <w:t xml:space="preserve"> </w:t>
            </w:r>
            <w:r w:rsidRPr="000F6EC7">
              <w:rPr>
                <w:rFonts w:ascii="PT Astra Serif" w:hAnsi="PT Astra Serif"/>
                <w:sz w:val="20"/>
              </w:rPr>
              <w:t>000,0</w:t>
            </w:r>
          </w:p>
        </w:tc>
        <w:tc>
          <w:tcPr>
            <w:tcW w:w="991" w:type="dxa"/>
            <w:gridSpan w:val="2"/>
          </w:tcPr>
          <w:p w:rsidR="00073E59" w:rsidRPr="000F6EC7" w:rsidRDefault="00073E59" w:rsidP="00383A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</w:t>
            </w:r>
            <w:r w:rsidR="00EB39D7" w:rsidRPr="000F6EC7">
              <w:rPr>
                <w:rFonts w:ascii="PT Astra Serif" w:hAnsi="PT Astra Serif"/>
                <w:sz w:val="20"/>
              </w:rPr>
              <w:t xml:space="preserve"> </w:t>
            </w:r>
            <w:r w:rsidR="00383A1A">
              <w:rPr>
                <w:rFonts w:ascii="PT Astra Serif" w:hAnsi="PT Astra Serif"/>
                <w:sz w:val="20"/>
              </w:rPr>
              <w:t>3</w:t>
            </w:r>
            <w:r w:rsidRPr="000F6EC7">
              <w:rPr>
                <w:rFonts w:ascii="PT Astra Serif" w:hAnsi="PT Astra Serif"/>
                <w:sz w:val="20"/>
              </w:rPr>
              <w:t>00,0</w:t>
            </w:r>
          </w:p>
        </w:tc>
        <w:tc>
          <w:tcPr>
            <w:tcW w:w="851" w:type="dxa"/>
          </w:tcPr>
          <w:p w:rsidR="00073E59" w:rsidRPr="000F6EC7" w:rsidRDefault="00073E59" w:rsidP="00383A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</w:t>
            </w:r>
            <w:r w:rsidR="00EB39D7" w:rsidRPr="000F6EC7">
              <w:rPr>
                <w:rFonts w:ascii="PT Astra Serif" w:hAnsi="PT Astra Serif"/>
                <w:sz w:val="20"/>
              </w:rPr>
              <w:t xml:space="preserve"> </w:t>
            </w:r>
            <w:r w:rsidR="00383A1A">
              <w:rPr>
                <w:rFonts w:ascii="PT Astra Serif" w:hAnsi="PT Astra Serif"/>
                <w:sz w:val="20"/>
              </w:rPr>
              <w:t>3</w:t>
            </w:r>
            <w:r w:rsidRPr="000F6EC7">
              <w:rPr>
                <w:rFonts w:ascii="PT Astra Serif" w:hAnsi="PT Astra Serif"/>
                <w:sz w:val="20"/>
              </w:rPr>
              <w:t>00,0</w:t>
            </w:r>
          </w:p>
        </w:tc>
        <w:tc>
          <w:tcPr>
            <w:tcW w:w="850" w:type="dxa"/>
          </w:tcPr>
          <w:p w:rsidR="00073E59" w:rsidRPr="000F6EC7" w:rsidRDefault="00073E59" w:rsidP="00383A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</w:t>
            </w:r>
            <w:r w:rsidR="00EB39D7" w:rsidRPr="000F6EC7">
              <w:rPr>
                <w:rFonts w:ascii="PT Astra Serif" w:hAnsi="PT Astra Serif"/>
                <w:sz w:val="20"/>
              </w:rPr>
              <w:t xml:space="preserve"> </w:t>
            </w:r>
            <w:r w:rsidR="00383A1A">
              <w:rPr>
                <w:rFonts w:ascii="PT Astra Serif" w:hAnsi="PT Astra Serif"/>
                <w:sz w:val="20"/>
              </w:rPr>
              <w:t>3</w:t>
            </w:r>
            <w:r w:rsidRPr="000F6EC7">
              <w:rPr>
                <w:rFonts w:ascii="PT Astra Serif" w:hAnsi="PT Astra Serif"/>
                <w:sz w:val="20"/>
              </w:rPr>
              <w:t>00,0</w:t>
            </w:r>
          </w:p>
        </w:tc>
        <w:tc>
          <w:tcPr>
            <w:tcW w:w="851" w:type="dxa"/>
          </w:tcPr>
          <w:p w:rsidR="00073E59" w:rsidRPr="000F6EC7" w:rsidRDefault="00073E59" w:rsidP="00383A1A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</w:t>
            </w:r>
            <w:r w:rsidR="00EB39D7" w:rsidRPr="000F6EC7">
              <w:rPr>
                <w:rFonts w:ascii="PT Astra Serif" w:hAnsi="PT Astra Serif"/>
                <w:sz w:val="20"/>
              </w:rPr>
              <w:t xml:space="preserve"> </w:t>
            </w:r>
            <w:r w:rsidR="00383A1A">
              <w:rPr>
                <w:rFonts w:ascii="PT Astra Serif" w:hAnsi="PT Astra Serif"/>
                <w:sz w:val="20"/>
              </w:rPr>
              <w:t>3</w:t>
            </w:r>
            <w:r w:rsidRPr="000F6EC7">
              <w:rPr>
                <w:rFonts w:ascii="PT Astra Serif" w:hAnsi="PT Astra Serif"/>
                <w:sz w:val="20"/>
              </w:rPr>
              <w:t>00,0</w:t>
            </w:r>
          </w:p>
        </w:tc>
      </w:tr>
      <w:tr w:rsidR="002A5B0C" w:rsidRPr="000F6EC7" w:rsidTr="00664293">
        <w:trPr>
          <w:trHeight w:val="230"/>
        </w:trPr>
        <w:tc>
          <w:tcPr>
            <w:tcW w:w="675" w:type="dxa"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>4</w:t>
            </w:r>
          </w:p>
        </w:tc>
        <w:tc>
          <w:tcPr>
            <w:tcW w:w="2552" w:type="dxa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Разработка </w:t>
            </w:r>
            <w:r w:rsidRPr="000F6EC7">
              <w:rPr>
                <w:rFonts w:ascii="PT Astra Serif" w:hAnsi="PT Astra Serif"/>
                <w:sz w:val="20"/>
              </w:rPr>
              <w:br/>
              <w:t>и утверждение лесохозяйственных регламентов</w:t>
            </w:r>
          </w:p>
        </w:tc>
        <w:tc>
          <w:tcPr>
            <w:tcW w:w="1701" w:type="dxa"/>
          </w:tcPr>
          <w:p w:rsidR="00073E59" w:rsidRPr="000F6EC7" w:rsidRDefault="00407320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Оказание услуг (выполнение работ)</w:t>
            </w:r>
          </w:p>
        </w:tc>
        <w:tc>
          <w:tcPr>
            <w:tcW w:w="1417" w:type="dxa"/>
          </w:tcPr>
          <w:p w:rsidR="00073E59" w:rsidRPr="000F6EC7" w:rsidRDefault="001914C2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Организация </w:t>
            </w:r>
            <w:r w:rsidR="00073E59" w:rsidRPr="000F6EC7">
              <w:rPr>
                <w:rFonts w:ascii="PT Astra Serif" w:hAnsi="PT Astra Serif"/>
                <w:sz w:val="20"/>
              </w:rPr>
              <w:t>рабо</w:t>
            </w:r>
            <w:r w:rsidR="00AF7A18" w:rsidRPr="000F6EC7">
              <w:rPr>
                <w:rFonts w:ascii="PT Astra Serif" w:hAnsi="PT Astra Serif"/>
                <w:sz w:val="20"/>
              </w:rPr>
              <w:t>т</w:t>
            </w:r>
            <w:r w:rsidRPr="000F6EC7">
              <w:rPr>
                <w:rFonts w:ascii="PT Astra Serif" w:hAnsi="PT Astra Serif"/>
                <w:sz w:val="20"/>
              </w:rPr>
              <w:t>,</w:t>
            </w:r>
            <w:r w:rsidR="00073E59" w:rsidRPr="000F6EC7">
              <w:rPr>
                <w:rFonts w:ascii="PT Astra Serif" w:hAnsi="PT Astra Serif"/>
                <w:sz w:val="20"/>
              </w:rPr>
              <w:t xml:space="preserve"> по </w:t>
            </w:r>
            <w:r w:rsidRPr="000F6EC7">
              <w:t xml:space="preserve"> </w:t>
            </w:r>
            <w:r w:rsidRPr="000F6EC7">
              <w:rPr>
                <w:rFonts w:ascii="PT Astra Serif" w:hAnsi="PT Astra Serif"/>
                <w:sz w:val="20"/>
              </w:rPr>
              <w:t>осуществлению использования, охраны, защиты, воспроизводства лесов</w:t>
            </w:r>
          </w:p>
        </w:tc>
        <w:tc>
          <w:tcPr>
            <w:tcW w:w="1985" w:type="dxa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Количество разработанных лесохозяйственных регламентов лесничеств</w:t>
            </w:r>
          </w:p>
        </w:tc>
        <w:tc>
          <w:tcPr>
            <w:tcW w:w="1559" w:type="dxa"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шт</w:t>
            </w:r>
            <w:r w:rsidR="00021D46" w:rsidRPr="000F6EC7">
              <w:rPr>
                <w:rFonts w:ascii="PT Astra Serif" w:hAnsi="PT Astra Serif"/>
                <w:sz w:val="20"/>
              </w:rPr>
              <w:t>уки</w:t>
            </w:r>
          </w:p>
        </w:tc>
        <w:tc>
          <w:tcPr>
            <w:tcW w:w="1134" w:type="dxa"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135" w:type="dxa"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991" w:type="dxa"/>
            <w:gridSpan w:val="2"/>
          </w:tcPr>
          <w:p w:rsidR="00073E59" w:rsidRPr="000F6EC7" w:rsidRDefault="0027473A" w:rsidP="00664293">
            <w:pPr>
              <w:ind w:firstLine="35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1" w:type="dxa"/>
          </w:tcPr>
          <w:p w:rsidR="00073E59" w:rsidRPr="000F6EC7" w:rsidRDefault="0027473A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0" w:type="dxa"/>
          </w:tcPr>
          <w:p w:rsidR="00073E59" w:rsidRPr="000F6EC7" w:rsidRDefault="00F362D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851" w:type="dxa"/>
          </w:tcPr>
          <w:p w:rsidR="00073E59" w:rsidRPr="000F6EC7" w:rsidRDefault="0027473A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</w:tr>
      <w:tr w:rsidR="002A5B0C" w:rsidRPr="000F6EC7" w:rsidTr="00664293">
        <w:trPr>
          <w:trHeight w:val="230"/>
        </w:trPr>
        <w:tc>
          <w:tcPr>
            <w:tcW w:w="675" w:type="dxa"/>
          </w:tcPr>
          <w:p w:rsidR="00073E59" w:rsidRPr="000F6EC7" w:rsidRDefault="00A13222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552" w:type="dxa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Разработка и утверждение лесных планов</w:t>
            </w:r>
          </w:p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</w:tcPr>
          <w:p w:rsidR="00073E59" w:rsidRPr="000F6EC7" w:rsidRDefault="00407320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Оказание услуг (выполнение работ)</w:t>
            </w:r>
          </w:p>
        </w:tc>
        <w:tc>
          <w:tcPr>
            <w:tcW w:w="1417" w:type="dxa"/>
          </w:tcPr>
          <w:p w:rsidR="00073E59" w:rsidRPr="000F6EC7" w:rsidRDefault="001914C2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iCs/>
                <w:sz w:val="20"/>
              </w:rPr>
              <w:t xml:space="preserve">Оценка организации использования лесов, выполнения мероприятий по охране, защите, воспроизводству лесов </w:t>
            </w:r>
            <w:r w:rsidRPr="000F6EC7">
              <w:rPr>
                <w:rFonts w:ascii="PT Astra Serif" w:hAnsi="PT Astra Serif"/>
                <w:bCs/>
                <w:iCs/>
                <w:sz w:val="20"/>
              </w:rPr>
              <w:br/>
              <w:t>и изменения характеристик лесов</w:t>
            </w:r>
          </w:p>
        </w:tc>
        <w:tc>
          <w:tcPr>
            <w:tcW w:w="1985" w:type="dxa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Количество разработанных и утвержденных лесных планов</w:t>
            </w:r>
          </w:p>
        </w:tc>
        <w:tc>
          <w:tcPr>
            <w:tcW w:w="1559" w:type="dxa"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шт</w:t>
            </w:r>
            <w:r w:rsidR="00021D46" w:rsidRPr="000F6EC7">
              <w:rPr>
                <w:rFonts w:ascii="PT Astra Serif" w:hAnsi="PT Astra Serif"/>
                <w:sz w:val="20"/>
              </w:rPr>
              <w:t>уки</w:t>
            </w:r>
          </w:p>
        </w:tc>
        <w:tc>
          <w:tcPr>
            <w:tcW w:w="1134" w:type="dxa"/>
          </w:tcPr>
          <w:p w:rsidR="00073E59" w:rsidRPr="000F6EC7" w:rsidRDefault="0027473A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5" w:type="dxa"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991" w:type="dxa"/>
            <w:gridSpan w:val="2"/>
          </w:tcPr>
          <w:p w:rsidR="00073E59" w:rsidRPr="000F6EC7" w:rsidRDefault="0027473A" w:rsidP="00664293">
            <w:pPr>
              <w:ind w:firstLine="35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1" w:type="dxa"/>
          </w:tcPr>
          <w:p w:rsidR="00073E59" w:rsidRPr="000F6EC7" w:rsidRDefault="0027473A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0" w:type="dxa"/>
          </w:tcPr>
          <w:p w:rsidR="00073E59" w:rsidRPr="000F6EC7" w:rsidRDefault="0027473A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1" w:type="dxa"/>
          </w:tcPr>
          <w:p w:rsidR="00073E59" w:rsidRPr="000F6EC7" w:rsidRDefault="0027473A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</w:tr>
      <w:tr w:rsidR="0027473A" w:rsidRPr="000F6EC7" w:rsidTr="00664293">
        <w:trPr>
          <w:trHeight w:val="230"/>
        </w:trPr>
        <w:tc>
          <w:tcPr>
            <w:tcW w:w="675" w:type="dxa"/>
          </w:tcPr>
          <w:p w:rsidR="0027473A" w:rsidRPr="000F6EC7" w:rsidRDefault="0027473A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552" w:type="dxa"/>
          </w:tcPr>
          <w:p w:rsidR="0027473A" w:rsidRPr="000F6EC7" w:rsidRDefault="0027473A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Отвод лесосек под выборочные санитарные рубки</w:t>
            </w:r>
          </w:p>
          <w:p w:rsidR="0027473A" w:rsidRPr="000F6EC7" w:rsidRDefault="0027473A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</w:tcPr>
          <w:p w:rsidR="0027473A" w:rsidRPr="000F6EC7" w:rsidRDefault="0027473A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Оказание услуг (выполнение работ)</w:t>
            </w:r>
          </w:p>
        </w:tc>
        <w:tc>
          <w:tcPr>
            <w:tcW w:w="1417" w:type="dxa"/>
          </w:tcPr>
          <w:p w:rsidR="0027473A" w:rsidRPr="000F6EC7" w:rsidRDefault="00E441AD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Определение границ лесосек, объема древесины</w:t>
            </w:r>
            <w:r w:rsidR="0027473A" w:rsidRPr="000F6EC7">
              <w:rPr>
                <w:rFonts w:ascii="PT Astra Serif" w:hAnsi="PT Astra Serif"/>
                <w:sz w:val="20"/>
              </w:rPr>
              <w:t xml:space="preserve"> под выборочные санитарные рубки</w:t>
            </w:r>
          </w:p>
          <w:p w:rsidR="0027473A" w:rsidRPr="000F6EC7" w:rsidRDefault="0027473A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</w:tcPr>
          <w:p w:rsidR="0027473A" w:rsidRPr="000F6EC7" w:rsidRDefault="0027473A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Площадь проведения  отводов лесосек под выборочные санитарные рубки</w:t>
            </w:r>
          </w:p>
        </w:tc>
        <w:tc>
          <w:tcPr>
            <w:tcW w:w="1559" w:type="dxa"/>
          </w:tcPr>
          <w:p w:rsidR="0027473A" w:rsidRPr="000F6EC7" w:rsidRDefault="0027473A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гектар</w:t>
            </w:r>
          </w:p>
        </w:tc>
        <w:tc>
          <w:tcPr>
            <w:tcW w:w="1134" w:type="dxa"/>
          </w:tcPr>
          <w:p w:rsidR="0027473A" w:rsidRPr="000F6EC7" w:rsidRDefault="0027473A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5" w:type="dxa"/>
          </w:tcPr>
          <w:p w:rsidR="0027473A" w:rsidRPr="000F6EC7" w:rsidRDefault="0027473A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991" w:type="dxa"/>
            <w:gridSpan w:val="2"/>
          </w:tcPr>
          <w:p w:rsidR="0027473A" w:rsidRPr="000F6EC7" w:rsidRDefault="0027473A" w:rsidP="00664293">
            <w:pPr>
              <w:ind w:firstLine="35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1" w:type="dxa"/>
          </w:tcPr>
          <w:p w:rsidR="0027473A" w:rsidRPr="000F6EC7" w:rsidRDefault="0027473A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0" w:type="dxa"/>
          </w:tcPr>
          <w:p w:rsidR="0027473A" w:rsidRPr="000F6EC7" w:rsidRDefault="0027473A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1" w:type="dxa"/>
          </w:tcPr>
          <w:p w:rsidR="0027473A" w:rsidRPr="000F6EC7" w:rsidRDefault="0027473A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</w:tr>
      <w:tr w:rsidR="00021D46" w:rsidRPr="000F6EC7" w:rsidTr="00664293">
        <w:trPr>
          <w:trHeight w:val="230"/>
        </w:trPr>
        <w:tc>
          <w:tcPr>
            <w:tcW w:w="675" w:type="dxa"/>
          </w:tcPr>
          <w:p w:rsidR="00021D46" w:rsidRPr="000F6EC7" w:rsidRDefault="00A13222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2552" w:type="dxa"/>
          </w:tcPr>
          <w:p w:rsidR="00021D46" w:rsidRPr="000F6EC7" w:rsidRDefault="00021D46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Отвод лесосек под выборочные рубки</w:t>
            </w:r>
          </w:p>
        </w:tc>
        <w:tc>
          <w:tcPr>
            <w:tcW w:w="1701" w:type="dxa"/>
          </w:tcPr>
          <w:p w:rsidR="00021D46" w:rsidRPr="000F6EC7" w:rsidRDefault="00021D46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Оказание услуг (выполнение работ)</w:t>
            </w:r>
          </w:p>
        </w:tc>
        <w:tc>
          <w:tcPr>
            <w:tcW w:w="1417" w:type="dxa"/>
          </w:tcPr>
          <w:p w:rsidR="00021D46" w:rsidRPr="000F6EC7" w:rsidRDefault="00E441AD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Определение границ лесосек, </w:t>
            </w:r>
            <w:r w:rsidRPr="000F6EC7">
              <w:rPr>
                <w:rFonts w:ascii="PT Astra Serif" w:hAnsi="PT Astra Serif"/>
                <w:sz w:val="20"/>
              </w:rPr>
              <w:lastRenderedPageBreak/>
              <w:t xml:space="preserve">объема древесины </w:t>
            </w:r>
            <w:r w:rsidR="00021D46" w:rsidRPr="000F6EC7">
              <w:rPr>
                <w:rFonts w:ascii="PT Astra Serif" w:hAnsi="PT Astra Serif"/>
                <w:sz w:val="20"/>
              </w:rPr>
              <w:t>под выборочные рубки</w:t>
            </w:r>
          </w:p>
        </w:tc>
        <w:tc>
          <w:tcPr>
            <w:tcW w:w="1985" w:type="dxa"/>
          </w:tcPr>
          <w:p w:rsidR="00021D46" w:rsidRPr="000F6EC7" w:rsidRDefault="00021D46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 xml:space="preserve">Площадь проведения  отводов лесосек под </w:t>
            </w:r>
            <w:r w:rsidRPr="000F6EC7">
              <w:rPr>
                <w:rFonts w:ascii="PT Astra Serif" w:hAnsi="PT Astra Serif"/>
                <w:sz w:val="20"/>
              </w:rPr>
              <w:lastRenderedPageBreak/>
              <w:t>выборочные рубки</w:t>
            </w:r>
          </w:p>
        </w:tc>
        <w:tc>
          <w:tcPr>
            <w:tcW w:w="1559" w:type="dxa"/>
          </w:tcPr>
          <w:p w:rsidR="00021D46" w:rsidRPr="000F6EC7" w:rsidRDefault="00021D46" w:rsidP="00664293">
            <w:pPr>
              <w:ind w:firstLine="0"/>
              <w:jc w:val="center"/>
            </w:pPr>
            <w:r w:rsidRPr="000F6EC7">
              <w:rPr>
                <w:rFonts w:ascii="PT Astra Serif" w:hAnsi="PT Astra Serif"/>
                <w:sz w:val="20"/>
              </w:rPr>
              <w:lastRenderedPageBreak/>
              <w:t>гектар</w:t>
            </w:r>
          </w:p>
        </w:tc>
        <w:tc>
          <w:tcPr>
            <w:tcW w:w="1134" w:type="dxa"/>
          </w:tcPr>
          <w:p w:rsidR="00021D46" w:rsidRPr="000F6EC7" w:rsidRDefault="0027473A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5" w:type="dxa"/>
          </w:tcPr>
          <w:p w:rsidR="00021D46" w:rsidRPr="000F6EC7" w:rsidRDefault="00021D46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991" w:type="dxa"/>
            <w:gridSpan w:val="2"/>
          </w:tcPr>
          <w:p w:rsidR="00021D46" w:rsidRPr="000F6EC7" w:rsidRDefault="00F362D9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1" w:type="dxa"/>
          </w:tcPr>
          <w:p w:rsidR="00021D46" w:rsidRPr="000F6EC7" w:rsidRDefault="00F362D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0" w:type="dxa"/>
          </w:tcPr>
          <w:p w:rsidR="00021D46" w:rsidRPr="000F6EC7" w:rsidRDefault="00F362D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1" w:type="dxa"/>
          </w:tcPr>
          <w:p w:rsidR="00021D46" w:rsidRPr="000F6EC7" w:rsidRDefault="00F362D9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</w:tr>
      <w:tr w:rsidR="00021D46" w:rsidRPr="000F6EC7" w:rsidTr="00664293">
        <w:trPr>
          <w:trHeight w:val="230"/>
        </w:trPr>
        <w:tc>
          <w:tcPr>
            <w:tcW w:w="675" w:type="dxa"/>
          </w:tcPr>
          <w:p w:rsidR="00021D46" w:rsidRPr="000F6EC7" w:rsidRDefault="00A13222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>8</w:t>
            </w:r>
          </w:p>
        </w:tc>
        <w:tc>
          <w:tcPr>
            <w:tcW w:w="2552" w:type="dxa"/>
          </w:tcPr>
          <w:p w:rsidR="00021D46" w:rsidRPr="000F6EC7" w:rsidRDefault="00021D46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Отвод лесосек под сплошные санитарные рубки</w:t>
            </w:r>
          </w:p>
        </w:tc>
        <w:tc>
          <w:tcPr>
            <w:tcW w:w="1701" w:type="dxa"/>
          </w:tcPr>
          <w:p w:rsidR="00021D46" w:rsidRPr="000F6EC7" w:rsidRDefault="00021D46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Оказание услуг (выполнение работ)</w:t>
            </w:r>
          </w:p>
        </w:tc>
        <w:tc>
          <w:tcPr>
            <w:tcW w:w="1417" w:type="dxa"/>
          </w:tcPr>
          <w:p w:rsidR="00021D46" w:rsidRPr="000F6EC7" w:rsidRDefault="00E441AD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Определение границ лесосек, объема древесины </w:t>
            </w:r>
            <w:r w:rsidR="00021D46" w:rsidRPr="000F6EC7">
              <w:rPr>
                <w:rFonts w:ascii="PT Astra Serif" w:hAnsi="PT Astra Serif"/>
                <w:sz w:val="20"/>
              </w:rPr>
              <w:t>под сплошные санитарные рубки</w:t>
            </w:r>
          </w:p>
          <w:p w:rsidR="00021D46" w:rsidRPr="000F6EC7" w:rsidRDefault="00021D46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</w:tcPr>
          <w:p w:rsidR="00021D46" w:rsidRPr="000F6EC7" w:rsidRDefault="00021D46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Площадь проведения  отводов лесосек под сплошные санитарные рубки</w:t>
            </w:r>
          </w:p>
        </w:tc>
        <w:tc>
          <w:tcPr>
            <w:tcW w:w="1559" w:type="dxa"/>
          </w:tcPr>
          <w:p w:rsidR="00021D46" w:rsidRPr="000F6EC7" w:rsidRDefault="00021D46" w:rsidP="00664293">
            <w:pPr>
              <w:ind w:firstLine="0"/>
              <w:jc w:val="center"/>
            </w:pPr>
            <w:r w:rsidRPr="000F6EC7">
              <w:rPr>
                <w:rFonts w:ascii="PT Astra Serif" w:hAnsi="PT Astra Serif"/>
                <w:sz w:val="20"/>
              </w:rPr>
              <w:t>гектар</w:t>
            </w:r>
          </w:p>
        </w:tc>
        <w:tc>
          <w:tcPr>
            <w:tcW w:w="1134" w:type="dxa"/>
          </w:tcPr>
          <w:p w:rsidR="00021D46" w:rsidRPr="000F6EC7" w:rsidRDefault="000B7D31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62,32</w:t>
            </w:r>
          </w:p>
        </w:tc>
        <w:tc>
          <w:tcPr>
            <w:tcW w:w="1135" w:type="dxa"/>
          </w:tcPr>
          <w:p w:rsidR="00021D46" w:rsidRPr="000F6EC7" w:rsidRDefault="00021D46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180,5</w:t>
            </w:r>
          </w:p>
        </w:tc>
        <w:tc>
          <w:tcPr>
            <w:tcW w:w="991" w:type="dxa"/>
            <w:gridSpan w:val="2"/>
          </w:tcPr>
          <w:p w:rsidR="00021D46" w:rsidRPr="000F6EC7" w:rsidRDefault="00F362D9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1" w:type="dxa"/>
          </w:tcPr>
          <w:p w:rsidR="00021D46" w:rsidRPr="000F6EC7" w:rsidRDefault="00F362D9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0" w:type="dxa"/>
          </w:tcPr>
          <w:p w:rsidR="00021D46" w:rsidRPr="000F6EC7" w:rsidRDefault="00F362D9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1" w:type="dxa"/>
          </w:tcPr>
          <w:p w:rsidR="00021D46" w:rsidRPr="000F6EC7" w:rsidRDefault="00F362D9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</w:tr>
    </w:tbl>
    <w:p w:rsidR="00FF5181" w:rsidRPr="000F6EC7" w:rsidRDefault="00FF5181" w:rsidP="00FF5181">
      <w:pPr>
        <w:jc w:val="center"/>
        <w:rPr>
          <w:rFonts w:ascii="PT Astra Serif" w:hAnsi="PT Astra Serif"/>
          <w:b/>
          <w:color w:val="000000"/>
          <w:sz w:val="20"/>
        </w:rPr>
      </w:pPr>
    </w:p>
    <w:p w:rsidR="00E441AD" w:rsidRPr="000F6EC7" w:rsidRDefault="00E441AD" w:rsidP="00D51D72">
      <w:pPr>
        <w:jc w:val="center"/>
        <w:rPr>
          <w:rFonts w:ascii="PT Astra Serif" w:hAnsi="PT Astra Serif"/>
          <w:b/>
          <w:color w:val="000000"/>
          <w:sz w:val="20"/>
        </w:rPr>
      </w:pPr>
      <w:bookmarkStart w:id="1" w:name="_Hlk143608006"/>
    </w:p>
    <w:p w:rsidR="00D51D72" w:rsidRPr="000F6EC7" w:rsidRDefault="00D51D72" w:rsidP="00D51D72">
      <w:pPr>
        <w:jc w:val="center"/>
        <w:rPr>
          <w:rFonts w:ascii="PT Astra Serif" w:hAnsi="PT Astra Serif"/>
          <w:b/>
          <w:color w:val="000000"/>
          <w:sz w:val="20"/>
        </w:rPr>
      </w:pPr>
      <w:r w:rsidRPr="000F6EC7">
        <w:rPr>
          <w:rFonts w:ascii="PT Astra Serif" w:hAnsi="PT Astra Serif"/>
          <w:b/>
          <w:color w:val="000000"/>
          <w:sz w:val="20"/>
        </w:rPr>
        <w:t>Финансовое обеспечение комплекса процессных мероприятий</w:t>
      </w:r>
    </w:p>
    <w:p w:rsidR="00D51D72" w:rsidRPr="000F6EC7" w:rsidRDefault="00D51D72" w:rsidP="00D51D72">
      <w:pPr>
        <w:jc w:val="center"/>
        <w:rPr>
          <w:rFonts w:ascii="PT Astra Serif" w:hAnsi="PT Astra Serif"/>
          <w:b/>
          <w:color w:val="000000"/>
          <w:sz w:val="20"/>
        </w:rPr>
      </w:pPr>
    </w:p>
    <w:tbl>
      <w:tblPr>
        <w:tblStyle w:val="afa"/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379"/>
        <w:gridCol w:w="1134"/>
        <w:gridCol w:w="1560"/>
        <w:gridCol w:w="1701"/>
        <w:gridCol w:w="1701"/>
        <w:gridCol w:w="1559"/>
        <w:gridCol w:w="1417"/>
      </w:tblGrid>
      <w:tr w:rsidR="00D51D72" w:rsidRPr="000F6EC7" w:rsidTr="00B36995">
        <w:tc>
          <w:tcPr>
            <w:tcW w:w="6379" w:type="dxa"/>
            <w:vMerge w:val="restart"/>
          </w:tcPr>
          <w:p w:rsidR="00D51D72" w:rsidRPr="000F6EC7" w:rsidRDefault="00D51D72" w:rsidP="00B36995">
            <w:pPr>
              <w:ind w:left="34"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Наименование мероприятия  / источник финансового обеспечения</w:t>
            </w:r>
          </w:p>
        </w:tc>
        <w:tc>
          <w:tcPr>
            <w:tcW w:w="1134" w:type="dxa"/>
            <w:vMerge w:val="restart"/>
          </w:tcPr>
          <w:p w:rsidR="00D51D72" w:rsidRPr="000F6EC7" w:rsidRDefault="00D51D72" w:rsidP="00B369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ГРБС</w:t>
            </w:r>
          </w:p>
        </w:tc>
        <w:tc>
          <w:tcPr>
            <w:tcW w:w="7938" w:type="dxa"/>
            <w:gridSpan w:val="5"/>
          </w:tcPr>
          <w:p w:rsidR="00D51D72" w:rsidRPr="000F6EC7" w:rsidRDefault="00D51D72" w:rsidP="004B2379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Объем финансового обеспечения (тыс. руб.)</w:t>
            </w:r>
          </w:p>
        </w:tc>
      </w:tr>
      <w:tr w:rsidR="00D51D72" w:rsidRPr="000F6EC7" w:rsidTr="00B36995">
        <w:trPr>
          <w:trHeight w:val="357"/>
        </w:trPr>
        <w:tc>
          <w:tcPr>
            <w:tcW w:w="6379" w:type="dxa"/>
            <w:vMerge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</w:tcPr>
          <w:p w:rsidR="00D51D72" w:rsidRPr="000F6EC7" w:rsidRDefault="00D51D72" w:rsidP="00B36995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701" w:type="dxa"/>
          </w:tcPr>
          <w:p w:rsidR="00D51D72" w:rsidRPr="000F6EC7" w:rsidRDefault="00D51D72" w:rsidP="00B36995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1701" w:type="dxa"/>
          </w:tcPr>
          <w:p w:rsidR="00D51D72" w:rsidRPr="000F6EC7" w:rsidRDefault="00D51D72" w:rsidP="00B36995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559" w:type="dxa"/>
          </w:tcPr>
          <w:p w:rsidR="00D51D72" w:rsidRPr="000F6EC7" w:rsidRDefault="00D51D72" w:rsidP="00B36995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1417" w:type="dxa"/>
          </w:tcPr>
          <w:p w:rsidR="00D51D72" w:rsidRPr="000F6EC7" w:rsidRDefault="00D51D72" w:rsidP="00B36995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Прогнозный период 2028 год </w:t>
            </w:r>
          </w:p>
        </w:tc>
      </w:tr>
      <w:tr w:rsidR="00CA4846" w:rsidRPr="000F6EC7" w:rsidTr="00B36995">
        <w:trPr>
          <w:trHeight w:val="502"/>
        </w:trPr>
        <w:tc>
          <w:tcPr>
            <w:tcW w:w="6379" w:type="dxa"/>
            <w:shd w:val="clear" w:color="auto" w:fill="auto"/>
          </w:tcPr>
          <w:p w:rsidR="00CA4846" w:rsidRPr="000F6EC7" w:rsidRDefault="00CA4846" w:rsidP="00B36995">
            <w:pPr>
              <w:ind w:firstLine="0"/>
              <w:rPr>
                <w:rFonts w:ascii="PT Astra Serif" w:hAnsi="PT Astra Serif"/>
                <w:i/>
                <w:sz w:val="20"/>
              </w:rPr>
            </w:pPr>
            <w:r w:rsidRPr="000F6EC7">
              <w:rPr>
                <w:rFonts w:ascii="PT Astra Serif" w:hAnsi="PT Astra Serif"/>
                <w:i/>
                <w:sz w:val="20"/>
              </w:rPr>
              <w:t>Комплекс процессных мероприятий «Осуществление отдельных полномочий в области лесных отношений» (всего), в том числе: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CA4846" w:rsidRPr="000F6EC7" w:rsidRDefault="00CA4846" w:rsidP="00B36995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Департамент лесного хозяйства Томской области</w:t>
            </w:r>
          </w:p>
        </w:tc>
        <w:tc>
          <w:tcPr>
            <w:tcW w:w="1560" w:type="dxa"/>
            <w:shd w:val="clear" w:color="auto" w:fill="auto"/>
          </w:tcPr>
          <w:p w:rsidR="00CA4846" w:rsidRPr="000F6EC7" w:rsidRDefault="00CA4846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659 710,4</w:t>
            </w:r>
          </w:p>
        </w:tc>
        <w:tc>
          <w:tcPr>
            <w:tcW w:w="1701" w:type="dxa"/>
            <w:shd w:val="clear" w:color="auto" w:fill="auto"/>
          </w:tcPr>
          <w:p w:rsidR="00CA4846" w:rsidRPr="000F6EC7" w:rsidRDefault="00CA4846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895 269,2</w:t>
            </w:r>
          </w:p>
        </w:tc>
        <w:tc>
          <w:tcPr>
            <w:tcW w:w="1701" w:type="dxa"/>
            <w:shd w:val="clear" w:color="auto" w:fill="auto"/>
          </w:tcPr>
          <w:p w:rsidR="00CA4846" w:rsidRPr="000F6EC7" w:rsidRDefault="00CA4846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785 023,0</w:t>
            </w:r>
          </w:p>
        </w:tc>
        <w:tc>
          <w:tcPr>
            <w:tcW w:w="1559" w:type="dxa"/>
            <w:shd w:val="clear" w:color="auto" w:fill="auto"/>
          </w:tcPr>
          <w:p w:rsidR="00CA4846" w:rsidRPr="000F6EC7" w:rsidRDefault="00CA4846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791 400,9</w:t>
            </w:r>
          </w:p>
        </w:tc>
        <w:tc>
          <w:tcPr>
            <w:tcW w:w="1417" w:type="dxa"/>
            <w:shd w:val="clear" w:color="auto" w:fill="auto"/>
          </w:tcPr>
          <w:p w:rsidR="00CA4846" w:rsidRPr="000F6EC7" w:rsidRDefault="00CA4846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791 400,9</w:t>
            </w:r>
          </w:p>
        </w:tc>
      </w:tr>
      <w:tr w:rsidR="00CA4846" w:rsidRPr="000F6EC7" w:rsidTr="00B36995">
        <w:tc>
          <w:tcPr>
            <w:tcW w:w="6379" w:type="dxa"/>
            <w:shd w:val="clear" w:color="auto" w:fill="auto"/>
            <w:vAlign w:val="center"/>
          </w:tcPr>
          <w:p w:rsidR="00CA4846" w:rsidRPr="000F6EC7" w:rsidRDefault="00CA4846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0F6EC7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0F6EC7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CA4846" w:rsidRPr="000F6EC7" w:rsidRDefault="00CA4846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CA4846" w:rsidRPr="000F6EC7" w:rsidRDefault="00CA4846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659 710,4</w:t>
            </w:r>
          </w:p>
        </w:tc>
        <w:tc>
          <w:tcPr>
            <w:tcW w:w="1701" w:type="dxa"/>
            <w:shd w:val="clear" w:color="auto" w:fill="auto"/>
          </w:tcPr>
          <w:p w:rsidR="00CA4846" w:rsidRPr="000F6EC7" w:rsidRDefault="00CA4846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895 269,2</w:t>
            </w:r>
          </w:p>
        </w:tc>
        <w:tc>
          <w:tcPr>
            <w:tcW w:w="1701" w:type="dxa"/>
            <w:shd w:val="clear" w:color="auto" w:fill="auto"/>
          </w:tcPr>
          <w:p w:rsidR="00CA4846" w:rsidRPr="000F6EC7" w:rsidRDefault="00CA4846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785 023,0</w:t>
            </w:r>
          </w:p>
        </w:tc>
        <w:tc>
          <w:tcPr>
            <w:tcW w:w="1559" w:type="dxa"/>
            <w:shd w:val="clear" w:color="auto" w:fill="auto"/>
          </w:tcPr>
          <w:p w:rsidR="00CA4846" w:rsidRPr="000F6EC7" w:rsidRDefault="00CA4846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791 400,9</w:t>
            </w:r>
          </w:p>
        </w:tc>
        <w:tc>
          <w:tcPr>
            <w:tcW w:w="1417" w:type="dxa"/>
            <w:shd w:val="clear" w:color="auto" w:fill="auto"/>
          </w:tcPr>
          <w:p w:rsidR="00CA4846" w:rsidRPr="000F6EC7" w:rsidRDefault="00CA4846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791 400,9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i/>
                <w:sz w:val="20"/>
              </w:rPr>
              <w:t>Мероприятие  «Выполнение государственных работ в сфере лесного хозяйства областными государственными учреждениями, подведомственными Департаменту лесного хозяйства Томской области, в соответствии с государственным заданием»  (всего),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358</w:t>
            </w:r>
            <w:r w:rsidR="00EB39D7" w:rsidRPr="000F6EC7">
              <w:rPr>
                <w:rFonts w:ascii="PT Astra Serif" w:hAnsi="PT Astra Serif"/>
                <w:sz w:val="20"/>
              </w:rPr>
              <w:t xml:space="preserve"> </w:t>
            </w:r>
            <w:r w:rsidRPr="000F6EC7">
              <w:rPr>
                <w:rFonts w:ascii="PT Astra Serif" w:hAnsi="PT Astra Serif"/>
                <w:sz w:val="20"/>
              </w:rPr>
              <w:t>618,0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231938" w:rsidP="00B36995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576 997,8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231938" w:rsidP="00B36995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438</w:t>
            </w:r>
            <w:r w:rsidR="00B7572D" w:rsidRPr="000F6EC7">
              <w:rPr>
                <w:rFonts w:ascii="PT Astra Serif" w:hAnsi="PT Astra Serif"/>
                <w:sz w:val="20"/>
              </w:rPr>
              <w:t xml:space="preserve"> </w:t>
            </w:r>
            <w:r w:rsidRPr="000F6EC7">
              <w:rPr>
                <w:rFonts w:ascii="PT Astra Serif" w:hAnsi="PT Astra Serif"/>
                <w:sz w:val="20"/>
              </w:rPr>
              <w:t>537,7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B7572D" w:rsidP="00B36995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431 091,1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B7572D" w:rsidP="00B36995">
            <w:pPr>
              <w:ind w:firstLine="33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431 091,1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0F6EC7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0F6EC7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358</w:t>
            </w:r>
            <w:r w:rsidR="00023DB9" w:rsidRPr="000F6EC7">
              <w:rPr>
                <w:rFonts w:ascii="PT Astra Serif" w:hAnsi="PT Astra Serif"/>
                <w:sz w:val="20"/>
              </w:rPr>
              <w:t xml:space="preserve"> </w:t>
            </w:r>
            <w:r w:rsidRPr="000F6EC7">
              <w:rPr>
                <w:rFonts w:ascii="PT Astra Serif" w:hAnsi="PT Astra Serif"/>
                <w:sz w:val="20"/>
              </w:rPr>
              <w:t>618,0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231938" w:rsidP="00B36995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576 997,8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231938" w:rsidP="00B36995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438</w:t>
            </w:r>
            <w:r w:rsidR="00B7572D" w:rsidRPr="000F6EC7">
              <w:rPr>
                <w:rFonts w:ascii="PT Astra Serif" w:hAnsi="PT Astra Serif"/>
                <w:sz w:val="20"/>
              </w:rPr>
              <w:t xml:space="preserve"> </w:t>
            </w:r>
            <w:r w:rsidRPr="000F6EC7">
              <w:rPr>
                <w:rFonts w:ascii="PT Astra Serif" w:hAnsi="PT Astra Serif"/>
                <w:sz w:val="20"/>
              </w:rPr>
              <w:t>537,7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231938" w:rsidP="00B36995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431</w:t>
            </w:r>
            <w:r w:rsidR="00B7572D" w:rsidRPr="000F6EC7">
              <w:rPr>
                <w:rFonts w:ascii="PT Astra Serif" w:hAnsi="PT Astra Serif"/>
                <w:sz w:val="20"/>
              </w:rPr>
              <w:t xml:space="preserve"> </w:t>
            </w:r>
            <w:r w:rsidRPr="000F6EC7">
              <w:rPr>
                <w:rFonts w:ascii="PT Astra Serif" w:hAnsi="PT Astra Serif"/>
                <w:sz w:val="20"/>
              </w:rPr>
              <w:t>091,1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B7572D" w:rsidP="00B36995">
            <w:pPr>
              <w:ind w:firstLine="33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431 091,1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593595" w:rsidRPr="000F6EC7" w:rsidTr="00B36995">
        <w:tc>
          <w:tcPr>
            <w:tcW w:w="6379" w:type="dxa"/>
            <w:shd w:val="clear" w:color="auto" w:fill="auto"/>
          </w:tcPr>
          <w:p w:rsidR="00593595" w:rsidRPr="000F6EC7" w:rsidRDefault="00593595" w:rsidP="00B36995">
            <w:pPr>
              <w:ind w:firstLine="0"/>
              <w:contextualSpacing/>
              <w:rPr>
                <w:rFonts w:ascii="PT Astra Serif" w:hAnsi="PT Astra Serif"/>
                <w:i/>
                <w:sz w:val="20"/>
              </w:rPr>
            </w:pPr>
            <w:r w:rsidRPr="000F6EC7">
              <w:rPr>
                <w:rFonts w:ascii="PT Astra Serif" w:hAnsi="PT Astra Serif"/>
                <w:i/>
                <w:sz w:val="20"/>
              </w:rPr>
              <w:lastRenderedPageBreak/>
              <w:t>Мероприятие  «Обеспечение реализации государственной программы Российской Федерации «Развитие лесного хозяйства»</w:t>
            </w:r>
          </w:p>
          <w:p w:rsidR="00593595" w:rsidRPr="000F6EC7" w:rsidRDefault="00593595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i/>
                <w:sz w:val="20"/>
              </w:rPr>
              <w:t xml:space="preserve">  (всего),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593595" w:rsidRPr="000F6EC7" w:rsidRDefault="00593595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593595" w:rsidRPr="000F6EC7" w:rsidRDefault="003124D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124DA">
              <w:rPr>
                <w:rFonts w:ascii="PT Astra Serif" w:hAnsi="PT Astra Serif"/>
              </w:rPr>
              <w:t>292 643,1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93595" w:rsidRPr="000F6EC7" w:rsidRDefault="00593595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315 352,0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93595" w:rsidRPr="000F6EC7" w:rsidRDefault="00593595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343 565,9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3595" w:rsidRPr="000F6EC7" w:rsidRDefault="00593595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357 140,4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93595" w:rsidRPr="000F6EC7" w:rsidRDefault="00593595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357 140,4</w:t>
            </w:r>
          </w:p>
        </w:tc>
      </w:tr>
      <w:tr w:rsidR="00593595" w:rsidRPr="000F6EC7" w:rsidTr="00B36995">
        <w:tc>
          <w:tcPr>
            <w:tcW w:w="6379" w:type="dxa"/>
            <w:shd w:val="clear" w:color="auto" w:fill="auto"/>
            <w:vAlign w:val="center"/>
          </w:tcPr>
          <w:p w:rsidR="00593595" w:rsidRPr="000F6EC7" w:rsidRDefault="00593595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0F6EC7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0F6EC7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593595" w:rsidRPr="000F6EC7" w:rsidRDefault="00593595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593595" w:rsidRPr="000F6EC7" w:rsidRDefault="003124D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124DA">
              <w:rPr>
                <w:rFonts w:ascii="PT Astra Serif" w:hAnsi="PT Astra Serif"/>
              </w:rPr>
              <w:t>292 643,1</w:t>
            </w:r>
          </w:p>
        </w:tc>
        <w:tc>
          <w:tcPr>
            <w:tcW w:w="1701" w:type="dxa"/>
            <w:shd w:val="clear" w:color="auto" w:fill="auto"/>
          </w:tcPr>
          <w:p w:rsidR="00593595" w:rsidRPr="000F6EC7" w:rsidRDefault="00593595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315 352,0</w:t>
            </w:r>
          </w:p>
        </w:tc>
        <w:tc>
          <w:tcPr>
            <w:tcW w:w="1701" w:type="dxa"/>
            <w:shd w:val="clear" w:color="auto" w:fill="auto"/>
          </w:tcPr>
          <w:p w:rsidR="00593595" w:rsidRPr="000F6EC7" w:rsidRDefault="00593595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343 565,9</w:t>
            </w:r>
          </w:p>
        </w:tc>
        <w:tc>
          <w:tcPr>
            <w:tcW w:w="1559" w:type="dxa"/>
            <w:shd w:val="clear" w:color="auto" w:fill="auto"/>
          </w:tcPr>
          <w:p w:rsidR="00593595" w:rsidRPr="000F6EC7" w:rsidRDefault="00593595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357 140,4</w:t>
            </w:r>
          </w:p>
        </w:tc>
        <w:tc>
          <w:tcPr>
            <w:tcW w:w="1417" w:type="dxa"/>
            <w:shd w:val="clear" w:color="auto" w:fill="auto"/>
          </w:tcPr>
          <w:p w:rsidR="00593595" w:rsidRPr="000F6EC7" w:rsidRDefault="00593595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357 140,4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i/>
                <w:sz w:val="20"/>
              </w:rPr>
            </w:pPr>
            <w:r w:rsidRPr="000F6EC7">
              <w:rPr>
                <w:rFonts w:ascii="PT Astra Serif" w:hAnsi="PT Astra Serif"/>
                <w:i/>
                <w:sz w:val="20"/>
              </w:rPr>
              <w:t>Мероприятие  «Лесопатологические обследования»</w:t>
            </w:r>
          </w:p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i/>
                <w:sz w:val="20"/>
              </w:rPr>
              <w:t>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</w:t>
            </w:r>
            <w:r w:rsidR="00413C8B" w:rsidRPr="000F6EC7">
              <w:rPr>
                <w:rFonts w:ascii="PT Astra Serif" w:hAnsi="PT Astra Serif"/>
              </w:rPr>
              <w:t xml:space="preserve"> </w:t>
            </w:r>
            <w:r w:rsidRPr="000F6EC7">
              <w:rPr>
                <w:rFonts w:ascii="PT Astra Serif" w:hAnsi="PT Astra Serif"/>
              </w:rPr>
              <w:t>994,6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1D72" w:rsidRPr="000F6EC7" w:rsidRDefault="00593595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2 919,4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1D72" w:rsidRPr="000F6EC7" w:rsidRDefault="00593595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2 919,4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1D72" w:rsidRPr="000F6EC7" w:rsidRDefault="00593595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2 919,4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51D72" w:rsidRPr="000F6EC7" w:rsidRDefault="00593595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2 919,4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0F6EC7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0F6EC7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</w:t>
            </w:r>
            <w:r w:rsidR="00413C8B" w:rsidRPr="000F6EC7">
              <w:rPr>
                <w:rFonts w:ascii="PT Astra Serif" w:hAnsi="PT Astra Serif"/>
              </w:rPr>
              <w:t xml:space="preserve"> </w:t>
            </w:r>
            <w:r w:rsidRPr="000F6EC7">
              <w:rPr>
                <w:rFonts w:ascii="PT Astra Serif" w:hAnsi="PT Astra Serif"/>
              </w:rPr>
              <w:t>994,6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593595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2 919,4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593595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2 919,4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593595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2 919,4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593595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2 919,4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</w:tcPr>
          <w:p w:rsidR="00D51D72" w:rsidRPr="000F6EC7" w:rsidRDefault="00D51D72" w:rsidP="00F5650D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i/>
                <w:sz w:val="20"/>
              </w:rPr>
              <w:t>Мероприятие  «Разработка и утверждение лесохозяйственных регламентов»  (всего),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51D72" w:rsidRPr="000F6EC7" w:rsidRDefault="003124DA" w:rsidP="00BE4AB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124DA">
              <w:rPr>
                <w:rFonts w:ascii="PT Astra Serif" w:hAnsi="PT Astra Serif"/>
              </w:rPr>
              <w:t>1 7</w:t>
            </w:r>
            <w:r w:rsidR="00BE4AB4">
              <w:rPr>
                <w:rFonts w:ascii="PT Astra Serif" w:hAnsi="PT Astra Serif"/>
              </w:rPr>
              <w:t>25</w:t>
            </w:r>
            <w:r w:rsidRPr="003124DA">
              <w:rPr>
                <w:rFonts w:ascii="PT Astra Serif" w:hAnsi="PT Astra Serif"/>
              </w:rPr>
              <w:t>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F5650D" w:rsidRDefault="00593595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5650D">
              <w:rPr>
                <w:rFonts w:ascii="PT Astra Serif" w:hAnsi="PT Astra Serif"/>
              </w:rPr>
              <w:t>250,0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0F6EC7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0F6EC7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51D72" w:rsidRPr="000F6EC7" w:rsidRDefault="003124DA" w:rsidP="00BE4AB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1 7</w:t>
            </w:r>
            <w:r w:rsidR="00BE4AB4">
              <w:rPr>
                <w:rFonts w:ascii="PT Astra Serif" w:hAnsi="PT Astra Serif"/>
              </w:rPr>
              <w:t>25</w:t>
            </w:r>
            <w:r>
              <w:rPr>
                <w:rFonts w:ascii="PT Astra Serif" w:hAnsi="PT Astra Serif"/>
              </w:rPr>
              <w:t>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F5650D" w:rsidRDefault="00593595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5650D">
              <w:rPr>
                <w:rFonts w:ascii="PT Astra Serif" w:hAnsi="PT Astra Serif"/>
              </w:rPr>
              <w:t>250,0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i/>
                <w:sz w:val="20"/>
              </w:rPr>
            </w:pPr>
            <w:r w:rsidRPr="000F6EC7">
              <w:rPr>
                <w:rFonts w:ascii="PT Astra Serif" w:hAnsi="PT Astra Serif"/>
                <w:i/>
                <w:sz w:val="20"/>
              </w:rPr>
              <w:t>Мероприятие  «Разработка и утверждение лесных планов»</w:t>
            </w:r>
          </w:p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i/>
                <w:sz w:val="20"/>
              </w:rPr>
              <w:t>(всего),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51D72" w:rsidRPr="000F6EC7" w:rsidRDefault="003124D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124DA">
              <w:rPr>
                <w:rFonts w:ascii="PT Astra Serif" w:hAnsi="PT Astra Serif"/>
              </w:rPr>
              <w:t>1 245,0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0F6EC7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0F6EC7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51D72" w:rsidRPr="000F6EC7" w:rsidRDefault="003124D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1 245,0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i/>
                <w:sz w:val="20"/>
              </w:rPr>
              <w:t>Мероприятие  «Отвод лесосек под выборочные санитарные рубки» (всего),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51D72" w:rsidRPr="000F6EC7" w:rsidRDefault="003124D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124DA">
              <w:rPr>
                <w:rFonts w:ascii="PT Astra Serif" w:hAnsi="PT Astra Serif"/>
              </w:rPr>
              <w:t>61,0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0F6EC7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0F6EC7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51D72" w:rsidRPr="000F6EC7" w:rsidRDefault="003124D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61,0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lastRenderedPageBreak/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F574FC" w:rsidRPr="000F6EC7" w:rsidTr="00B36995">
        <w:tc>
          <w:tcPr>
            <w:tcW w:w="6379" w:type="dxa"/>
            <w:shd w:val="clear" w:color="auto" w:fill="auto"/>
          </w:tcPr>
          <w:p w:rsidR="00F574FC" w:rsidRPr="000F6EC7" w:rsidRDefault="00F574FC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i/>
                <w:sz w:val="20"/>
              </w:rPr>
              <w:t>Мероприятие  «Отвод лесосек под выборочные рубки» (всего),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F574FC" w:rsidRPr="000F6EC7" w:rsidRDefault="00F574FC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F574FC" w:rsidRPr="000F6EC7" w:rsidRDefault="00F574FC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1 219,3</w:t>
            </w:r>
          </w:p>
        </w:tc>
        <w:tc>
          <w:tcPr>
            <w:tcW w:w="1701" w:type="dxa"/>
            <w:shd w:val="clear" w:color="auto" w:fill="auto"/>
          </w:tcPr>
          <w:p w:rsidR="00F574FC" w:rsidRPr="000F6EC7" w:rsidRDefault="00F574FC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F574FC" w:rsidRPr="000F6EC7" w:rsidRDefault="00F574FC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F574FC" w:rsidRPr="000F6EC7" w:rsidRDefault="00F574FC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F574FC" w:rsidRPr="000F6EC7" w:rsidRDefault="00F574FC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F574FC" w:rsidRPr="000F6EC7" w:rsidTr="00B36995">
        <w:tc>
          <w:tcPr>
            <w:tcW w:w="6379" w:type="dxa"/>
            <w:shd w:val="clear" w:color="auto" w:fill="auto"/>
            <w:vAlign w:val="center"/>
          </w:tcPr>
          <w:p w:rsidR="00F574FC" w:rsidRPr="000F6EC7" w:rsidRDefault="00F574FC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0F6EC7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0F6EC7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F574FC" w:rsidRPr="000F6EC7" w:rsidRDefault="00F574FC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F574FC" w:rsidRPr="000F6EC7" w:rsidRDefault="00F574FC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1 219,3</w:t>
            </w:r>
          </w:p>
        </w:tc>
        <w:tc>
          <w:tcPr>
            <w:tcW w:w="1701" w:type="dxa"/>
            <w:shd w:val="clear" w:color="auto" w:fill="auto"/>
          </w:tcPr>
          <w:p w:rsidR="00F574FC" w:rsidRPr="000F6EC7" w:rsidRDefault="00F574FC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F574FC" w:rsidRPr="000F6EC7" w:rsidRDefault="00F574FC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F574FC" w:rsidRPr="000F6EC7" w:rsidRDefault="00F574FC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F574FC" w:rsidRPr="000F6EC7" w:rsidRDefault="00F574FC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F574FC" w:rsidRPr="000F6EC7" w:rsidTr="00B36995">
        <w:tc>
          <w:tcPr>
            <w:tcW w:w="6379" w:type="dxa"/>
            <w:shd w:val="clear" w:color="auto" w:fill="auto"/>
          </w:tcPr>
          <w:p w:rsidR="00F574FC" w:rsidRPr="000F6EC7" w:rsidRDefault="00F574FC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i/>
                <w:sz w:val="20"/>
              </w:rPr>
              <w:t>Мероприятие  «Отвод лесосек под сплошные санитарные рубки» (всего),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F574FC" w:rsidRPr="000F6EC7" w:rsidRDefault="00F574FC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F574FC" w:rsidRPr="000F6EC7" w:rsidRDefault="003124D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124DA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124DA">
              <w:rPr>
                <w:rFonts w:ascii="PT Astra Serif" w:hAnsi="PT Astra Serif"/>
              </w:rPr>
              <w:t>204,4</w:t>
            </w:r>
          </w:p>
        </w:tc>
        <w:tc>
          <w:tcPr>
            <w:tcW w:w="1701" w:type="dxa"/>
            <w:shd w:val="clear" w:color="auto" w:fill="auto"/>
          </w:tcPr>
          <w:p w:rsidR="00F574FC" w:rsidRPr="000F6EC7" w:rsidRDefault="00F574FC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F574FC" w:rsidRPr="000F6EC7" w:rsidRDefault="00F574FC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F574FC" w:rsidRPr="000F6EC7" w:rsidRDefault="00F574FC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F574FC" w:rsidRPr="000F6EC7" w:rsidRDefault="00F574FC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F574FC" w:rsidRPr="000F6EC7" w:rsidTr="00B36995">
        <w:tc>
          <w:tcPr>
            <w:tcW w:w="6379" w:type="dxa"/>
            <w:shd w:val="clear" w:color="auto" w:fill="auto"/>
            <w:vAlign w:val="center"/>
          </w:tcPr>
          <w:p w:rsidR="00F574FC" w:rsidRPr="000F6EC7" w:rsidRDefault="00F574FC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0F6EC7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0F6EC7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F574FC" w:rsidRPr="000F6EC7" w:rsidRDefault="00F574FC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F574FC" w:rsidRPr="000F6EC7" w:rsidRDefault="003124D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1 204,4</w:t>
            </w:r>
          </w:p>
        </w:tc>
        <w:tc>
          <w:tcPr>
            <w:tcW w:w="1701" w:type="dxa"/>
            <w:shd w:val="clear" w:color="auto" w:fill="auto"/>
          </w:tcPr>
          <w:p w:rsidR="00F574FC" w:rsidRPr="000F6EC7" w:rsidRDefault="00F574FC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F574FC" w:rsidRPr="000F6EC7" w:rsidRDefault="00F574FC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F574FC" w:rsidRPr="000F6EC7" w:rsidRDefault="00F574FC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F574FC" w:rsidRPr="000F6EC7" w:rsidRDefault="00F574FC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t>0,0</w:t>
            </w:r>
          </w:p>
        </w:tc>
      </w:tr>
    </w:tbl>
    <w:p w:rsidR="00024F78" w:rsidRPr="000F6EC7" w:rsidRDefault="00024F78" w:rsidP="00024F78">
      <w:pPr>
        <w:jc w:val="center"/>
        <w:rPr>
          <w:rFonts w:ascii="PT Astra Serif" w:hAnsi="PT Astra Serif"/>
          <w:b/>
          <w:color w:val="000000"/>
        </w:rPr>
      </w:pPr>
    </w:p>
    <w:p w:rsidR="00A17228" w:rsidRPr="000F6EC7" w:rsidRDefault="00A17228" w:rsidP="00024F78">
      <w:pPr>
        <w:jc w:val="center"/>
        <w:rPr>
          <w:rFonts w:ascii="PT Astra Serif" w:hAnsi="PT Astra Serif"/>
          <w:b/>
          <w:color w:val="000000"/>
          <w:sz w:val="20"/>
          <w:szCs w:val="20"/>
        </w:rPr>
      </w:pPr>
    </w:p>
    <w:p w:rsidR="00024F78" w:rsidRPr="000F6EC7" w:rsidRDefault="00024F78" w:rsidP="00024F78">
      <w:pPr>
        <w:jc w:val="center"/>
        <w:rPr>
          <w:rFonts w:ascii="PT Astra Serif" w:hAnsi="PT Astra Serif"/>
          <w:b/>
          <w:color w:val="000000"/>
          <w:sz w:val="20"/>
          <w:szCs w:val="20"/>
        </w:rPr>
      </w:pPr>
      <w:r w:rsidRPr="000F6EC7">
        <w:rPr>
          <w:rFonts w:ascii="PT Astra Serif" w:hAnsi="PT Astra Serif"/>
          <w:b/>
          <w:color w:val="000000"/>
          <w:sz w:val="20"/>
          <w:szCs w:val="20"/>
        </w:rPr>
        <w:t>План реализации комплекса процессных мероприятий</w:t>
      </w:r>
    </w:p>
    <w:p w:rsidR="009F2D6E" w:rsidRPr="000F6EC7" w:rsidRDefault="009F2D6E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tbl>
      <w:tblPr>
        <w:tblW w:w="1537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2977"/>
        <w:gridCol w:w="2410"/>
        <w:gridCol w:w="4536"/>
        <w:gridCol w:w="2409"/>
        <w:gridCol w:w="2268"/>
      </w:tblGrid>
      <w:tr w:rsidR="00CD0DBC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024F7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proofErr w:type="gramStart"/>
            <w:r w:rsidRPr="000F6EC7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0F6EC7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024F7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Задача, мероприятие (результат)/контрольная точка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CD0DB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 xml:space="preserve">Дата наступления контрольной точки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024F7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Ответственный исполнитель (наименование исполнительного органа, иного государственного органа, организации)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1840E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Вид подтверждающего документа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024F7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Информационная система</w:t>
            </w:r>
          </w:p>
          <w:p w:rsidR="00CD0DBC" w:rsidRPr="000F6EC7" w:rsidRDefault="00CD0DBC" w:rsidP="001840E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 xml:space="preserve">(источник данных) </w:t>
            </w:r>
          </w:p>
        </w:tc>
      </w:tr>
      <w:tr w:rsidR="00CD0DBC" w:rsidRPr="000F6EC7" w:rsidTr="00DD26A6">
        <w:trPr>
          <w:trHeight w:val="162"/>
        </w:trPr>
        <w:tc>
          <w:tcPr>
            <w:tcW w:w="15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CD0DBC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Задача: Осуществление переданных полномочий Российской Федерации в области лесных отношений</w:t>
            </w:r>
          </w:p>
        </w:tc>
      </w:tr>
      <w:tr w:rsidR="00CD0DBC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024F7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024F78">
            <w:pPr>
              <w:ind w:left="34"/>
              <w:rPr>
                <w:rFonts w:ascii="PT Astra Serif" w:hAnsi="PT Astra Serif"/>
                <w:b/>
                <w:sz w:val="20"/>
                <w:szCs w:val="20"/>
              </w:rPr>
            </w:pPr>
            <w:r w:rsidRPr="000F6EC7">
              <w:rPr>
                <w:rFonts w:ascii="PT Astra Serif" w:hAnsi="PT Astra Serif"/>
                <w:b/>
                <w:sz w:val="20"/>
                <w:szCs w:val="20"/>
              </w:rPr>
              <w:t>Мероприятие «</w:t>
            </w:r>
            <w:r w:rsidRPr="000F6EC7">
              <w:rPr>
                <w:rFonts w:ascii="PT Astra Serif" w:hAnsi="PT Astra Serif" w:cs="Calibri"/>
                <w:b/>
                <w:color w:val="000000"/>
                <w:sz w:val="20"/>
                <w:szCs w:val="20"/>
              </w:rPr>
              <w:t>Выполнение государственных работ в сфере лесного хозяйства областными государственными учреждениями, подведомственными Департаменту лесного хозяйства Томской области, в соответствии с государственным заданием</w:t>
            </w:r>
            <w:r w:rsidRPr="000F6EC7">
              <w:rPr>
                <w:rFonts w:ascii="PT Astra Serif" w:hAnsi="PT Astra Serif"/>
                <w:b/>
                <w:sz w:val="20"/>
                <w:szCs w:val="20"/>
              </w:rPr>
              <w:t xml:space="preserve">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01.01.2024 - 31.12.202</w:t>
            </w:r>
            <w:r w:rsidR="0045052A" w:rsidRPr="000F6EC7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27473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84597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845972">
            <w:pPr>
              <w:jc w:val="center"/>
            </w:pPr>
          </w:p>
        </w:tc>
      </w:tr>
      <w:tr w:rsidR="00CD0DBC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024F7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1.1.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065E4C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</w:p>
          <w:p w:rsidR="00CD0DBC" w:rsidRPr="000F6EC7" w:rsidRDefault="00CD0DBC" w:rsidP="00065E4C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84597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05.02.2024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FB749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Департамента лесного хозяйства Томской области об утверждении государственного задания)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D0DBC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024F7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C05E54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</w:p>
          <w:p w:rsidR="00CD0DBC" w:rsidRPr="000F6EC7" w:rsidRDefault="00CD0DBC" w:rsidP="0030574F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0B7D31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12.02.2024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0903E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Соглашение (Соглашение о порядке предоставления субсидии на финансовое обеспечение государственного задания)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D0DBC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024F7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494964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  <w:p w:rsidR="00CD0DBC" w:rsidRPr="000F6EC7" w:rsidRDefault="00CD0DBC" w:rsidP="00C05E54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494964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(за 1 квартал 2024 г.)</w:t>
            </w:r>
            <w:proofErr w:type="gramEnd"/>
          </w:p>
          <w:p w:rsidR="00CD0DBC" w:rsidRPr="000F6EC7" w:rsidRDefault="00CD0DBC" w:rsidP="0027473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D0DBC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3E577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494964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  <w:p w:rsidR="00CD0DBC" w:rsidRPr="000F6EC7" w:rsidRDefault="00CD0DBC" w:rsidP="00C05E54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6A023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(за 2 квартал 2024 г.)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D0DBC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3E577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494964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КТ Предоставлен отчет о выполнении соглашения о порядке и условиях предоставления субсидии на выполнение государственного задания на оказание 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государственных услуг (выполнение работ)</w:t>
            </w:r>
          </w:p>
          <w:p w:rsidR="00CD0DBC" w:rsidRPr="000F6EC7" w:rsidRDefault="00CD0DBC" w:rsidP="00C05E54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11.10.2024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6A023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Отчет (отчет о выполнении соглашения о порядке и условиях предоставления субсидии на выполнение государственного задания 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на оказание государственных услуг (за 3 квартал 2024 г.)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>
            <w:r w:rsidRPr="000F6EC7">
              <w:rPr>
                <w:rFonts w:ascii="PT Astra Serif" w:hAnsi="PT Astra Serif"/>
                <w:sz w:val="22"/>
                <w:szCs w:val="22"/>
              </w:rPr>
              <w:lastRenderedPageBreak/>
              <w:t>Отсутствует</w:t>
            </w:r>
          </w:p>
        </w:tc>
      </w:tr>
      <w:tr w:rsidR="00CD0DBC" w:rsidRPr="000F6EC7" w:rsidTr="005A2B8E">
        <w:trPr>
          <w:trHeight w:val="2384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3E577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1.6.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494964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  <w:p w:rsidR="00CD0DBC" w:rsidRPr="000F6EC7" w:rsidRDefault="00CD0DBC" w:rsidP="00065E4C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49496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28.12.2024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6A023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(отчет 16 ОИП на 20.12.2024 г.)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A2B8E" w:rsidRPr="000F6EC7" w:rsidTr="005A2B8E">
        <w:trPr>
          <w:trHeight w:val="1731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26.01.2025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Департамента лесного хозяйства Томской области об утверждении государственного задания)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A2B8E" w:rsidRPr="000F6EC7" w:rsidTr="005A2B8E">
        <w:trPr>
          <w:trHeight w:val="1942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</w:p>
          <w:p w:rsidR="005A2B8E" w:rsidRPr="000F6EC7" w:rsidRDefault="005A2B8E" w:rsidP="002209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02.02.2025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Соглашение (Соглашение о порядке предоставления субсидии на финансовое обеспечение государственного задания)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A2B8E" w:rsidRPr="000F6EC7" w:rsidTr="005A2B8E">
        <w:trPr>
          <w:trHeight w:val="230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45052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(за 1 квартал 202</w:t>
            </w:r>
            <w:r w:rsidR="0045052A" w:rsidRPr="000F6EC7">
              <w:rPr>
                <w:rFonts w:ascii="PT Astra Serif" w:hAnsi="PT Astra Serif"/>
                <w:bCs/>
                <w:sz w:val="20"/>
                <w:szCs w:val="20"/>
              </w:rPr>
              <w:t>5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 г.)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A2B8E" w:rsidRPr="000F6EC7" w:rsidTr="005A2B8E">
        <w:trPr>
          <w:trHeight w:val="222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1.10.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45052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(за 2 квартал 202</w:t>
            </w:r>
            <w:r w:rsidR="0045052A" w:rsidRPr="000F6EC7">
              <w:rPr>
                <w:rFonts w:ascii="PT Astra Serif" w:hAnsi="PT Astra Serif"/>
                <w:bCs/>
                <w:sz w:val="20"/>
                <w:szCs w:val="20"/>
              </w:rPr>
              <w:t>5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 г.)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A2B8E" w:rsidRPr="000F6EC7" w:rsidTr="005A2B8E">
        <w:trPr>
          <w:trHeight w:val="2141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1.11.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45052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(за 3 квартал 202</w:t>
            </w:r>
            <w:r w:rsidR="0045052A" w:rsidRPr="000F6EC7">
              <w:rPr>
                <w:rFonts w:ascii="PT Astra Serif" w:hAnsi="PT Astra Serif"/>
                <w:bCs/>
                <w:sz w:val="20"/>
                <w:szCs w:val="20"/>
              </w:rPr>
              <w:t>5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 г.)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A2B8E" w:rsidRPr="000F6EC7" w:rsidTr="005A2B8E">
        <w:trPr>
          <w:trHeight w:val="230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1.12.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28.12.2025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45052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(отчет 16 ОИП на 20.12.202</w:t>
            </w:r>
            <w:r w:rsidR="0045052A" w:rsidRPr="000F6EC7">
              <w:rPr>
                <w:rFonts w:ascii="PT Astra Serif" w:hAnsi="PT Astra Serif"/>
                <w:bCs/>
                <w:sz w:val="20"/>
                <w:szCs w:val="20"/>
              </w:rPr>
              <w:t>5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 г.)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A2B8E" w:rsidRPr="000F6EC7" w:rsidTr="005A2B8E">
        <w:trPr>
          <w:trHeight w:val="177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1.13.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26.01.2026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Департамента лесного хозяйства Томской области об утверждении государственного задания)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A2B8E" w:rsidRPr="000F6EC7" w:rsidTr="005A2B8E">
        <w:trPr>
          <w:trHeight w:val="168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1.14.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02.02.2026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Соглашение (Соглашение о порядке предоставления субсидии на финансовое обеспечение государственного задания)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A2B8E" w:rsidRPr="000F6EC7" w:rsidTr="005A2B8E">
        <w:trPr>
          <w:trHeight w:val="220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1.15.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(за 1 квартал 202</w:t>
            </w:r>
            <w:r w:rsidR="0045052A" w:rsidRPr="000F6EC7">
              <w:rPr>
                <w:rFonts w:ascii="PT Astra Serif" w:hAnsi="PT Astra Serif"/>
                <w:bCs/>
                <w:sz w:val="20"/>
                <w:szCs w:val="20"/>
              </w:rPr>
              <w:t>6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 г.)</w:t>
            </w:r>
            <w:proofErr w:type="gramEnd"/>
          </w:p>
          <w:p w:rsidR="005A2B8E" w:rsidRPr="000F6EC7" w:rsidRDefault="005A2B8E" w:rsidP="002209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A2B8E" w:rsidRPr="000F6EC7" w:rsidTr="00CD0DBC">
        <w:trPr>
          <w:trHeight w:val="270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1.16.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45052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(за 2 квартал 202</w:t>
            </w:r>
            <w:r w:rsidR="0045052A" w:rsidRPr="000F6EC7">
              <w:rPr>
                <w:rFonts w:ascii="PT Astra Serif" w:hAnsi="PT Astra Serif"/>
                <w:bCs/>
                <w:sz w:val="20"/>
                <w:szCs w:val="20"/>
              </w:rPr>
              <w:t>6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 г.)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A2B8E" w:rsidRPr="000F6EC7" w:rsidTr="00CD0DBC">
        <w:trPr>
          <w:trHeight w:val="270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1.17.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45052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(за 3 квартал 202</w:t>
            </w:r>
            <w:r w:rsidR="0045052A" w:rsidRPr="000F6EC7">
              <w:rPr>
                <w:rFonts w:ascii="PT Astra Serif" w:hAnsi="PT Astra Serif"/>
                <w:bCs/>
                <w:sz w:val="20"/>
                <w:szCs w:val="20"/>
              </w:rPr>
              <w:t>6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 г.)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A2B8E" w:rsidRPr="000F6EC7" w:rsidTr="00CD0DBC">
        <w:trPr>
          <w:trHeight w:val="270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1.18.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28.12.2026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45052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(Отчет 16 ОИП на 20.12.202</w:t>
            </w:r>
            <w:r w:rsidR="0045052A" w:rsidRPr="000F6EC7">
              <w:rPr>
                <w:rFonts w:ascii="PT Astra Serif" w:hAnsi="PT Astra Serif"/>
                <w:bCs/>
                <w:sz w:val="20"/>
                <w:szCs w:val="20"/>
              </w:rPr>
              <w:t>6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 г.)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5052A" w:rsidRPr="000F6EC7" w:rsidTr="00CD0DBC">
        <w:trPr>
          <w:trHeight w:val="270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1.19.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26.01.2027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Департамента лесного хозяйства Томской области об утверждении государственного задания)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5052A" w:rsidRPr="000F6EC7" w:rsidTr="00CD0DBC">
        <w:trPr>
          <w:trHeight w:val="270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1.20.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02.02.2027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Соглашение (Соглашение о порядке предоставления субсидии на финансовое обеспечение государственного задания)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5052A" w:rsidRPr="000F6EC7" w:rsidTr="00CD0DBC">
        <w:trPr>
          <w:trHeight w:val="270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1.21.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(за 1 квартал 2027 г.)</w:t>
            </w:r>
            <w:proofErr w:type="gramEnd"/>
          </w:p>
          <w:p w:rsidR="0045052A" w:rsidRPr="000F6EC7" w:rsidRDefault="0045052A" w:rsidP="00F81BA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5052A" w:rsidRPr="000F6EC7" w:rsidTr="00CD0DBC">
        <w:trPr>
          <w:trHeight w:val="270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1.22.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(за 2 квартал 2027 г.)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5052A" w:rsidRPr="000F6EC7" w:rsidTr="00CD0DBC">
        <w:trPr>
          <w:trHeight w:val="270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1.23.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(за 3 квартал 2027 г.)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5052A" w:rsidRPr="000F6EC7" w:rsidTr="00CD0DBC">
        <w:trPr>
          <w:trHeight w:val="88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1.24.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КТ Предоставлен отчет о выполнении соглашения о порядке и условиях предоставления субсидии на выполнение государственного задания на оказание 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государственных услуг (выполнение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28.12.2027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Отчет (отчет о выполнении соглашения о порядке и условиях предоставления субсидии на выполнение государственного задания 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на оказание государственных услуг (Отчет 16 ОИП на 20.12.2027 г.)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sz w:val="22"/>
                <w:szCs w:val="22"/>
              </w:rPr>
              <w:lastRenderedPageBreak/>
              <w:t>Отсутствует</w:t>
            </w:r>
          </w:p>
        </w:tc>
      </w:tr>
      <w:tr w:rsidR="00BC0D16" w:rsidRPr="000F6EC7" w:rsidTr="00CD0DBC">
        <w:trPr>
          <w:trHeight w:val="88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07129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07129">
            <w:pPr>
              <w:ind w:left="34"/>
              <w:rPr>
                <w:rFonts w:ascii="PT Astra Serif" w:hAnsi="PT Astra Serif"/>
                <w:b/>
                <w:sz w:val="20"/>
                <w:szCs w:val="20"/>
              </w:rPr>
            </w:pPr>
            <w:r w:rsidRPr="000F6EC7">
              <w:rPr>
                <w:rFonts w:ascii="PT Astra Serif" w:hAnsi="PT Astra Serif"/>
                <w:b/>
                <w:sz w:val="20"/>
                <w:szCs w:val="20"/>
              </w:rPr>
              <w:t xml:space="preserve">Мероприятие </w:t>
            </w:r>
            <w:r w:rsidR="00510DD6" w:rsidRPr="000F6EC7">
              <w:rPr>
                <w:rFonts w:ascii="PT Astra Serif" w:hAnsi="PT Astra Serif"/>
                <w:b/>
                <w:sz w:val="20"/>
                <w:szCs w:val="20"/>
              </w:rPr>
              <w:t>«Обеспечение реализации государственной программы Российской Федерации «Развитие лесного хозяйства»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C0D1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01.01.2024 - 31.12.202</w:t>
            </w:r>
            <w:r w:rsidRPr="000F6EC7">
              <w:rPr>
                <w:rFonts w:ascii="PT Astra Serif" w:hAnsi="PT Astra Serif"/>
                <w:sz w:val="20"/>
                <w:szCs w:val="20"/>
                <w:lang w:val="en-US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pPr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Департамент лесного хозяйства Томской области, начальник Департамента Конев А.С.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5052A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BC0D16" w:rsidRPr="000F6EC7" w:rsidTr="00CD0DBC">
        <w:trPr>
          <w:trHeight w:val="28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24F7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24F7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КТ Обеспечена организация деятельности организации (структурного подразделения) (структура управления и кадры)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54340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12.02.2024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54340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85331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Положение (Положение о Департаменте лесного хозяйства Томской области)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85331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24F7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КТ</w:t>
            </w:r>
            <w:proofErr w:type="gramStart"/>
            <w:r w:rsidRPr="000F6EC7">
              <w:rPr>
                <w:rFonts w:ascii="PT Astra Serif" w:hAnsi="PT Astra Serif"/>
                <w:sz w:val="20"/>
                <w:szCs w:val="20"/>
              </w:rPr>
              <w:t xml:space="preserve"> Д</w:t>
            </w:r>
            <w:proofErr w:type="gramEnd"/>
            <w:r w:rsidRPr="000F6EC7">
              <w:rPr>
                <w:rFonts w:ascii="PT Astra Serif" w:hAnsi="PT Astra Serif"/>
                <w:sz w:val="20"/>
                <w:szCs w:val="20"/>
              </w:rPr>
              <w:t>ля оказания услуги (выполнения работы) подготовлено материально-техническое и кадровое обеспечение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54340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13.02.2024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85331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107DF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Устав (Устав ОГКУ «</w:t>
            </w:r>
            <w:proofErr w:type="spellStart"/>
            <w:r w:rsidRPr="000F6EC7">
              <w:rPr>
                <w:rFonts w:ascii="PT Astra Serif" w:hAnsi="PT Astra Serif"/>
                <w:sz w:val="20"/>
                <w:szCs w:val="20"/>
              </w:rPr>
              <w:t>Томсклес</w:t>
            </w:r>
            <w:proofErr w:type="spellEnd"/>
            <w:r w:rsidRPr="000F6EC7">
              <w:rPr>
                <w:rFonts w:ascii="PT Astra Serif" w:hAnsi="PT Astra Serif"/>
                <w:sz w:val="20"/>
                <w:szCs w:val="20"/>
              </w:rPr>
              <w:t>»)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85331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85331">
            <w:pPr>
              <w:jc w:val="center"/>
            </w:pPr>
            <w:r w:rsidRPr="000F6EC7">
              <w:rPr>
                <w:rFonts w:ascii="PT Astra Serif" w:hAnsi="PT Astra Serif"/>
                <w:sz w:val="20"/>
                <w:szCs w:val="20"/>
              </w:rPr>
              <w:t>2.3.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F04CF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КТ Утверждена смета расходов Департамента лесного хозяйства Томской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3156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19.02.2024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54340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EB39D7">
            <w:r w:rsidRPr="000F6EC7">
              <w:rPr>
                <w:rFonts w:ascii="PT Astra Serif" w:hAnsi="PT Astra Serif"/>
                <w:sz w:val="20"/>
                <w:szCs w:val="20"/>
              </w:rPr>
              <w:t>Бюджетная смета (смета Департамента лесного хозяйства Томской области)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85331">
            <w:pPr>
              <w:jc w:val="center"/>
            </w:pPr>
            <w:r w:rsidRPr="000F6EC7">
              <w:rPr>
                <w:rFonts w:ascii="PT Astra Serif" w:hAnsi="PT Astra Serif"/>
                <w:sz w:val="20"/>
                <w:szCs w:val="20"/>
              </w:rPr>
              <w:t>2.4.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543406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</w:t>
            </w:r>
            <w:proofErr w:type="gramStart"/>
            <w:r w:rsidRPr="000F6EC7"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 w:rsidRPr="000F6EC7">
              <w:rPr>
                <w:rFonts w:ascii="PT Astra Serif" w:hAnsi="PT Astra Serif"/>
                <w:sz w:val="20"/>
                <w:szCs w:val="20"/>
              </w:rPr>
              <w:t xml:space="preserve"> реализованных мероприятий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2141A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25.04.2024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54340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за 1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85331">
            <w:pPr>
              <w:jc w:val="center"/>
            </w:pPr>
            <w:r w:rsidRPr="000F6EC7">
              <w:rPr>
                <w:rFonts w:ascii="PT Astra Serif" w:hAnsi="PT Astra Serif"/>
                <w:sz w:val="20"/>
                <w:szCs w:val="20"/>
              </w:rPr>
              <w:t>2.5.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</w:t>
            </w:r>
            <w:proofErr w:type="gramStart"/>
            <w:r w:rsidRPr="000F6EC7"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 w:rsidRPr="000F6EC7">
              <w:rPr>
                <w:rFonts w:ascii="PT Astra Serif" w:hAnsi="PT Astra Serif"/>
                <w:sz w:val="20"/>
                <w:szCs w:val="20"/>
              </w:rPr>
              <w:t xml:space="preserve"> реализованных мероприятий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3156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25.07.2024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54340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за 2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85331">
            <w:pPr>
              <w:jc w:val="center"/>
            </w:pPr>
            <w:r w:rsidRPr="000F6EC7">
              <w:rPr>
                <w:rFonts w:ascii="PT Astra Serif" w:hAnsi="PT Astra Serif"/>
                <w:sz w:val="20"/>
                <w:szCs w:val="20"/>
              </w:rPr>
              <w:t>2.6.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</w:t>
            </w:r>
            <w:proofErr w:type="gramStart"/>
            <w:r w:rsidRPr="000F6EC7"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 w:rsidRPr="000F6EC7">
              <w:rPr>
                <w:rFonts w:ascii="PT Astra Serif" w:hAnsi="PT Astra Serif"/>
                <w:sz w:val="20"/>
                <w:szCs w:val="20"/>
              </w:rPr>
              <w:t xml:space="preserve"> реализованных мероприятий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3156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25.10.2024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54340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EB39D7"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за 3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24F7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24F78">
            <w:pPr>
              <w:ind w:left="34"/>
              <w:rPr>
                <w:rFonts w:ascii="PT Astra Serif" w:hAnsi="PT Astra Serif"/>
                <w:b/>
                <w:sz w:val="20"/>
                <w:szCs w:val="20"/>
              </w:rPr>
            </w:pPr>
            <w:r w:rsidRPr="000F6EC7">
              <w:rPr>
                <w:rFonts w:ascii="PT Astra Serif" w:hAnsi="PT Astra Serif"/>
                <w:b/>
                <w:sz w:val="20"/>
                <w:szCs w:val="20"/>
              </w:rPr>
              <w:t>Мероприятие «</w:t>
            </w:r>
            <w:r w:rsidRPr="000F6EC7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Лесопатологические обследования</w:t>
            </w:r>
            <w:r w:rsidRPr="000F6EC7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01.01.2024 - 31.12.2027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5310E1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/>
        </w:tc>
      </w:tr>
      <w:tr w:rsidR="00BC0D16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224B9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E5981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КТ Документ утвержден 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(подписан)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26.01.2024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</w:t>
            </w: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 xml:space="preserve">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 xml:space="preserve">Распоряжение </w:t>
            </w: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(Распоряжение об утверждении объемов работ Департамента лесного хозяйства Томской области)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23DB9">
            <w:r w:rsidRPr="000F6EC7">
              <w:lastRenderedPageBreak/>
              <w:t>Отсутствует</w:t>
            </w:r>
          </w:p>
        </w:tc>
      </w:tr>
      <w:tr w:rsidR="00BC0D16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E5981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3.2.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E5981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27473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1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E5981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65E4C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735523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2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E5981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65E4C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735523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3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27.12.2024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16-ОИП на 20.12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83E66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Документ утвержден (подписан)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25.01.2025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83E66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об утверждении объемов работ)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31.01.2025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980B0B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15-ОИП за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о выполнении объемов работ за 1 квартал 2025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о выполнении объемов работ за 2 квартал 2025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о выполнении объемов работ за 3 квартал 2025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27.12.2025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980B0B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16-ОИП на 20.12 2025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3.12.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Документ утвержден (подписан)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25.01.2026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об утверждении объемов работ)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7A1949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31.01.2026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15-ОИП годовой за 2025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о выполнении объемов работ за 1 квартал 2026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о выполнении объемов работ за 2 квартал 2026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о выполнении объемов работ за 3 квартал 2026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27.12.2026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16-ОИП на 20.12 2026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31.01.2027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15-ОИП годовой за 2026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о выполнении объемов работ за 1 квартал 2027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3.20.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о выполнении объемов работ за 2 квартал 2027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3.21.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о выполнении объемов работ за 3 квартал 2027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3.22.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27.12.2027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16-ОИП на 20.12 2027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5A2B8E">
        <w:trPr>
          <w:trHeight w:val="83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rPr>
                <w:rFonts w:ascii="PT Astra Serif" w:hAnsi="PT Astra Serif"/>
                <w:b/>
                <w:sz w:val="20"/>
              </w:rPr>
            </w:pPr>
            <w:r w:rsidRPr="000F6EC7">
              <w:rPr>
                <w:rFonts w:ascii="PT Astra Serif" w:hAnsi="PT Astra Serif"/>
                <w:b/>
                <w:sz w:val="20"/>
              </w:rPr>
              <w:t xml:space="preserve">Мероприятие «Разработка </w:t>
            </w:r>
            <w:r w:rsidRPr="000F6EC7">
              <w:rPr>
                <w:rFonts w:ascii="PT Astra Serif" w:hAnsi="PT Astra Serif"/>
                <w:b/>
                <w:sz w:val="20"/>
              </w:rPr>
              <w:br/>
              <w:t xml:space="preserve">и утверждение лесохозяйственных </w:t>
            </w:r>
            <w:r w:rsidRPr="000F6EC7">
              <w:rPr>
                <w:rFonts w:ascii="PT Astra Serif" w:hAnsi="PT Astra Serif"/>
                <w:b/>
                <w:sz w:val="20"/>
              </w:rPr>
              <w:lastRenderedPageBreak/>
              <w:t>регламентов»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5E5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01.01.2024 - 31.12.2024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2825E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2825E8"/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4.1.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КТ Документ опубликован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5E5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19.01.2024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Конев А.С. начальник  Департамента лесного хозяйства Томской области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Закон (Областной Закон)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2825E8">
            <w:pPr>
              <w:rPr>
                <w:rFonts w:ascii="PT Astra Serif" w:hAnsi="PT Astra Serif"/>
                <w:sz w:val="22"/>
                <w:szCs w:val="22"/>
              </w:rPr>
            </w:pPr>
            <w:r w:rsidRPr="000F6EC7">
              <w:rPr>
                <w:rFonts w:ascii="PT Astra Serif" w:hAnsi="PT Astra Serif"/>
                <w:sz w:val="22"/>
                <w:szCs w:val="22"/>
              </w:rPr>
              <w:t>Консультант Плюс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КТ Утверждена смета расходов Департамента лесного хозяйства Томской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19.02.2024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r w:rsidRPr="000F6EC7">
              <w:rPr>
                <w:rFonts w:ascii="PT Astra Serif" w:hAnsi="PT Astra Serif"/>
                <w:sz w:val="20"/>
                <w:szCs w:val="20"/>
              </w:rPr>
              <w:t>Бюджетная смета (смета Департамента лесного хозяйства Томской области)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КТ</w:t>
            </w:r>
            <w:r w:rsidRPr="000F6EC7">
              <w:rPr>
                <w:rFonts w:ascii="PT Astra Serif" w:hAnsi="PT Astra Serif"/>
                <w:sz w:val="20"/>
              </w:rPr>
              <w:t xml:space="preserve"> Закупка включена в план закупок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C0EF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19.02.2024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План-график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ЕИС zakupki.gov.ru</w:t>
            </w:r>
          </w:p>
        </w:tc>
      </w:tr>
      <w:tr w:rsidR="00BC0D16" w:rsidRPr="000F6EC7" w:rsidTr="005A2B8E">
        <w:trPr>
          <w:trHeight w:val="1204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4.4,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КТ</w:t>
            </w:r>
            <w:r w:rsidRPr="000F6EC7">
              <w:rPr>
                <w:rFonts w:ascii="PT Astra Serif" w:hAnsi="PT Astra Serif"/>
                <w:sz w:val="20"/>
              </w:rPr>
              <w:t xml:space="preserve"> Сведения о государственном (муниципальном) контракте внесены в реестр контрактов, заключенных заказчиками по результатам закупок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1322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30.03.2024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Государственный контракт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ЕИС zakupki.gov.ru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КТ</w:t>
            </w:r>
            <w:r w:rsidRPr="000F6EC7">
              <w:rPr>
                <w:rFonts w:ascii="PT Astra Serif" w:hAnsi="PT Astra Serif"/>
                <w:sz w:val="20"/>
              </w:rPr>
              <w:t xml:space="preserve"> Произведена приемка поставленных товаров, выполненных работ, оказанных услуг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1322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15.12.2024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Акт выполненных работ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ЕИС zakupki.gov.ru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КТ</w:t>
            </w:r>
            <w:r w:rsidRPr="000F6EC7">
              <w:rPr>
                <w:rFonts w:ascii="PT Astra Serif" w:hAnsi="PT Astra Serif"/>
                <w:sz w:val="20"/>
              </w:rPr>
              <w:t xml:space="preserve"> Произведена оплата товаров, выполненных работ, оказанных услуг по государственному (муниципальному) контракту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1322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25.12.2024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Платежное поручение (платежный документ)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ЕИС zakupki.gov.ru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/>
                <w:sz w:val="20"/>
              </w:rPr>
              <w:t>Мероприятие «Разработка и утверждение лесных планов»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5E5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01.01.2024 - 31.12.2024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5.1.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КТ Документ опубликован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19.01.2024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Конев А.С. начальник  Департамента лесного хозяйства Томской области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972D90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Закон (Областной Закон)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rPr>
                <w:rFonts w:ascii="PT Astra Serif" w:hAnsi="PT Astra Serif"/>
                <w:sz w:val="22"/>
                <w:szCs w:val="22"/>
              </w:rPr>
            </w:pPr>
            <w:r w:rsidRPr="000F6EC7">
              <w:rPr>
                <w:rFonts w:ascii="PT Astra Serif" w:hAnsi="PT Astra Serif"/>
                <w:sz w:val="22"/>
                <w:szCs w:val="22"/>
              </w:rPr>
              <w:t>Консультант Плюс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5.2.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КТ Утверждена смета расходов Департамента лесного хозяйства Томской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19.02.2024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r w:rsidRPr="000F6EC7">
              <w:rPr>
                <w:rFonts w:ascii="PT Astra Serif" w:hAnsi="PT Astra Serif"/>
                <w:sz w:val="20"/>
                <w:szCs w:val="20"/>
              </w:rPr>
              <w:t>Бюджетная смета (смета Департамента лесного хозяйства Томской области)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5.3.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КТ</w:t>
            </w:r>
            <w:r w:rsidRPr="000F6EC7">
              <w:rPr>
                <w:rFonts w:ascii="PT Astra Serif" w:hAnsi="PT Astra Serif"/>
                <w:sz w:val="20"/>
              </w:rPr>
              <w:t xml:space="preserve"> Закупка включена в план </w:t>
            </w:r>
            <w:r w:rsidRPr="000F6EC7">
              <w:rPr>
                <w:rFonts w:ascii="PT Astra Serif" w:hAnsi="PT Astra Serif"/>
                <w:sz w:val="20"/>
              </w:rPr>
              <w:lastRenderedPageBreak/>
              <w:t>закупок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C0EF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19.02.2024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</w:t>
            </w: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 xml:space="preserve">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>План-график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ЕИС zakupki.gov.ru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5.4.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КТ</w:t>
            </w:r>
            <w:r w:rsidRPr="000F6EC7">
              <w:rPr>
                <w:rFonts w:ascii="PT Astra Serif" w:hAnsi="PT Astra Serif"/>
                <w:sz w:val="20"/>
              </w:rPr>
              <w:t xml:space="preserve"> Сведения о государственном (муниципальном) контракте внесены в реестр контрактов, заключенных заказчиками по результатам закупок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30.03.2024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Государственный контракт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ЕИС zakupki.gov.ru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5.5.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КТ</w:t>
            </w:r>
            <w:r w:rsidRPr="000F6EC7">
              <w:rPr>
                <w:rFonts w:ascii="PT Astra Serif" w:hAnsi="PT Astra Serif"/>
                <w:sz w:val="20"/>
              </w:rPr>
              <w:t xml:space="preserve"> Произведена приемка поставленных товаров, выполненных работ, оказанных услуг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15.12.2024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Акт выполненных работ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ЕИС zakupki.gov.ru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5.6.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КТ</w:t>
            </w:r>
            <w:r w:rsidRPr="000F6EC7">
              <w:rPr>
                <w:rFonts w:ascii="PT Astra Serif" w:hAnsi="PT Astra Serif"/>
                <w:sz w:val="20"/>
              </w:rPr>
              <w:t xml:space="preserve"> Произведена оплата товаров, выполненных работ, оказанных услуг по государственному (муниципальному) контракту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25.12.2024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Платежное поручение (платежный документ)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ЕИС zakupki.gov.ru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/>
                <w:sz w:val="20"/>
              </w:rPr>
              <w:t>Мероприятие «Отвод лесосек под выборочные санитарные рубки»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B7D5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01.01.2024-31.12.202</w:t>
            </w:r>
            <w:r w:rsidR="004B7D5E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/>
        </w:tc>
      </w:tr>
      <w:tr w:rsidR="00BC0D16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6.1.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Документ утвержден (подписан)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26.01.2024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Департамента лесного хозяйства Томской области об утверждении объемов работ)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6.2.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1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6.3.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980B0B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2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6.4.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3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6.5.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10.12.2024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D2B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16-ОИП на 01.12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6.6.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27.12.2024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16-ОИП на 20.12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38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/>
                <w:sz w:val="20"/>
              </w:rPr>
              <w:t>Мероприятие «Отвод лесосек под выборочные рубки»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B7D5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01.01.2024 - 31.12.202</w:t>
            </w:r>
            <w:r w:rsidR="004B7D5E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/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7.1.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Документ утвержден (подписан)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26.01.2024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об утверждении объемов работ)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7.2.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1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7.3.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2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7.4.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3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7.5.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10.12.2024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D2B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16-ОИП на 01.12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7.6.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27.12.2024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D2B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16-ОИП на 20.12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rPr>
                <w:rFonts w:ascii="PT Astra Serif" w:hAnsi="PT Astra Serif"/>
                <w:b/>
                <w:sz w:val="20"/>
              </w:rPr>
            </w:pPr>
            <w:r w:rsidRPr="000F6EC7">
              <w:rPr>
                <w:rFonts w:ascii="PT Astra Serif" w:hAnsi="PT Astra Serif"/>
                <w:b/>
                <w:sz w:val="20"/>
              </w:rPr>
              <w:t>Отвод лесосек под сплошные санитарные рубки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B7D5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01.01.2024 - 31.12.202</w:t>
            </w:r>
            <w:r w:rsidR="004B7D5E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/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8.1.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Документ утвержден (подписан)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26.01.2024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об утверждении объемов работ)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8.2.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1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8.3.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2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8.4.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3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8.5.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10.12.2024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D2B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16-ОИП на 01.12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8.6.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27.12.2024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D2B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16-ОИП на 20.12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</w:tbl>
    <w:p w:rsidR="009F2D6E" w:rsidRPr="000F6EC7" w:rsidRDefault="009F2D6E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9F2D6E" w:rsidRPr="000F6EC7" w:rsidRDefault="009F2D6E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F81BA9" w:rsidRPr="000F6EC7" w:rsidRDefault="00F81BA9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F81BA9" w:rsidRPr="000F6EC7" w:rsidRDefault="00F81BA9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F81BA9" w:rsidRPr="000F6EC7" w:rsidRDefault="00F81BA9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F81BA9" w:rsidRPr="000F6EC7" w:rsidRDefault="00F81BA9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F81BA9" w:rsidRPr="000F6EC7" w:rsidRDefault="00F81BA9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F81BA9" w:rsidRPr="000F6EC7" w:rsidRDefault="00F81BA9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F81BA9" w:rsidRPr="000F6EC7" w:rsidRDefault="00F81BA9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F81BA9" w:rsidRPr="000F6EC7" w:rsidRDefault="00F81BA9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F81BA9" w:rsidRPr="000F6EC7" w:rsidRDefault="00F81BA9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F81BA9" w:rsidRPr="000F6EC7" w:rsidRDefault="00F81BA9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F81BA9" w:rsidRPr="000F6EC7" w:rsidRDefault="00F81BA9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877F34" w:rsidRPr="000F6EC7" w:rsidRDefault="00877F34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877F34" w:rsidRPr="000F6EC7" w:rsidRDefault="00877F34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877F34" w:rsidRPr="000F6EC7" w:rsidRDefault="00877F34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877F34" w:rsidRPr="000F6EC7" w:rsidRDefault="00877F34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877F34" w:rsidRPr="000F6EC7" w:rsidRDefault="00877F34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877F34" w:rsidRPr="000F6EC7" w:rsidRDefault="00877F34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877F34" w:rsidRPr="000F6EC7" w:rsidRDefault="00877F34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877F34" w:rsidRPr="000F6EC7" w:rsidRDefault="00877F34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877F34" w:rsidRPr="000F6EC7" w:rsidRDefault="00877F34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877F34" w:rsidRPr="000F6EC7" w:rsidRDefault="00877F34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877F34" w:rsidRPr="000F6EC7" w:rsidRDefault="00877F34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877F34" w:rsidRPr="000F6EC7" w:rsidRDefault="00877F34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877F34" w:rsidRPr="000F6EC7" w:rsidRDefault="00877F34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877F34" w:rsidRPr="000F6EC7" w:rsidRDefault="00877F34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877F34" w:rsidRPr="000F6EC7" w:rsidRDefault="00877F34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877F34" w:rsidRPr="000F6EC7" w:rsidRDefault="00877F34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F81BA9" w:rsidRPr="000F6EC7" w:rsidRDefault="00F81BA9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F81BA9" w:rsidRPr="000F6EC7" w:rsidRDefault="00F81BA9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F81BA9" w:rsidRPr="000F6EC7" w:rsidRDefault="00F81BA9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F81BA9" w:rsidRPr="000F6EC7" w:rsidRDefault="00F81BA9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F81BA9" w:rsidRPr="000F6EC7" w:rsidRDefault="00F81BA9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F81BA9" w:rsidRPr="000F6EC7" w:rsidRDefault="00F81BA9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C0670A" w:rsidRPr="000F6EC7" w:rsidRDefault="00C0670A" w:rsidP="00D51D72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0"/>
        </w:rPr>
      </w:pPr>
    </w:p>
    <w:p w:rsidR="00C0670A" w:rsidRPr="000F6EC7" w:rsidRDefault="00C0670A" w:rsidP="00D51D72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0"/>
        </w:rPr>
      </w:pPr>
    </w:p>
    <w:p w:rsidR="00C0670A" w:rsidRPr="000F6EC7" w:rsidRDefault="00C0670A" w:rsidP="00D51D72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0"/>
        </w:rPr>
      </w:pPr>
    </w:p>
    <w:p w:rsidR="00C0670A" w:rsidRPr="000F6EC7" w:rsidRDefault="00C0670A" w:rsidP="00D51D72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0"/>
        </w:rPr>
      </w:pPr>
    </w:p>
    <w:p w:rsidR="00C0670A" w:rsidRPr="000F6EC7" w:rsidRDefault="00C0670A" w:rsidP="00D51D72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0"/>
        </w:rPr>
      </w:pPr>
    </w:p>
    <w:p w:rsidR="00C0670A" w:rsidRPr="000F6EC7" w:rsidRDefault="00C0670A" w:rsidP="00D51D72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0"/>
        </w:rPr>
      </w:pPr>
    </w:p>
    <w:p w:rsidR="00D51D72" w:rsidRPr="000F6EC7" w:rsidRDefault="00D51D72" w:rsidP="00D51D72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0"/>
        </w:rPr>
      </w:pPr>
      <w:r w:rsidRPr="000F6EC7">
        <w:rPr>
          <w:rFonts w:ascii="PT Astra Serif" w:hAnsi="PT Astra Serif"/>
          <w:sz w:val="20"/>
        </w:rPr>
        <w:t>Сводная информация об объемах государственных услуг (работ)</w:t>
      </w:r>
      <w:r w:rsidR="0097049E" w:rsidRPr="000F6EC7">
        <w:rPr>
          <w:rFonts w:ascii="PT Astra Serif" w:hAnsi="PT Astra Serif"/>
          <w:sz w:val="20"/>
        </w:rPr>
        <w:t xml:space="preserve">, </w:t>
      </w:r>
      <w:r w:rsidRPr="000F6EC7">
        <w:rPr>
          <w:rFonts w:ascii="PT Astra Serif" w:hAnsi="PT Astra Serif"/>
          <w:sz w:val="20"/>
        </w:rPr>
        <w:t>оказываемых (выполняемых) областными государственными учреждениями в соответствии с государственным заданием, в рамках реализации комплекса процессных мероприятий (КПМ)</w:t>
      </w:r>
    </w:p>
    <w:p w:rsidR="00D51D72" w:rsidRPr="000F6EC7" w:rsidRDefault="00D51D72" w:rsidP="00D51D72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i/>
          <w:sz w:val="20"/>
          <w:u w:val="single"/>
        </w:rPr>
      </w:pPr>
      <w:r w:rsidRPr="000F6EC7">
        <w:rPr>
          <w:rFonts w:ascii="PT Astra Serif" w:hAnsi="PT Astra Serif"/>
          <w:sz w:val="20"/>
          <w:u w:val="single"/>
        </w:rPr>
        <w:t>Осуществление отдельных полномочий в области лесных отношений</w:t>
      </w:r>
    </w:p>
    <w:p w:rsidR="00D51D72" w:rsidRPr="000F6EC7" w:rsidRDefault="00D51D72" w:rsidP="00D51D72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0"/>
        </w:rPr>
      </w:pPr>
      <w:r w:rsidRPr="000F6EC7">
        <w:rPr>
          <w:rFonts w:ascii="PT Astra Serif" w:hAnsi="PT Astra Serif"/>
          <w:sz w:val="20"/>
        </w:rPr>
        <w:t>(Наименование КПМ)</w:t>
      </w:r>
    </w:p>
    <w:p w:rsidR="00D51D72" w:rsidRPr="000F6EC7" w:rsidRDefault="00D51D72" w:rsidP="00D51D72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sz w:val="20"/>
        </w:rPr>
      </w:pPr>
    </w:p>
    <w:tbl>
      <w:tblPr>
        <w:tblW w:w="1531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711"/>
        <w:gridCol w:w="1701"/>
        <w:gridCol w:w="1701"/>
        <w:gridCol w:w="1701"/>
        <w:gridCol w:w="1984"/>
        <w:gridCol w:w="1276"/>
        <w:gridCol w:w="850"/>
        <w:gridCol w:w="851"/>
        <w:gridCol w:w="1134"/>
        <w:gridCol w:w="992"/>
        <w:gridCol w:w="992"/>
      </w:tblGrid>
      <w:tr w:rsidR="00D51D72" w:rsidRPr="000F6EC7" w:rsidTr="00B36995">
        <w:tc>
          <w:tcPr>
            <w:tcW w:w="4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№ </w:t>
            </w:r>
            <w:proofErr w:type="gramStart"/>
            <w:r w:rsidRPr="000F6EC7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0F6EC7">
              <w:rPr>
                <w:rFonts w:ascii="PT Astra Serif" w:hAnsi="PT Astra Serif"/>
                <w:sz w:val="20"/>
              </w:rPr>
              <w:t xml:space="preserve">/п </w:t>
            </w:r>
          </w:p>
        </w:tc>
        <w:tc>
          <w:tcPr>
            <w:tcW w:w="17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Наименование государственной услуги (работы) 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Содержание государственной услуги (работы) 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Условия оказания государственной услуги (выполнения работы) 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Областные государственные учреждения, оказывающие государственную услугу (выполняющие работу) </w:t>
            </w:r>
          </w:p>
        </w:tc>
        <w:tc>
          <w:tcPr>
            <w:tcW w:w="19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Наименование и единица измерения показателей объема государственной услуги (работы) </w:t>
            </w:r>
          </w:p>
        </w:tc>
        <w:tc>
          <w:tcPr>
            <w:tcW w:w="29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Значения показателя объема государственной услуги (работы) </w:t>
            </w:r>
          </w:p>
        </w:tc>
        <w:tc>
          <w:tcPr>
            <w:tcW w:w="31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Объем бюджетных ассигнований (тыс. руб.) </w:t>
            </w:r>
          </w:p>
        </w:tc>
      </w:tr>
      <w:tr w:rsidR="00D51D72" w:rsidRPr="000F6EC7" w:rsidTr="00B36995">
        <w:tc>
          <w:tcPr>
            <w:tcW w:w="4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F45FDA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</w:t>
            </w:r>
            <w:r w:rsidR="00F45FDA" w:rsidRPr="000F6EC7">
              <w:rPr>
                <w:rFonts w:ascii="PT Astra Serif" w:hAnsi="PT Astra Serif"/>
                <w:sz w:val="20"/>
              </w:rPr>
              <w:t>5</w:t>
            </w:r>
            <w:r w:rsidRPr="000F6EC7">
              <w:rPr>
                <w:rFonts w:ascii="PT Astra Serif" w:hAnsi="PT Astra Serif"/>
                <w:sz w:val="20"/>
              </w:rPr>
              <w:t xml:space="preserve"> год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F45FDA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</w:t>
            </w:r>
            <w:r w:rsidR="00F45FDA" w:rsidRPr="000F6EC7">
              <w:rPr>
                <w:rFonts w:ascii="PT Astra Serif" w:hAnsi="PT Astra Serif"/>
                <w:sz w:val="20"/>
              </w:rPr>
              <w:t>6</w:t>
            </w:r>
            <w:r w:rsidRPr="000F6EC7">
              <w:rPr>
                <w:rFonts w:ascii="PT Astra Serif" w:hAnsi="PT Astra Serif"/>
                <w:sz w:val="20"/>
              </w:rPr>
              <w:t xml:space="preserve"> год (плановый период)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F45FDA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</w:t>
            </w:r>
            <w:r w:rsidR="00F45FDA" w:rsidRPr="000F6EC7">
              <w:rPr>
                <w:rFonts w:ascii="PT Astra Serif" w:hAnsi="PT Astra Serif"/>
                <w:sz w:val="20"/>
              </w:rPr>
              <w:t>7</w:t>
            </w:r>
            <w:r w:rsidRPr="000F6EC7">
              <w:rPr>
                <w:rFonts w:ascii="PT Astra Serif" w:hAnsi="PT Astra Serif"/>
                <w:sz w:val="20"/>
              </w:rPr>
              <w:t xml:space="preserve"> год (плановый период)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51D72" w:rsidRPr="000F6EC7" w:rsidRDefault="00D51D72" w:rsidP="00F45FDA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sz w:val="20"/>
              </w:rPr>
              <w:t>202</w:t>
            </w:r>
            <w:r w:rsidR="00F45FDA" w:rsidRPr="000F6EC7">
              <w:rPr>
                <w:sz w:val="20"/>
              </w:rPr>
              <w:t>5</w:t>
            </w:r>
            <w:r w:rsidRPr="000F6EC7">
              <w:rPr>
                <w:sz w:val="20"/>
              </w:rPr>
              <w:t xml:space="preserve"> год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51D72" w:rsidRPr="000F6EC7" w:rsidRDefault="00D51D72" w:rsidP="00F45FDA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sz w:val="20"/>
              </w:rPr>
              <w:t>202</w:t>
            </w:r>
            <w:r w:rsidR="00F45FDA" w:rsidRPr="000F6EC7">
              <w:rPr>
                <w:sz w:val="20"/>
              </w:rPr>
              <w:t>6</w:t>
            </w:r>
            <w:r w:rsidRPr="000F6EC7">
              <w:rPr>
                <w:sz w:val="20"/>
              </w:rPr>
              <w:t xml:space="preserve"> год (плановый период)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51D72" w:rsidRPr="000F6EC7" w:rsidRDefault="00D51D72" w:rsidP="00F45FDA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sz w:val="20"/>
              </w:rPr>
              <w:t>202</w:t>
            </w:r>
            <w:r w:rsidR="00F45FDA" w:rsidRPr="000F6EC7">
              <w:rPr>
                <w:sz w:val="20"/>
              </w:rPr>
              <w:t>7</w:t>
            </w:r>
            <w:r w:rsidRPr="000F6EC7">
              <w:rPr>
                <w:sz w:val="20"/>
              </w:rPr>
              <w:t xml:space="preserve"> год (плановый период)</w:t>
            </w:r>
          </w:p>
        </w:tc>
      </w:tr>
      <w:tr w:rsidR="00D51D72" w:rsidRPr="000F6EC7" w:rsidTr="00B36995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1. </w:t>
            </w:r>
          </w:p>
        </w:tc>
        <w:tc>
          <w:tcPr>
            <w:tcW w:w="14893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Государственные работы</w:t>
            </w:r>
          </w:p>
        </w:tc>
      </w:tr>
      <w:tr w:rsidR="00D51D72" w:rsidRPr="000F6EC7" w:rsidTr="00B36995">
        <w:tc>
          <w:tcPr>
            <w:tcW w:w="4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1.1. </w:t>
            </w:r>
          </w:p>
        </w:tc>
        <w:tc>
          <w:tcPr>
            <w:tcW w:w="171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hideMark/>
          </w:tcPr>
          <w:p w:rsidR="00D51D72" w:rsidRPr="000F6EC7" w:rsidRDefault="00D51D72" w:rsidP="00B36995">
            <w:pPr>
              <w:tabs>
                <w:tab w:val="center" w:pos="845"/>
              </w:tabs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Выполнение мероприятий по противопожарному обустройству лесов </w:t>
            </w:r>
          </w:p>
          <w:p w:rsidR="00D51D72" w:rsidRPr="000F6EC7" w:rsidRDefault="00D51D72" w:rsidP="00B36995">
            <w:pPr>
              <w:tabs>
                <w:tab w:val="center" w:pos="845"/>
              </w:tabs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Устройство противопожарных минерализованных полос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 В плановой форме</w:t>
            </w:r>
          </w:p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 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ОГСБУ «Томская авиабаза», ОГАУ «</w:t>
            </w:r>
            <w:proofErr w:type="spellStart"/>
            <w:r w:rsidRPr="000F6EC7">
              <w:rPr>
                <w:rFonts w:ascii="PT Astra Serif" w:hAnsi="PT Astra Serif"/>
                <w:sz w:val="20"/>
              </w:rPr>
              <w:t>Томсклесхоз</w:t>
            </w:r>
            <w:proofErr w:type="spellEnd"/>
            <w:r w:rsidRPr="000F6EC7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Протяженность просек, противопожарных разрывов (километры) </w:t>
            </w:r>
          </w:p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1C6418" w:rsidP="00F45FDA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1C6418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1C6418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1C641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1C641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1C641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397,5</w:t>
            </w:r>
          </w:p>
        </w:tc>
      </w:tr>
      <w:tr w:rsidR="00D51D72" w:rsidRPr="000F6EC7" w:rsidTr="00B36995">
        <w:trPr>
          <w:trHeight w:val="264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Прочистка противопожарных минерализованных полос и их обновление </w:t>
            </w:r>
          </w:p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ОГСБУ «Томская авиабаза», ОГАУ «</w:t>
            </w:r>
            <w:proofErr w:type="spellStart"/>
            <w:r w:rsidRPr="000F6EC7">
              <w:rPr>
                <w:rFonts w:ascii="PT Astra Serif" w:hAnsi="PT Astra Serif"/>
                <w:sz w:val="20"/>
              </w:rPr>
              <w:t>Томсклесхоз</w:t>
            </w:r>
            <w:proofErr w:type="spellEnd"/>
            <w:r w:rsidRPr="000F6EC7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vAlign w:val="center"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Протяженность противопожарных минерализованных полос (километры) </w:t>
            </w:r>
          </w:p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1C6418" w:rsidP="001C6418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33</w:t>
            </w:r>
            <w:r w:rsidR="00D51D72" w:rsidRPr="000F6EC7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1C6418" w:rsidP="00B36995">
            <w:pPr>
              <w:jc w:val="center"/>
            </w:pPr>
            <w:r w:rsidRPr="000F6EC7">
              <w:rPr>
                <w:rFonts w:ascii="PT Astra Serif" w:hAnsi="PT Astra Serif"/>
                <w:sz w:val="20"/>
              </w:rPr>
              <w:t>33</w:t>
            </w:r>
            <w:r w:rsidR="00D51D72" w:rsidRPr="000F6EC7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1C6418" w:rsidP="00B36995">
            <w:pPr>
              <w:jc w:val="center"/>
            </w:pPr>
            <w:r w:rsidRPr="000F6EC7">
              <w:rPr>
                <w:rFonts w:ascii="PT Astra Serif" w:hAnsi="PT Astra Serif"/>
                <w:sz w:val="20"/>
              </w:rPr>
              <w:t>33</w:t>
            </w:r>
            <w:r w:rsidR="00D51D72" w:rsidRPr="000F6EC7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1C6418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876,3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1C6418" w:rsidP="00B36995">
            <w:pPr>
              <w:jc w:val="center"/>
            </w:pPr>
            <w:r w:rsidRPr="000F6EC7">
              <w:rPr>
                <w:rFonts w:ascii="PT Astra Serif" w:hAnsi="PT Astra Serif"/>
                <w:sz w:val="20"/>
              </w:rPr>
              <w:t>876,3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1C6418" w:rsidP="00B36995">
            <w:pPr>
              <w:jc w:val="center"/>
            </w:pPr>
            <w:r w:rsidRPr="000F6EC7">
              <w:rPr>
                <w:rFonts w:ascii="PT Astra Serif" w:hAnsi="PT Astra Serif"/>
                <w:sz w:val="20"/>
              </w:rPr>
              <w:t>876,3</w:t>
            </w:r>
          </w:p>
        </w:tc>
      </w:tr>
      <w:tr w:rsidR="00D51D72" w:rsidRPr="000F6EC7" w:rsidTr="00B36995">
        <w:tc>
          <w:tcPr>
            <w:tcW w:w="42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1D72" w:rsidRPr="000F6EC7" w:rsidRDefault="00D51D72" w:rsidP="00B36995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51D72" w:rsidRPr="000F6EC7" w:rsidTr="00B36995">
        <w:tc>
          <w:tcPr>
            <w:tcW w:w="42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1.2.</w:t>
            </w:r>
          </w:p>
        </w:tc>
        <w:tc>
          <w:tcPr>
            <w:tcW w:w="17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Мониторинг пожарной опасности в лесах и лесных пожаров</w:t>
            </w:r>
          </w:p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proofErr w:type="gramStart"/>
            <w:r w:rsidRPr="000F6EC7">
              <w:rPr>
                <w:rFonts w:ascii="PT Astra Serif" w:hAnsi="PT Astra Serif"/>
                <w:sz w:val="20"/>
              </w:rPr>
              <w:t xml:space="preserve">Наблюдение и контроль за пожарной опасностью в лесах и лесными пожарами, организация системы обнаружения и учета лесных пожаров, системы наблюдения за их развитием с </w:t>
            </w:r>
            <w:r w:rsidRPr="000F6EC7">
              <w:rPr>
                <w:rFonts w:ascii="PT Astra Serif" w:hAnsi="PT Astra Serif"/>
                <w:sz w:val="20"/>
              </w:rPr>
              <w:lastRenderedPageBreak/>
              <w:t xml:space="preserve">использованием наземных, авиационных средств, организация патрулирования лесов, прием и учет сообщений о лесных пожарах, а также оповещение населения и противопожарных служб о пожарной опасности в лесах и лесных пожарах специализированными диспетчерскими службами </w:t>
            </w:r>
            <w:proofErr w:type="gramEnd"/>
          </w:p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D51D72" w:rsidRPr="000F6EC7" w:rsidRDefault="00D51D72" w:rsidP="00B36995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lastRenderedPageBreak/>
              <w:t>В плановой форме</w:t>
            </w:r>
          </w:p>
          <w:p w:rsidR="00D51D72" w:rsidRPr="000F6EC7" w:rsidRDefault="00D51D72" w:rsidP="00B36995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ОГАУ «</w:t>
            </w:r>
            <w:proofErr w:type="spellStart"/>
            <w:r w:rsidRPr="000F6EC7">
              <w:rPr>
                <w:rFonts w:ascii="PT Astra Serif" w:hAnsi="PT Astra Serif"/>
                <w:sz w:val="20"/>
              </w:rPr>
              <w:t>Томсклесхоз</w:t>
            </w:r>
            <w:proofErr w:type="spellEnd"/>
            <w:r w:rsidRPr="000F6EC7">
              <w:rPr>
                <w:rFonts w:ascii="PT Astra Serif" w:hAnsi="PT Astra Serif"/>
                <w:sz w:val="20"/>
              </w:rPr>
              <w:t xml:space="preserve">»; </w:t>
            </w:r>
          </w:p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>Площадь, охраняемая от пожаров (гектары)</w:t>
            </w:r>
          </w:p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776068" w:rsidP="00B36995">
            <w:pPr>
              <w:jc w:val="center"/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  <w:t>28 738,5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776068" w:rsidP="00B36995">
            <w:pPr>
              <w:jc w:val="center"/>
            </w:pPr>
            <w:r w:rsidRPr="000F6EC7"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  <w:t>28 738,5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776068" w:rsidP="00B36995">
            <w:pPr>
              <w:jc w:val="center"/>
            </w:pPr>
            <w:r w:rsidRPr="000F6EC7"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  <w:t>28 738,5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77606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191 295,1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77606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189 846,0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77606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188 404,2</w:t>
            </w:r>
          </w:p>
        </w:tc>
      </w:tr>
      <w:tr w:rsidR="00776068" w:rsidRPr="000F6EC7" w:rsidTr="00B36995">
        <w:tc>
          <w:tcPr>
            <w:tcW w:w="42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6068" w:rsidRPr="000F6EC7" w:rsidRDefault="00776068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>1.3.</w:t>
            </w:r>
          </w:p>
        </w:tc>
        <w:tc>
          <w:tcPr>
            <w:tcW w:w="17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6068" w:rsidRPr="000F6EC7" w:rsidRDefault="00776068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Тушение лесных пожаров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68" w:rsidRPr="000F6EC7" w:rsidRDefault="00776068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Обследование </w:t>
            </w:r>
          </w:p>
          <w:p w:rsidR="00776068" w:rsidRPr="000F6EC7" w:rsidRDefault="00776068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лесного пожара с использованием наземных, авиационных сре</w:t>
            </w:r>
            <w:proofErr w:type="gramStart"/>
            <w:r w:rsidRPr="000F6EC7">
              <w:rPr>
                <w:rFonts w:ascii="PT Astra Serif" w:hAnsi="PT Astra Serif"/>
                <w:sz w:val="20"/>
              </w:rPr>
              <w:t>дств в ц</w:t>
            </w:r>
            <w:proofErr w:type="gramEnd"/>
            <w:r w:rsidRPr="000F6EC7">
              <w:rPr>
                <w:rFonts w:ascii="PT Astra Serif" w:hAnsi="PT Astra Serif"/>
                <w:sz w:val="20"/>
              </w:rPr>
              <w:t xml:space="preserve">елях уточнения вида и интенсивности лесного пожара, его границ, направления его движения, выявления возможных границ его распространения и локализации, источников противопожарного водоснабжения, подъездов к ним и к месту лесного пожара, а также других </w:t>
            </w:r>
            <w:r w:rsidRPr="000F6EC7">
              <w:rPr>
                <w:rFonts w:ascii="PT Astra Serif" w:hAnsi="PT Astra Serif"/>
                <w:sz w:val="20"/>
              </w:rPr>
              <w:lastRenderedPageBreak/>
              <w:t xml:space="preserve">особенностей, определяющих тактику тушения лесного пожара, </w:t>
            </w:r>
          </w:p>
          <w:p w:rsidR="00776068" w:rsidRPr="000F6EC7" w:rsidRDefault="00776068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доставка людей и средств тушения лесных пожаров к месту тушения лесного пожара и обратно; </w:t>
            </w:r>
          </w:p>
          <w:p w:rsidR="00776068" w:rsidRPr="000F6EC7" w:rsidRDefault="00776068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локализация и ликвидация лесного пожара, предотвращение возобновления лесного пожара </w:t>
            </w:r>
          </w:p>
          <w:p w:rsidR="00776068" w:rsidRPr="000F6EC7" w:rsidRDefault="00776068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776068" w:rsidRPr="000F6EC7" w:rsidRDefault="00776068" w:rsidP="00B36995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lastRenderedPageBreak/>
              <w:t xml:space="preserve">В случае возникновения лесного пожара </w:t>
            </w:r>
          </w:p>
          <w:p w:rsidR="00776068" w:rsidRPr="000F6EC7" w:rsidRDefault="00776068" w:rsidP="00B36995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6068" w:rsidRPr="000F6EC7" w:rsidRDefault="00776068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ОГАУ «</w:t>
            </w:r>
            <w:proofErr w:type="spellStart"/>
            <w:r w:rsidRPr="000F6EC7">
              <w:rPr>
                <w:rFonts w:ascii="PT Astra Serif" w:hAnsi="PT Astra Serif"/>
                <w:sz w:val="20"/>
              </w:rPr>
              <w:t>Томсклесхоз</w:t>
            </w:r>
            <w:proofErr w:type="spellEnd"/>
            <w:r w:rsidRPr="000F6EC7">
              <w:rPr>
                <w:rFonts w:ascii="PT Astra Serif" w:hAnsi="PT Astra Serif"/>
                <w:sz w:val="20"/>
              </w:rPr>
              <w:t xml:space="preserve">»; </w:t>
            </w:r>
          </w:p>
          <w:p w:rsidR="00776068" w:rsidRPr="000F6EC7" w:rsidRDefault="00776068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  <w:p w:rsidR="00776068" w:rsidRPr="000F6EC7" w:rsidRDefault="00776068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76068" w:rsidRPr="000F6EC7" w:rsidRDefault="00776068" w:rsidP="00B36995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Площадь, охраняемая от пожаров (гектары) </w:t>
            </w:r>
          </w:p>
          <w:p w:rsidR="00776068" w:rsidRPr="000F6EC7" w:rsidRDefault="00776068" w:rsidP="00B36995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068" w:rsidRPr="000F6EC7" w:rsidRDefault="00776068" w:rsidP="00F362D9">
            <w:pPr>
              <w:jc w:val="center"/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  <w:t>28 738,5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068" w:rsidRPr="000F6EC7" w:rsidRDefault="00776068" w:rsidP="00F362D9">
            <w:pPr>
              <w:jc w:val="center"/>
            </w:pPr>
            <w:r w:rsidRPr="000F6EC7"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  <w:t>28 738,5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068" w:rsidRPr="000F6EC7" w:rsidRDefault="00776068" w:rsidP="00F362D9">
            <w:pPr>
              <w:jc w:val="center"/>
            </w:pPr>
            <w:r w:rsidRPr="000F6EC7"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  <w:t>28 738,5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068" w:rsidRPr="000F6EC7" w:rsidRDefault="00776068" w:rsidP="00B36995">
            <w:pPr>
              <w:pStyle w:val="60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F6EC7">
              <w:rPr>
                <w:rFonts w:ascii="PT Astra Serif" w:hAnsi="PT Astra Serif"/>
                <w:b w:val="0"/>
                <w:sz w:val="20"/>
                <w:szCs w:val="20"/>
              </w:rPr>
              <w:t>95 770,3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068" w:rsidRPr="000F6EC7" w:rsidRDefault="0077606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95 770,3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068" w:rsidRPr="000F6EC7" w:rsidRDefault="00776068" w:rsidP="00B36995">
            <w:pPr>
              <w:pStyle w:val="60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F6EC7">
              <w:rPr>
                <w:rFonts w:ascii="PT Astra Serif" w:hAnsi="PT Astra Serif"/>
                <w:b w:val="0"/>
                <w:sz w:val="20"/>
                <w:szCs w:val="20"/>
              </w:rPr>
              <w:t>95 770,3</w:t>
            </w:r>
          </w:p>
        </w:tc>
      </w:tr>
      <w:tr w:rsidR="007807AF" w:rsidRPr="000F6EC7" w:rsidTr="00F362D9">
        <w:trPr>
          <w:trHeight w:val="1150"/>
        </w:trPr>
        <w:tc>
          <w:tcPr>
            <w:tcW w:w="426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>1.4.</w:t>
            </w:r>
          </w:p>
        </w:tc>
        <w:tc>
          <w:tcPr>
            <w:tcW w:w="1711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Санитарно-оздоровительные мероприятия </w:t>
            </w:r>
          </w:p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Сплошная санитарная рубка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7807AF" w:rsidRPr="000F6EC7" w:rsidRDefault="007807AF" w:rsidP="00B36995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ОГАУ «</w:t>
            </w:r>
            <w:proofErr w:type="spellStart"/>
            <w:r w:rsidRPr="000F6EC7">
              <w:rPr>
                <w:rFonts w:ascii="PT Astra Serif" w:hAnsi="PT Astra Serif"/>
                <w:sz w:val="20"/>
              </w:rPr>
              <w:t>Томсклесхоз</w:t>
            </w:r>
            <w:proofErr w:type="spellEnd"/>
            <w:r w:rsidRPr="000F6EC7">
              <w:rPr>
                <w:rFonts w:ascii="PT Astra Serif" w:hAnsi="PT Astra Serif"/>
                <w:sz w:val="20"/>
              </w:rPr>
              <w:t xml:space="preserve">»; </w:t>
            </w:r>
          </w:p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vAlign w:val="center"/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7807AF" w:rsidRPr="000F6EC7" w:rsidRDefault="007807AF" w:rsidP="00B36995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1 300,0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1 445,51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1 300,0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551DD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234 646,9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551DD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121 229,6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551DD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114 116,3</w:t>
            </w:r>
          </w:p>
        </w:tc>
      </w:tr>
      <w:tr w:rsidR="007807AF" w:rsidRPr="000F6EC7" w:rsidTr="00F362D9">
        <w:trPr>
          <w:trHeight w:val="1150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Выборочная санитарная рубка, выкладка ловчих деревьев, выборка </w:t>
            </w:r>
            <w:proofErr w:type="spellStart"/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свежезаселенных</w:t>
            </w:r>
            <w:proofErr w:type="spellEnd"/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деревьев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7807AF" w:rsidRPr="000F6EC7" w:rsidRDefault="007807AF" w:rsidP="00F362D9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ОГАУ «</w:t>
            </w:r>
            <w:proofErr w:type="spellStart"/>
            <w:r w:rsidRPr="000F6EC7">
              <w:rPr>
                <w:rFonts w:ascii="PT Astra Serif" w:hAnsi="PT Astra Serif"/>
                <w:sz w:val="20"/>
              </w:rPr>
              <w:t>Томсклесхоз</w:t>
            </w:r>
            <w:proofErr w:type="spellEnd"/>
            <w:r w:rsidRPr="000F6EC7">
              <w:rPr>
                <w:rFonts w:ascii="PT Astra Serif" w:hAnsi="PT Astra Serif"/>
                <w:sz w:val="20"/>
              </w:rPr>
              <w:t xml:space="preserve">»;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114,0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551DD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9 626,2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551DD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1 961,7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551DD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2 053,3</w:t>
            </w:r>
          </w:p>
        </w:tc>
      </w:tr>
      <w:tr w:rsidR="007807AF" w:rsidRPr="000F6EC7" w:rsidTr="007807AF">
        <w:trPr>
          <w:trHeight w:val="1150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07AF" w:rsidRPr="000F6EC7" w:rsidRDefault="007807AF" w:rsidP="007807AF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Уборка неликвидной древесины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7807AF" w:rsidRPr="000F6EC7" w:rsidRDefault="007807AF" w:rsidP="00F362D9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ОГАУ «</w:t>
            </w:r>
            <w:proofErr w:type="spellStart"/>
            <w:r w:rsidRPr="000F6EC7">
              <w:rPr>
                <w:rFonts w:ascii="PT Astra Serif" w:hAnsi="PT Astra Serif"/>
                <w:sz w:val="20"/>
              </w:rPr>
              <w:t>Томсклесхоз</w:t>
            </w:r>
            <w:proofErr w:type="spellEnd"/>
            <w:r w:rsidRPr="000F6EC7">
              <w:rPr>
                <w:rFonts w:ascii="PT Astra Serif" w:hAnsi="PT Astra Serif"/>
                <w:sz w:val="20"/>
              </w:rPr>
              <w:t xml:space="preserve">»;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83,0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83,0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973F3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963,2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973F3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7 903,4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973F3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8 272,4</w:t>
            </w:r>
          </w:p>
        </w:tc>
      </w:tr>
      <w:tr w:rsidR="007807AF" w:rsidRPr="000F6EC7" w:rsidTr="007807AF">
        <w:trPr>
          <w:trHeight w:val="1150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07AF" w:rsidRPr="000F6EC7" w:rsidRDefault="007807AF" w:rsidP="007807AF">
            <w:pPr>
              <w:pStyle w:val="affc"/>
              <w:spacing w:before="0" w:beforeAutospacing="0" w:after="0" w:afterAutospacing="0" w:line="288" w:lineRule="atLeast"/>
              <w:rPr>
                <w:rFonts w:ascii="PT Astra Serif" w:hAnsi="PT Astra Serif"/>
                <w:sz w:val="21"/>
                <w:szCs w:val="21"/>
              </w:rPr>
            </w:pPr>
            <w:r w:rsidRPr="000F6EC7">
              <w:rPr>
                <w:rFonts w:ascii="PT Astra Serif" w:hAnsi="PT Astra Serif"/>
                <w:sz w:val="21"/>
                <w:szCs w:val="21"/>
              </w:rPr>
              <w:t>Уборка аварийных деревьев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7807AF" w:rsidRPr="000F6EC7" w:rsidRDefault="007807AF" w:rsidP="00F362D9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ОГАУ «</w:t>
            </w:r>
            <w:proofErr w:type="spellStart"/>
            <w:r w:rsidRPr="000F6EC7">
              <w:rPr>
                <w:rFonts w:ascii="PT Astra Serif" w:hAnsi="PT Astra Serif"/>
                <w:sz w:val="20"/>
              </w:rPr>
              <w:t>Томсклесхоз</w:t>
            </w:r>
            <w:proofErr w:type="spellEnd"/>
            <w:r w:rsidRPr="000F6EC7">
              <w:rPr>
                <w:rFonts w:ascii="PT Astra Serif" w:hAnsi="PT Astra Serif"/>
                <w:sz w:val="20"/>
              </w:rPr>
              <w:t xml:space="preserve">»;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Количество деревьев (штуки)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70,0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973F3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84,8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973F3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973F3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29,5</w:t>
            </w:r>
          </w:p>
        </w:tc>
      </w:tr>
      <w:tr w:rsidR="007807AF" w:rsidRPr="000F6EC7" w:rsidTr="007807AF">
        <w:trPr>
          <w:trHeight w:val="1150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07AF" w:rsidRPr="000F6EC7" w:rsidRDefault="007807AF" w:rsidP="007807AF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sz w:val="21"/>
                <w:szCs w:val="21"/>
              </w:rPr>
              <w:t>Отвод лесосек под сплошные санитарные рубки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7807AF" w:rsidRPr="000F6EC7" w:rsidRDefault="007807AF" w:rsidP="00F362D9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ОГАУ «</w:t>
            </w:r>
            <w:proofErr w:type="spellStart"/>
            <w:r w:rsidRPr="000F6EC7">
              <w:rPr>
                <w:rFonts w:ascii="PT Astra Serif" w:hAnsi="PT Astra Serif"/>
                <w:sz w:val="20"/>
              </w:rPr>
              <w:t>Томсклесхоз</w:t>
            </w:r>
            <w:proofErr w:type="spellEnd"/>
            <w:r w:rsidRPr="000F6EC7">
              <w:rPr>
                <w:rFonts w:ascii="PT Astra Serif" w:hAnsi="PT Astra Serif"/>
                <w:sz w:val="20"/>
              </w:rPr>
              <w:t xml:space="preserve">»;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1 300,0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1 445,51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1 300,0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0E50B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5 720,7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0E50B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2 955,5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0E50B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3 134,0</w:t>
            </w:r>
          </w:p>
        </w:tc>
      </w:tr>
      <w:tr w:rsidR="007807AF" w:rsidRPr="000F6EC7" w:rsidTr="007807AF">
        <w:trPr>
          <w:trHeight w:val="1150"/>
        </w:trPr>
        <w:tc>
          <w:tcPr>
            <w:tcW w:w="426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07AF" w:rsidRPr="000F6EC7" w:rsidRDefault="007807AF" w:rsidP="007807AF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sz w:val="21"/>
                <w:szCs w:val="21"/>
              </w:rPr>
              <w:t>Отвод лесосек под выборочные санитарные рубки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7807AF" w:rsidRPr="000F6EC7" w:rsidRDefault="007807AF" w:rsidP="00F362D9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ОГАУ «</w:t>
            </w:r>
            <w:proofErr w:type="spellStart"/>
            <w:r w:rsidRPr="000F6EC7">
              <w:rPr>
                <w:rFonts w:ascii="PT Astra Serif" w:hAnsi="PT Astra Serif"/>
                <w:sz w:val="20"/>
              </w:rPr>
              <w:t>Томсклесхоз</w:t>
            </w:r>
            <w:proofErr w:type="spellEnd"/>
            <w:r w:rsidRPr="000F6EC7">
              <w:rPr>
                <w:rFonts w:ascii="PT Astra Serif" w:hAnsi="PT Astra Serif"/>
                <w:sz w:val="20"/>
              </w:rPr>
              <w:t xml:space="preserve">»;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114,0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0E50B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509,6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0E50B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103,9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0E50B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108,7</w:t>
            </w:r>
          </w:p>
        </w:tc>
      </w:tr>
      <w:tr w:rsidR="00D97361" w:rsidRPr="000F6EC7" w:rsidTr="00D97361">
        <w:trPr>
          <w:trHeight w:val="851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1.5.</w:t>
            </w:r>
          </w:p>
        </w:tc>
        <w:tc>
          <w:tcPr>
            <w:tcW w:w="1711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Уход за лесом </w:t>
            </w:r>
          </w:p>
          <w:p w:rsidR="00D97361" w:rsidRPr="000F6EC7" w:rsidRDefault="00D97361" w:rsidP="00B36995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61" w:rsidRPr="000F6EC7" w:rsidRDefault="00D97361" w:rsidP="00D97361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Рубка ухода в молодняках - осветление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D97361" w:rsidRPr="000F6EC7" w:rsidRDefault="00D97361" w:rsidP="00B36995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D97361" w:rsidRPr="000F6EC7" w:rsidRDefault="00D97361" w:rsidP="00B36995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ОГАУ «</w:t>
            </w:r>
            <w:proofErr w:type="spellStart"/>
            <w:r w:rsidRPr="000F6EC7">
              <w:rPr>
                <w:rFonts w:ascii="PT Astra Serif" w:hAnsi="PT Astra Serif"/>
                <w:sz w:val="20"/>
              </w:rPr>
              <w:t>Томсклесхоз</w:t>
            </w:r>
            <w:proofErr w:type="spellEnd"/>
            <w:r w:rsidRPr="000F6EC7">
              <w:rPr>
                <w:rFonts w:ascii="PT Astra Serif" w:hAnsi="PT Astra Serif"/>
                <w:sz w:val="20"/>
              </w:rPr>
              <w:t xml:space="preserve">»; </w:t>
            </w:r>
          </w:p>
          <w:p w:rsidR="00D97361" w:rsidRPr="000F6EC7" w:rsidRDefault="00D97361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  <w:p w:rsidR="00D97361" w:rsidRPr="000F6EC7" w:rsidRDefault="00D97361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B36995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D97361" w:rsidRPr="000F6EC7" w:rsidRDefault="00D97361" w:rsidP="00B36995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65,9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34,1</w:t>
            </w:r>
          </w:p>
        </w:tc>
      </w:tr>
      <w:tr w:rsidR="00D97361" w:rsidRPr="000F6EC7" w:rsidTr="00D97361">
        <w:trPr>
          <w:trHeight w:val="851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61" w:rsidRPr="000F6EC7" w:rsidRDefault="00D97361" w:rsidP="00D97361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Рубка ухода в молодняках - прочистки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D97361" w:rsidRPr="000F6EC7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7361" w:rsidRPr="000F6EC7" w:rsidRDefault="00D97361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ОГАУ «</w:t>
            </w:r>
            <w:proofErr w:type="spellStart"/>
            <w:r w:rsidRPr="000F6EC7">
              <w:rPr>
                <w:rFonts w:ascii="PT Astra Serif" w:hAnsi="PT Astra Serif"/>
                <w:sz w:val="20"/>
              </w:rPr>
              <w:t>Томсклесхоз</w:t>
            </w:r>
            <w:proofErr w:type="spellEnd"/>
            <w:r w:rsidRPr="000F6EC7">
              <w:rPr>
                <w:rFonts w:ascii="PT Astra Serif" w:hAnsi="PT Astra Serif"/>
                <w:sz w:val="20"/>
              </w:rPr>
              <w:t xml:space="preserve">»;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34610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88,</w:t>
            </w:r>
            <w:r w:rsidR="0034610C" w:rsidRPr="000F6EC7">
              <w:rPr>
                <w:rFonts w:ascii="PT Astra Serif" w:hAnsi="PT Astra Serif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34,1</w:t>
            </w:r>
          </w:p>
        </w:tc>
      </w:tr>
      <w:tr w:rsidR="00D97361" w:rsidRPr="000F6EC7" w:rsidTr="00D97361">
        <w:trPr>
          <w:trHeight w:val="851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61" w:rsidRPr="000F6EC7" w:rsidRDefault="00D97361" w:rsidP="00D97361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Рубки ухода - прореживание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D97361" w:rsidRPr="000F6EC7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7361" w:rsidRPr="000F6EC7" w:rsidRDefault="00D97361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ОГАУ «</w:t>
            </w:r>
            <w:proofErr w:type="spellStart"/>
            <w:r w:rsidRPr="000F6EC7">
              <w:rPr>
                <w:rFonts w:ascii="PT Astra Serif" w:hAnsi="PT Astra Serif"/>
                <w:sz w:val="20"/>
              </w:rPr>
              <w:t>Томсклесхоз</w:t>
            </w:r>
            <w:proofErr w:type="spellEnd"/>
            <w:r w:rsidRPr="000F6EC7">
              <w:rPr>
                <w:rFonts w:ascii="PT Astra Serif" w:hAnsi="PT Astra Serif"/>
                <w:sz w:val="20"/>
              </w:rPr>
              <w:t xml:space="preserve">»;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6444,2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2994,2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3134,0</w:t>
            </w:r>
          </w:p>
        </w:tc>
      </w:tr>
      <w:tr w:rsidR="00D97361" w:rsidRPr="000F6EC7" w:rsidTr="00D97361">
        <w:trPr>
          <w:trHeight w:val="851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61" w:rsidRPr="000F6EC7" w:rsidRDefault="00D97361" w:rsidP="00D97361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Рубки ухода – проходные рубки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D97361" w:rsidRPr="000F6EC7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7361" w:rsidRPr="000F6EC7" w:rsidRDefault="00D97361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ОГАУ «</w:t>
            </w:r>
            <w:proofErr w:type="spellStart"/>
            <w:r w:rsidRPr="000F6EC7">
              <w:rPr>
                <w:rFonts w:ascii="PT Astra Serif" w:hAnsi="PT Astra Serif"/>
                <w:sz w:val="20"/>
              </w:rPr>
              <w:t>Томсклесхоз</w:t>
            </w:r>
            <w:proofErr w:type="spellEnd"/>
            <w:r w:rsidRPr="000F6EC7">
              <w:rPr>
                <w:rFonts w:ascii="PT Astra Serif" w:hAnsi="PT Astra Serif"/>
                <w:sz w:val="20"/>
              </w:rPr>
              <w:t xml:space="preserve">»;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500,0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28 186,2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13 096,4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13 707,8</w:t>
            </w:r>
          </w:p>
        </w:tc>
      </w:tr>
      <w:tr w:rsidR="00D97361" w:rsidRPr="000F6EC7" w:rsidTr="00D97361">
        <w:trPr>
          <w:trHeight w:val="851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61" w:rsidRPr="000F6EC7" w:rsidRDefault="00D97361" w:rsidP="00D97361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Отвод лесосек под рубки ухода в молодняках - осветления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D97361" w:rsidRPr="000F6EC7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7361" w:rsidRPr="000F6EC7" w:rsidRDefault="00D97361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ОГАУ «</w:t>
            </w:r>
            <w:proofErr w:type="spellStart"/>
            <w:r w:rsidRPr="000F6EC7">
              <w:rPr>
                <w:rFonts w:ascii="PT Astra Serif" w:hAnsi="PT Astra Serif"/>
                <w:sz w:val="20"/>
              </w:rPr>
              <w:t>Томсклесхоз</w:t>
            </w:r>
            <w:proofErr w:type="spellEnd"/>
            <w:r w:rsidRPr="000F6EC7">
              <w:rPr>
                <w:rFonts w:ascii="PT Astra Serif" w:hAnsi="PT Astra Serif"/>
                <w:sz w:val="20"/>
              </w:rPr>
              <w:t xml:space="preserve">»;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7066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63,9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7066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7066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33,0</w:t>
            </w:r>
          </w:p>
        </w:tc>
      </w:tr>
      <w:tr w:rsidR="00D97361" w:rsidRPr="000F6EC7" w:rsidTr="00D97361">
        <w:trPr>
          <w:trHeight w:val="851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61" w:rsidRPr="000F6EC7" w:rsidRDefault="00D97361" w:rsidP="00D97361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Отвод лесосек под рубки ухода в молодняках - прочистки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D97361" w:rsidRPr="000F6EC7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7361" w:rsidRPr="000F6EC7" w:rsidRDefault="00D97361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ОГАУ «</w:t>
            </w:r>
            <w:proofErr w:type="spellStart"/>
            <w:r w:rsidRPr="000F6EC7">
              <w:rPr>
                <w:rFonts w:ascii="PT Astra Serif" w:hAnsi="PT Astra Serif"/>
                <w:sz w:val="20"/>
              </w:rPr>
              <w:t>Томсклесхоз</w:t>
            </w:r>
            <w:proofErr w:type="spellEnd"/>
            <w:r w:rsidRPr="000F6EC7">
              <w:rPr>
                <w:rFonts w:ascii="PT Astra Serif" w:hAnsi="PT Astra Serif"/>
                <w:sz w:val="20"/>
              </w:rPr>
              <w:t xml:space="preserve">»;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7066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86,1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7066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7066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33,0</w:t>
            </w:r>
          </w:p>
        </w:tc>
      </w:tr>
      <w:tr w:rsidR="00D97361" w:rsidRPr="000F6EC7" w:rsidTr="00D97361">
        <w:trPr>
          <w:trHeight w:val="851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61" w:rsidRPr="000F6EC7" w:rsidRDefault="00D97361" w:rsidP="00D97361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Отвод лесосек под рубки прореживания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D97361" w:rsidRPr="000F6EC7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7361" w:rsidRPr="000F6EC7" w:rsidRDefault="00D97361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ОГАУ «</w:t>
            </w:r>
            <w:proofErr w:type="spellStart"/>
            <w:r w:rsidRPr="000F6EC7">
              <w:rPr>
                <w:rFonts w:ascii="PT Astra Serif" w:hAnsi="PT Astra Serif"/>
                <w:sz w:val="20"/>
              </w:rPr>
              <w:t>Томсклесхоз</w:t>
            </w:r>
            <w:proofErr w:type="spellEnd"/>
            <w:r w:rsidRPr="000F6EC7">
              <w:rPr>
                <w:rFonts w:ascii="PT Astra Serif" w:hAnsi="PT Astra Serif"/>
                <w:sz w:val="20"/>
              </w:rPr>
              <w:t xml:space="preserve">»;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7066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447,0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7066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207,7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7066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217,4</w:t>
            </w:r>
          </w:p>
        </w:tc>
      </w:tr>
      <w:tr w:rsidR="00D97361" w:rsidRPr="000F6EC7" w:rsidTr="00D97361">
        <w:trPr>
          <w:trHeight w:val="851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61" w:rsidRPr="000F6EC7" w:rsidRDefault="00D97361" w:rsidP="00D97361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Отвод лесосек под проходные рубки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D97361" w:rsidRPr="000F6EC7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7361" w:rsidRPr="000F6EC7" w:rsidRDefault="00D97361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ОГАУ «</w:t>
            </w:r>
            <w:proofErr w:type="spellStart"/>
            <w:r w:rsidRPr="000F6EC7">
              <w:rPr>
                <w:rFonts w:ascii="PT Astra Serif" w:hAnsi="PT Astra Serif"/>
                <w:sz w:val="20"/>
              </w:rPr>
              <w:t>Томсклесхоз</w:t>
            </w:r>
            <w:proofErr w:type="spellEnd"/>
            <w:r w:rsidRPr="000F6EC7">
              <w:rPr>
                <w:rFonts w:ascii="PT Astra Serif" w:hAnsi="PT Astra Serif"/>
                <w:sz w:val="20"/>
              </w:rPr>
              <w:t xml:space="preserve">»;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lastRenderedPageBreak/>
              <w:t xml:space="preserve">Площадь лесного участка (гектары)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385,9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500,0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7066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1725,1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7066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1038,6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7066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1087,1</w:t>
            </w:r>
          </w:p>
        </w:tc>
      </w:tr>
      <w:tr w:rsidR="0097684F" w:rsidRPr="000F6EC7" w:rsidTr="00B36995">
        <w:tc>
          <w:tcPr>
            <w:tcW w:w="12201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684F" w:rsidRPr="000F6EC7" w:rsidRDefault="00C0670A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 xml:space="preserve"> </w:t>
            </w:r>
            <w:r w:rsidR="0097684F" w:rsidRPr="000F6EC7">
              <w:rPr>
                <w:rFonts w:ascii="PT Astra Serif" w:hAnsi="PT Astra Serif"/>
                <w:sz w:val="20"/>
              </w:rPr>
              <w:t xml:space="preserve">Затраты на уплату налогов, в качестве объекта налогообложения по которым признается имущество областных государственных учреждений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4F" w:rsidRPr="000F6EC7" w:rsidRDefault="0097684F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4F" w:rsidRPr="000F6EC7" w:rsidRDefault="0097684F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4F" w:rsidRPr="000F6EC7" w:rsidRDefault="0097684F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</w:tr>
      <w:tr w:rsidR="0097684F" w:rsidRPr="000F6EC7" w:rsidTr="00B36995">
        <w:tc>
          <w:tcPr>
            <w:tcW w:w="12201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684F" w:rsidRPr="000F6EC7" w:rsidRDefault="0097684F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Итого: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4F" w:rsidRPr="000F6EC7" w:rsidRDefault="0034610C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576 997,8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4F" w:rsidRPr="000F6EC7" w:rsidRDefault="00456FD0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438 537,7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4F" w:rsidRPr="000F6EC7" w:rsidRDefault="00456FD0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431 091,1</w:t>
            </w:r>
          </w:p>
        </w:tc>
      </w:tr>
    </w:tbl>
    <w:p w:rsidR="00F3156C" w:rsidRPr="000F6EC7" w:rsidRDefault="00F3156C" w:rsidP="0068076A">
      <w:pPr>
        <w:jc w:val="center"/>
        <w:rPr>
          <w:rFonts w:ascii="PT Astra Serif" w:hAnsi="PT Astra Serif"/>
          <w:b/>
          <w:color w:val="000000"/>
          <w:sz w:val="20"/>
        </w:rPr>
      </w:pPr>
    </w:p>
    <w:p w:rsidR="00F3156C" w:rsidRPr="000F6EC7" w:rsidRDefault="00F3156C" w:rsidP="0068076A">
      <w:pPr>
        <w:jc w:val="center"/>
        <w:rPr>
          <w:rFonts w:ascii="PT Astra Serif" w:hAnsi="PT Astra Serif"/>
          <w:b/>
          <w:color w:val="000000"/>
          <w:sz w:val="20"/>
        </w:rPr>
      </w:pPr>
    </w:p>
    <w:p w:rsidR="00F3156C" w:rsidRPr="000F6EC7" w:rsidRDefault="00F3156C" w:rsidP="0068076A">
      <w:pPr>
        <w:jc w:val="center"/>
        <w:rPr>
          <w:rFonts w:ascii="PT Astra Serif" w:hAnsi="PT Astra Serif"/>
          <w:b/>
          <w:color w:val="000000"/>
          <w:sz w:val="20"/>
        </w:rPr>
      </w:pPr>
    </w:p>
    <w:p w:rsidR="00F3156C" w:rsidRPr="000F6EC7" w:rsidRDefault="00F3156C" w:rsidP="0068076A">
      <w:pPr>
        <w:jc w:val="center"/>
        <w:rPr>
          <w:rFonts w:ascii="PT Astra Serif" w:hAnsi="PT Astra Serif"/>
          <w:b/>
          <w:color w:val="000000"/>
          <w:sz w:val="20"/>
        </w:rPr>
      </w:pPr>
    </w:p>
    <w:p w:rsidR="0068076A" w:rsidRPr="000F6EC7" w:rsidRDefault="0068076A" w:rsidP="0068076A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906A51" w:rsidRPr="000F6EC7" w:rsidRDefault="00906A51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  <w:r w:rsidRPr="000F6EC7">
        <w:rPr>
          <w:rFonts w:ascii="PT Astra Serif" w:eastAsia="PT Astra Serif" w:hAnsi="PT Astra Serif" w:cs="PT Astra Serif"/>
          <w:sz w:val="20"/>
          <w:szCs w:val="20"/>
        </w:rPr>
        <w:lastRenderedPageBreak/>
        <w:t>Приложение №2</w:t>
      </w:r>
    </w:p>
    <w:p w:rsidR="00906A51" w:rsidRPr="000F6EC7" w:rsidRDefault="00906A51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  <w:r w:rsidRPr="000F6EC7">
        <w:rPr>
          <w:rFonts w:ascii="PT Astra Serif" w:eastAsia="PT Astra Serif" w:hAnsi="PT Astra Serif" w:cs="PT Astra Serif"/>
          <w:sz w:val="20"/>
          <w:szCs w:val="20"/>
        </w:rPr>
        <w:t xml:space="preserve">к распоряжению Департамента </w:t>
      </w:r>
    </w:p>
    <w:p w:rsidR="00906A51" w:rsidRPr="000F6EC7" w:rsidRDefault="00906A51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  <w:r w:rsidRPr="000F6EC7">
        <w:rPr>
          <w:rFonts w:ascii="PT Astra Serif" w:eastAsia="PT Astra Serif" w:hAnsi="PT Astra Serif" w:cs="PT Astra Serif"/>
          <w:sz w:val="20"/>
          <w:szCs w:val="20"/>
        </w:rPr>
        <w:t>лесного хозяйства Томской области</w:t>
      </w:r>
    </w:p>
    <w:p w:rsidR="00906A51" w:rsidRPr="000F6EC7" w:rsidRDefault="00906A51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  <w:r w:rsidRPr="000F6EC7">
        <w:rPr>
          <w:rFonts w:ascii="PT Astra Serif" w:eastAsia="PT Astra Serif" w:hAnsi="PT Astra Serif" w:cs="PT Astra Serif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  <w:r w:rsidRPr="000F6EC7">
        <w:rPr>
          <w:rFonts w:ascii="PT Astra Serif" w:eastAsia="PT Astra Serif" w:hAnsi="PT Astra Serif" w:cs="PT Astra Serif"/>
          <w:sz w:val="20"/>
          <w:szCs w:val="20"/>
        </w:rPr>
        <w:tab/>
        <w:t>от _________ 202</w:t>
      </w:r>
      <w:r w:rsidR="00C44DC6" w:rsidRPr="000F6EC7">
        <w:rPr>
          <w:rFonts w:ascii="PT Astra Serif" w:eastAsia="PT Astra Serif" w:hAnsi="PT Astra Serif" w:cs="PT Astra Serif"/>
          <w:sz w:val="20"/>
          <w:szCs w:val="20"/>
        </w:rPr>
        <w:t>5</w:t>
      </w:r>
      <w:r w:rsidRPr="000F6EC7">
        <w:rPr>
          <w:rFonts w:ascii="PT Astra Serif" w:eastAsia="PT Astra Serif" w:hAnsi="PT Astra Serif" w:cs="PT Astra Serif"/>
          <w:sz w:val="20"/>
          <w:szCs w:val="20"/>
        </w:rPr>
        <w:t xml:space="preserve"> года  № ______                                                                                                                               </w:t>
      </w:r>
    </w:p>
    <w:p w:rsidR="009F2D6E" w:rsidRPr="000F6EC7" w:rsidRDefault="009F2D6E" w:rsidP="009F2D6E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b/>
          <w:color w:val="000000"/>
          <w:sz w:val="20"/>
        </w:rPr>
      </w:pPr>
    </w:p>
    <w:p w:rsidR="00A35C7C" w:rsidRPr="000F6EC7" w:rsidRDefault="00A35C7C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  <w:r w:rsidRPr="000F6EC7">
        <w:rPr>
          <w:rFonts w:ascii="PT Astra Serif" w:hAnsi="PT Astra Serif"/>
          <w:b/>
          <w:color w:val="000000"/>
          <w:sz w:val="20"/>
        </w:rPr>
        <w:t xml:space="preserve">ПАСПОРТ </w:t>
      </w:r>
    </w:p>
    <w:p w:rsidR="00A35C7C" w:rsidRPr="000F6EC7" w:rsidRDefault="00A35C7C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  <w:r w:rsidRPr="000F6EC7">
        <w:rPr>
          <w:rFonts w:ascii="PT Astra Serif" w:hAnsi="PT Astra Serif"/>
          <w:b/>
          <w:color w:val="000000"/>
          <w:sz w:val="20"/>
        </w:rPr>
        <w:t>Комплекса процессных мероприятий</w:t>
      </w:r>
    </w:p>
    <w:p w:rsidR="00067CCF" w:rsidRPr="000F6EC7" w:rsidRDefault="00A35C7C" w:rsidP="00A35C7C">
      <w:pPr>
        <w:jc w:val="center"/>
        <w:rPr>
          <w:rFonts w:ascii="PT Astra Serif" w:hAnsi="PT Astra Serif"/>
          <w:sz w:val="20"/>
          <w:u w:val="single"/>
        </w:rPr>
      </w:pPr>
      <w:r w:rsidRPr="000F6EC7">
        <w:rPr>
          <w:rFonts w:ascii="PT Astra Serif" w:hAnsi="PT Astra Serif"/>
          <w:sz w:val="20"/>
          <w:u w:val="single"/>
        </w:rPr>
        <w:t xml:space="preserve">Повышение эффективности развития лесов Томской области </w:t>
      </w:r>
    </w:p>
    <w:p w:rsidR="00A35C7C" w:rsidRPr="000F6EC7" w:rsidRDefault="00A35C7C" w:rsidP="00A35C7C">
      <w:pPr>
        <w:jc w:val="center"/>
        <w:rPr>
          <w:rFonts w:ascii="PT Astra Serif" w:hAnsi="PT Astra Serif"/>
          <w:sz w:val="20"/>
        </w:rPr>
      </w:pPr>
      <w:r w:rsidRPr="000F6EC7">
        <w:rPr>
          <w:rFonts w:ascii="PT Astra Serif" w:hAnsi="PT Astra Serif"/>
          <w:sz w:val="20"/>
        </w:rPr>
        <w:t>(наименование)</w:t>
      </w:r>
    </w:p>
    <w:p w:rsidR="00A35C7C" w:rsidRPr="000F6EC7" w:rsidRDefault="00A35C7C" w:rsidP="00A35C7C">
      <w:pPr>
        <w:rPr>
          <w:rFonts w:ascii="PT Astra Serif" w:hAnsi="PT Astra Serif"/>
          <w:sz w:val="20"/>
        </w:rPr>
      </w:pPr>
    </w:p>
    <w:tbl>
      <w:tblPr>
        <w:tblStyle w:val="afa"/>
        <w:tblW w:w="15312" w:type="dxa"/>
        <w:jc w:val="center"/>
        <w:tblLook w:val="04A0" w:firstRow="1" w:lastRow="0" w:firstColumn="1" w:lastColumn="0" w:noHBand="0" w:noVBand="1"/>
      </w:tblPr>
      <w:tblGrid>
        <w:gridCol w:w="6254"/>
        <w:gridCol w:w="9058"/>
      </w:tblGrid>
      <w:tr w:rsidR="00A35C7C" w:rsidRPr="000F6EC7" w:rsidTr="00F42680">
        <w:trPr>
          <w:jc w:val="center"/>
        </w:trPr>
        <w:tc>
          <w:tcPr>
            <w:tcW w:w="6254" w:type="dxa"/>
          </w:tcPr>
          <w:p w:rsidR="00A35C7C" w:rsidRPr="000F6EC7" w:rsidRDefault="00A35C7C" w:rsidP="00E63422">
            <w:pPr>
              <w:ind w:firstLine="0"/>
              <w:rPr>
                <w:rFonts w:ascii="PT Astra Serif" w:hAnsi="PT Astra Serif"/>
                <w:sz w:val="20"/>
              </w:rPr>
            </w:pPr>
            <w:proofErr w:type="gramStart"/>
            <w:r w:rsidRPr="000F6EC7">
              <w:rPr>
                <w:rFonts w:ascii="PT Astra Serif" w:hAnsi="PT Astra Serif"/>
                <w:sz w:val="20"/>
              </w:rPr>
              <w:t>Ответственный</w:t>
            </w:r>
            <w:proofErr w:type="gramEnd"/>
            <w:r w:rsidRPr="000F6EC7">
              <w:rPr>
                <w:rFonts w:ascii="PT Astra Serif" w:hAnsi="PT Astra Serif"/>
                <w:sz w:val="20"/>
              </w:rPr>
              <w:t xml:space="preserve"> за выполнение комплекса процессных мероприятий</w:t>
            </w:r>
          </w:p>
        </w:tc>
        <w:tc>
          <w:tcPr>
            <w:tcW w:w="9058" w:type="dxa"/>
          </w:tcPr>
          <w:p w:rsidR="00A35C7C" w:rsidRPr="000F6EC7" w:rsidRDefault="00A35C7C" w:rsidP="00E63422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Департамент лесного хозяйства Томской области</w:t>
            </w:r>
          </w:p>
        </w:tc>
      </w:tr>
      <w:tr w:rsidR="00A35C7C" w:rsidRPr="000F6EC7" w:rsidTr="00F42680">
        <w:trPr>
          <w:trHeight w:val="302"/>
          <w:jc w:val="center"/>
        </w:trPr>
        <w:tc>
          <w:tcPr>
            <w:tcW w:w="6254" w:type="dxa"/>
          </w:tcPr>
          <w:p w:rsidR="00A35C7C" w:rsidRPr="000F6EC7" w:rsidRDefault="00A35C7C" w:rsidP="00E63422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Связь с государственной программой</w:t>
            </w:r>
          </w:p>
        </w:tc>
        <w:tc>
          <w:tcPr>
            <w:tcW w:w="9058" w:type="dxa"/>
          </w:tcPr>
          <w:p w:rsidR="00A35C7C" w:rsidRPr="000F6EC7" w:rsidRDefault="00A35C7C" w:rsidP="00E63422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Государственная программа «Охрана окружающей среды, воспроизводство и рациональное использование природных ресурсов»</w:t>
            </w:r>
          </w:p>
        </w:tc>
      </w:tr>
      <w:tr w:rsidR="00A35C7C" w:rsidRPr="000F6EC7" w:rsidTr="00F42680">
        <w:trPr>
          <w:jc w:val="center"/>
        </w:trPr>
        <w:tc>
          <w:tcPr>
            <w:tcW w:w="6254" w:type="dxa"/>
          </w:tcPr>
          <w:p w:rsidR="00A35C7C" w:rsidRPr="000F6EC7" w:rsidRDefault="00A35C7C" w:rsidP="00E63422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Подпрограмма (направление) государственной программы Томской области</w:t>
            </w:r>
          </w:p>
        </w:tc>
        <w:tc>
          <w:tcPr>
            <w:tcW w:w="9058" w:type="dxa"/>
          </w:tcPr>
          <w:p w:rsidR="00A35C7C" w:rsidRPr="000F6EC7" w:rsidRDefault="001D5AFC" w:rsidP="00A35C7C">
            <w:pPr>
              <w:ind w:firstLine="45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Подпрограмма (направление) государственной программы </w:t>
            </w:r>
            <w:r w:rsidR="00A35C7C" w:rsidRPr="000F6EC7">
              <w:rPr>
                <w:rFonts w:ascii="PT Astra Serif" w:hAnsi="PT Astra Serif"/>
                <w:sz w:val="20"/>
              </w:rPr>
              <w:t xml:space="preserve">«Развитие лесного хозяйства </w:t>
            </w:r>
            <w:r w:rsidR="0026408C" w:rsidRPr="000F6EC7">
              <w:rPr>
                <w:rFonts w:ascii="PT Astra Serif" w:hAnsi="PT Astra Serif"/>
                <w:sz w:val="20"/>
              </w:rPr>
              <w:t xml:space="preserve">на территории </w:t>
            </w:r>
            <w:r w:rsidR="00A35C7C" w:rsidRPr="000F6EC7">
              <w:rPr>
                <w:rFonts w:ascii="PT Astra Serif" w:hAnsi="PT Astra Serif"/>
                <w:sz w:val="20"/>
              </w:rPr>
              <w:t>Томской области»</w:t>
            </w:r>
          </w:p>
        </w:tc>
      </w:tr>
    </w:tbl>
    <w:p w:rsidR="00A35C7C" w:rsidRPr="000F6EC7" w:rsidRDefault="00A35C7C" w:rsidP="00A35C7C">
      <w:pPr>
        <w:rPr>
          <w:rFonts w:ascii="PT Astra Serif" w:hAnsi="PT Astra Serif"/>
          <w:sz w:val="20"/>
        </w:rPr>
      </w:pPr>
    </w:p>
    <w:p w:rsidR="00A35C7C" w:rsidRPr="000F6EC7" w:rsidRDefault="00A35C7C" w:rsidP="00A35C7C">
      <w:pPr>
        <w:jc w:val="center"/>
        <w:rPr>
          <w:rFonts w:ascii="PT Astra Serif" w:hAnsi="PT Astra Serif"/>
          <w:b/>
          <w:color w:val="000000"/>
          <w:sz w:val="20"/>
          <w:vertAlign w:val="superscript"/>
        </w:rPr>
      </w:pPr>
      <w:r w:rsidRPr="000F6EC7">
        <w:rPr>
          <w:rFonts w:ascii="PT Astra Serif" w:hAnsi="PT Astra Serif"/>
          <w:b/>
          <w:color w:val="000000"/>
          <w:sz w:val="20"/>
        </w:rPr>
        <w:t>Показатели реализации комплекса процессных мероприятий</w:t>
      </w:r>
    </w:p>
    <w:p w:rsidR="00A35C7C" w:rsidRPr="000F6EC7" w:rsidRDefault="00A35C7C" w:rsidP="00A35C7C">
      <w:pPr>
        <w:rPr>
          <w:rFonts w:ascii="PT Astra Serif" w:hAnsi="PT Astra Serif"/>
          <w:sz w:val="20"/>
        </w:rPr>
      </w:pPr>
    </w:p>
    <w:tbl>
      <w:tblPr>
        <w:tblStyle w:val="afa"/>
        <w:tblpPr w:leftFromText="180" w:rightFromText="180" w:vertAnchor="text" w:tblpX="-68" w:tblpY="1"/>
        <w:tblOverlap w:val="never"/>
        <w:tblW w:w="15417" w:type="dxa"/>
        <w:tblLayout w:type="fixed"/>
        <w:tblLook w:val="04A0" w:firstRow="1" w:lastRow="0" w:firstColumn="1" w:lastColumn="0" w:noHBand="0" w:noVBand="1"/>
      </w:tblPr>
      <w:tblGrid>
        <w:gridCol w:w="534"/>
        <w:gridCol w:w="1843"/>
        <w:gridCol w:w="1133"/>
        <w:gridCol w:w="1418"/>
        <w:gridCol w:w="1701"/>
        <w:gridCol w:w="1417"/>
        <w:gridCol w:w="1276"/>
        <w:gridCol w:w="1134"/>
        <w:gridCol w:w="7"/>
        <w:gridCol w:w="985"/>
        <w:gridCol w:w="993"/>
        <w:gridCol w:w="1417"/>
        <w:gridCol w:w="1559"/>
      </w:tblGrid>
      <w:tr w:rsidR="00D45113" w:rsidRPr="000F6EC7" w:rsidTr="00663E2D">
        <w:trPr>
          <w:trHeight w:val="422"/>
        </w:trPr>
        <w:tc>
          <w:tcPr>
            <w:tcW w:w="534" w:type="dxa"/>
            <w:vMerge w:val="restart"/>
          </w:tcPr>
          <w:p w:rsidR="00D45113" w:rsidRPr="000F6EC7" w:rsidRDefault="00D45113" w:rsidP="00D45113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№</w:t>
            </w:r>
            <w:proofErr w:type="gramStart"/>
            <w:r w:rsidRPr="000F6EC7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0F6EC7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1843" w:type="dxa"/>
            <w:vMerge w:val="restart"/>
          </w:tcPr>
          <w:p w:rsidR="00D45113" w:rsidRPr="000F6EC7" w:rsidRDefault="00D45113" w:rsidP="00D45113">
            <w:pPr>
              <w:ind w:firstLine="33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Наименование показателя </w:t>
            </w:r>
          </w:p>
        </w:tc>
        <w:tc>
          <w:tcPr>
            <w:tcW w:w="1133" w:type="dxa"/>
            <w:vMerge w:val="restart"/>
          </w:tcPr>
          <w:p w:rsidR="00D45113" w:rsidRPr="000F6EC7" w:rsidRDefault="00D45113" w:rsidP="00D4511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Уровень достижения показателя</w:t>
            </w:r>
          </w:p>
        </w:tc>
        <w:tc>
          <w:tcPr>
            <w:tcW w:w="1418" w:type="dxa"/>
            <w:vMerge w:val="restart"/>
          </w:tcPr>
          <w:p w:rsidR="00D45113" w:rsidRPr="000F6EC7" w:rsidRDefault="00D45113" w:rsidP="00D4511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Признак возрастания/ убывания</w:t>
            </w:r>
          </w:p>
          <w:p w:rsidR="00D45113" w:rsidRPr="000F6EC7" w:rsidRDefault="00D45113" w:rsidP="00D4511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D45113" w:rsidRPr="000F6EC7" w:rsidRDefault="00D45113" w:rsidP="00D451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0F6EC7">
              <w:rPr>
                <w:rFonts w:ascii="PT Astra Serif" w:hAnsi="PT Astra Serif"/>
                <w:sz w:val="20"/>
              </w:rPr>
              <w:t>Ответственный</w:t>
            </w:r>
            <w:proofErr w:type="gramEnd"/>
            <w:r w:rsidRPr="000F6EC7">
              <w:rPr>
                <w:rFonts w:ascii="PT Astra Serif" w:hAnsi="PT Astra Serif"/>
                <w:sz w:val="20"/>
              </w:rPr>
              <w:t xml:space="preserve"> за достижение показателя</w:t>
            </w:r>
          </w:p>
        </w:tc>
        <w:tc>
          <w:tcPr>
            <w:tcW w:w="1417" w:type="dxa"/>
            <w:vMerge w:val="restart"/>
          </w:tcPr>
          <w:p w:rsidR="00D45113" w:rsidRPr="000F6EC7" w:rsidRDefault="00D45113" w:rsidP="00D4511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Единица измерения (по ОКЕИ)</w:t>
            </w:r>
          </w:p>
        </w:tc>
        <w:tc>
          <w:tcPr>
            <w:tcW w:w="1276" w:type="dxa"/>
            <w:vMerge w:val="restart"/>
          </w:tcPr>
          <w:p w:rsidR="00D45113" w:rsidRPr="000F6EC7" w:rsidRDefault="00D45113" w:rsidP="00D45113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Базовое значение 2023 год</w:t>
            </w:r>
          </w:p>
        </w:tc>
        <w:tc>
          <w:tcPr>
            <w:tcW w:w="1141" w:type="dxa"/>
            <w:gridSpan w:val="2"/>
            <w:tcBorders>
              <w:bottom w:val="nil"/>
            </w:tcBorders>
          </w:tcPr>
          <w:p w:rsidR="00D45113" w:rsidRPr="000F6EC7" w:rsidRDefault="00D45113" w:rsidP="00D45113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D45113" w:rsidRPr="000F6EC7" w:rsidRDefault="00D45113" w:rsidP="00D451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954" w:type="dxa"/>
            <w:gridSpan w:val="4"/>
          </w:tcPr>
          <w:p w:rsidR="00D45113" w:rsidRPr="000F6EC7" w:rsidRDefault="00D45113" w:rsidP="00D451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Планируемое значение </w:t>
            </w:r>
          </w:p>
          <w:p w:rsidR="00D45113" w:rsidRPr="000F6EC7" w:rsidRDefault="00D45113" w:rsidP="00D451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показателя (показателя задачи) </w:t>
            </w:r>
          </w:p>
        </w:tc>
      </w:tr>
      <w:tr w:rsidR="00E65C54" w:rsidRPr="000F6EC7" w:rsidTr="00663E2D">
        <w:trPr>
          <w:trHeight w:val="244"/>
        </w:trPr>
        <w:tc>
          <w:tcPr>
            <w:tcW w:w="534" w:type="dxa"/>
            <w:vMerge/>
          </w:tcPr>
          <w:p w:rsidR="00E65C54" w:rsidRPr="000F6EC7" w:rsidRDefault="00E65C54" w:rsidP="00D4511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  <w:vMerge/>
          </w:tcPr>
          <w:p w:rsidR="00E65C54" w:rsidRPr="000F6EC7" w:rsidRDefault="00E65C54" w:rsidP="00D4511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3" w:type="dxa"/>
            <w:vMerge/>
          </w:tcPr>
          <w:p w:rsidR="00E65C54" w:rsidRPr="000F6EC7" w:rsidRDefault="00E65C54" w:rsidP="00D4511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  <w:vMerge/>
          </w:tcPr>
          <w:p w:rsidR="00E65C54" w:rsidRPr="000F6EC7" w:rsidRDefault="00E65C54" w:rsidP="00D4511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</w:tcPr>
          <w:p w:rsidR="00E65C54" w:rsidRPr="000F6EC7" w:rsidRDefault="00E65C54" w:rsidP="00D4511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</w:tcPr>
          <w:p w:rsidR="00E65C54" w:rsidRPr="000F6EC7" w:rsidRDefault="00E65C54" w:rsidP="00D4511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Merge/>
          </w:tcPr>
          <w:p w:rsidR="00E65C54" w:rsidRPr="000F6EC7" w:rsidRDefault="00E65C54" w:rsidP="00D4511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E65C54" w:rsidRPr="000F6EC7" w:rsidRDefault="00E65C54" w:rsidP="00D4511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2" w:type="dxa"/>
            <w:gridSpan w:val="2"/>
          </w:tcPr>
          <w:p w:rsidR="00E65C54" w:rsidRPr="000F6EC7" w:rsidRDefault="00E65C54" w:rsidP="00D45113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993" w:type="dxa"/>
          </w:tcPr>
          <w:p w:rsidR="00E65C54" w:rsidRPr="000F6EC7" w:rsidRDefault="00E65C54" w:rsidP="00D45113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417" w:type="dxa"/>
          </w:tcPr>
          <w:p w:rsidR="00E65C54" w:rsidRPr="000F6EC7" w:rsidRDefault="00E65C54" w:rsidP="00D45113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1559" w:type="dxa"/>
          </w:tcPr>
          <w:p w:rsidR="00E65C54" w:rsidRPr="000F6EC7" w:rsidRDefault="00E65C54" w:rsidP="00D45113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Прогнозный период 2028 год </w:t>
            </w:r>
          </w:p>
        </w:tc>
      </w:tr>
      <w:tr w:rsidR="00E65C54" w:rsidRPr="000F6EC7" w:rsidTr="00D45113">
        <w:tc>
          <w:tcPr>
            <w:tcW w:w="534" w:type="dxa"/>
          </w:tcPr>
          <w:p w:rsidR="00E65C54" w:rsidRPr="000F6EC7" w:rsidRDefault="00E65C54" w:rsidP="00D45113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65C54" w:rsidRPr="000F6EC7" w:rsidRDefault="00E65C54" w:rsidP="00D451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E65C54" w:rsidRPr="000F6EC7" w:rsidRDefault="00E65C54" w:rsidP="00D4511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Коэффициент гибели лесов </w:t>
            </w:r>
            <w:r w:rsidRPr="000F6EC7">
              <w:rPr>
                <w:rFonts w:ascii="PT Astra Serif" w:hAnsi="PT Astra Serif"/>
                <w:color w:val="000000"/>
                <w:sz w:val="20"/>
              </w:rPr>
              <w:br/>
              <w:t xml:space="preserve">от пожаров </w:t>
            </w:r>
          </w:p>
        </w:tc>
        <w:tc>
          <w:tcPr>
            <w:tcW w:w="1133" w:type="dxa"/>
          </w:tcPr>
          <w:p w:rsidR="00E65C54" w:rsidRPr="000F6EC7" w:rsidRDefault="008B6ADC" w:rsidP="00D451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ГП</w:t>
            </w:r>
          </w:p>
        </w:tc>
        <w:tc>
          <w:tcPr>
            <w:tcW w:w="1418" w:type="dxa"/>
          </w:tcPr>
          <w:p w:rsidR="00E65C54" w:rsidRPr="000F6EC7" w:rsidRDefault="00FB4939" w:rsidP="00D4511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Убывающий</w:t>
            </w:r>
          </w:p>
        </w:tc>
        <w:tc>
          <w:tcPr>
            <w:tcW w:w="1701" w:type="dxa"/>
            <w:vMerge w:val="restart"/>
          </w:tcPr>
          <w:p w:rsidR="00E65C54" w:rsidRPr="000F6EC7" w:rsidRDefault="00E65C54" w:rsidP="00D4511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Департамент лесного хозяйства Томской области</w:t>
            </w:r>
          </w:p>
        </w:tc>
        <w:tc>
          <w:tcPr>
            <w:tcW w:w="1417" w:type="dxa"/>
          </w:tcPr>
          <w:p w:rsidR="00E65C54" w:rsidRPr="000F6EC7" w:rsidRDefault="00926D95" w:rsidP="00D451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процент</w:t>
            </w:r>
          </w:p>
        </w:tc>
        <w:tc>
          <w:tcPr>
            <w:tcW w:w="1276" w:type="dxa"/>
            <w:vAlign w:val="center"/>
          </w:tcPr>
          <w:p w:rsidR="00E65C54" w:rsidRPr="000F6EC7" w:rsidRDefault="00E65C54" w:rsidP="00D45113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0,007</w:t>
            </w:r>
          </w:p>
        </w:tc>
        <w:tc>
          <w:tcPr>
            <w:tcW w:w="1134" w:type="dxa"/>
            <w:vAlign w:val="center"/>
          </w:tcPr>
          <w:p w:rsidR="00E65C54" w:rsidRPr="000F6EC7" w:rsidRDefault="00E65C54" w:rsidP="00D451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0,007</w:t>
            </w:r>
          </w:p>
        </w:tc>
        <w:tc>
          <w:tcPr>
            <w:tcW w:w="992" w:type="dxa"/>
            <w:gridSpan w:val="2"/>
            <w:vAlign w:val="center"/>
          </w:tcPr>
          <w:p w:rsidR="00E65C54" w:rsidRPr="000F6EC7" w:rsidRDefault="00E65C54" w:rsidP="00D451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0,007</w:t>
            </w:r>
          </w:p>
        </w:tc>
        <w:tc>
          <w:tcPr>
            <w:tcW w:w="993" w:type="dxa"/>
            <w:vAlign w:val="center"/>
          </w:tcPr>
          <w:p w:rsidR="00E65C54" w:rsidRPr="000F6EC7" w:rsidRDefault="00E65C54" w:rsidP="00D451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0,007</w:t>
            </w:r>
          </w:p>
        </w:tc>
        <w:tc>
          <w:tcPr>
            <w:tcW w:w="1417" w:type="dxa"/>
            <w:vAlign w:val="center"/>
          </w:tcPr>
          <w:p w:rsidR="00E65C54" w:rsidRPr="000F6EC7" w:rsidRDefault="00E65C54" w:rsidP="00D45113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0,007</w:t>
            </w:r>
          </w:p>
        </w:tc>
        <w:tc>
          <w:tcPr>
            <w:tcW w:w="1559" w:type="dxa"/>
            <w:vAlign w:val="center"/>
          </w:tcPr>
          <w:p w:rsidR="00E65C54" w:rsidRPr="000F6EC7" w:rsidRDefault="00E65C54" w:rsidP="00D45113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0,007</w:t>
            </w:r>
          </w:p>
        </w:tc>
      </w:tr>
      <w:tr w:rsidR="00E65C54" w:rsidRPr="000F6EC7" w:rsidTr="00D45113">
        <w:tc>
          <w:tcPr>
            <w:tcW w:w="534" w:type="dxa"/>
          </w:tcPr>
          <w:p w:rsidR="00E65C54" w:rsidRPr="000F6EC7" w:rsidRDefault="00E65C54" w:rsidP="00D451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E65C54" w:rsidRPr="000F6EC7" w:rsidRDefault="00E65C54" w:rsidP="00D4511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Доля незаконных рубок леса</w:t>
            </w:r>
            <w:r w:rsidRPr="000F6EC7">
              <w:rPr>
                <w:rFonts w:ascii="PT Astra Serif" w:hAnsi="PT Astra Serif"/>
                <w:color w:val="000000"/>
                <w:sz w:val="20"/>
              </w:rPr>
              <w:br/>
              <w:t>в общем объеме лесозаготовок</w:t>
            </w:r>
          </w:p>
        </w:tc>
        <w:tc>
          <w:tcPr>
            <w:tcW w:w="1133" w:type="dxa"/>
          </w:tcPr>
          <w:p w:rsidR="00E65C54" w:rsidRPr="000F6EC7" w:rsidRDefault="008B6ADC" w:rsidP="00D451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ГП</w:t>
            </w:r>
          </w:p>
        </w:tc>
        <w:tc>
          <w:tcPr>
            <w:tcW w:w="1418" w:type="dxa"/>
          </w:tcPr>
          <w:p w:rsidR="00E65C54" w:rsidRPr="000F6EC7" w:rsidRDefault="008B6ADC" w:rsidP="00D4511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Убывающий</w:t>
            </w:r>
          </w:p>
        </w:tc>
        <w:tc>
          <w:tcPr>
            <w:tcW w:w="1701" w:type="dxa"/>
            <w:vMerge/>
          </w:tcPr>
          <w:p w:rsidR="00E65C54" w:rsidRPr="000F6EC7" w:rsidRDefault="00E65C54" w:rsidP="00D4511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</w:tcPr>
          <w:p w:rsidR="00E65C54" w:rsidRPr="000F6EC7" w:rsidRDefault="00926D95" w:rsidP="00D451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процент</w:t>
            </w:r>
          </w:p>
        </w:tc>
        <w:tc>
          <w:tcPr>
            <w:tcW w:w="1276" w:type="dxa"/>
            <w:vAlign w:val="center"/>
          </w:tcPr>
          <w:p w:rsidR="00E65C54" w:rsidRPr="000F6EC7" w:rsidRDefault="00E65C54" w:rsidP="00D45113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0,148</w:t>
            </w:r>
          </w:p>
        </w:tc>
        <w:tc>
          <w:tcPr>
            <w:tcW w:w="1134" w:type="dxa"/>
            <w:vAlign w:val="center"/>
          </w:tcPr>
          <w:p w:rsidR="00E65C54" w:rsidRPr="000F6EC7" w:rsidRDefault="00E65C54" w:rsidP="00D451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0,147</w:t>
            </w:r>
          </w:p>
        </w:tc>
        <w:tc>
          <w:tcPr>
            <w:tcW w:w="992" w:type="dxa"/>
            <w:gridSpan w:val="2"/>
            <w:vAlign w:val="center"/>
          </w:tcPr>
          <w:p w:rsidR="00E65C54" w:rsidRPr="000F6EC7" w:rsidRDefault="00E65C54" w:rsidP="00D451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0,146</w:t>
            </w:r>
          </w:p>
        </w:tc>
        <w:tc>
          <w:tcPr>
            <w:tcW w:w="993" w:type="dxa"/>
            <w:vAlign w:val="center"/>
          </w:tcPr>
          <w:p w:rsidR="00E65C54" w:rsidRPr="000F6EC7" w:rsidRDefault="00E65C54" w:rsidP="00D451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0,145</w:t>
            </w:r>
          </w:p>
        </w:tc>
        <w:tc>
          <w:tcPr>
            <w:tcW w:w="1417" w:type="dxa"/>
            <w:vAlign w:val="center"/>
          </w:tcPr>
          <w:p w:rsidR="00E65C54" w:rsidRPr="000F6EC7" w:rsidRDefault="00E65C54" w:rsidP="00D451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0,144</w:t>
            </w:r>
          </w:p>
        </w:tc>
        <w:tc>
          <w:tcPr>
            <w:tcW w:w="1559" w:type="dxa"/>
            <w:vAlign w:val="center"/>
          </w:tcPr>
          <w:p w:rsidR="00E65C54" w:rsidRPr="000F6EC7" w:rsidRDefault="00E65C54" w:rsidP="00D45113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0,143</w:t>
            </w:r>
          </w:p>
        </w:tc>
      </w:tr>
    </w:tbl>
    <w:p w:rsidR="00FA65EE" w:rsidRPr="000F6EC7" w:rsidRDefault="00A35C7C" w:rsidP="000B0BB9">
      <w:pPr>
        <w:jc w:val="center"/>
        <w:rPr>
          <w:rFonts w:ascii="PT Astra Serif" w:hAnsi="PT Astra Serif"/>
          <w:b/>
          <w:color w:val="000000"/>
          <w:sz w:val="20"/>
        </w:rPr>
      </w:pPr>
      <w:r w:rsidRPr="000F6EC7">
        <w:rPr>
          <w:rFonts w:ascii="PT Astra Serif" w:hAnsi="PT Astra Serif"/>
          <w:sz w:val="20"/>
        </w:rPr>
        <w:br w:type="textWrapping" w:clear="all"/>
      </w:r>
    </w:p>
    <w:p w:rsidR="000B0BB9" w:rsidRPr="000F6EC7" w:rsidRDefault="000B0BB9" w:rsidP="000B0BB9">
      <w:pPr>
        <w:jc w:val="center"/>
        <w:rPr>
          <w:rFonts w:ascii="PT Astra Serif" w:hAnsi="PT Astra Serif"/>
          <w:b/>
          <w:color w:val="000000"/>
          <w:sz w:val="20"/>
        </w:rPr>
      </w:pPr>
      <w:r w:rsidRPr="000F6EC7">
        <w:rPr>
          <w:rFonts w:ascii="PT Astra Serif" w:hAnsi="PT Astra Serif"/>
          <w:b/>
          <w:color w:val="000000"/>
          <w:sz w:val="20"/>
        </w:rPr>
        <w:t>План достижения показателей комплекса процессных мероприятий в 202</w:t>
      </w:r>
      <w:r w:rsidR="0072354A" w:rsidRPr="000F6EC7">
        <w:rPr>
          <w:rFonts w:ascii="PT Astra Serif" w:hAnsi="PT Astra Serif"/>
          <w:b/>
          <w:color w:val="000000"/>
          <w:sz w:val="20"/>
        </w:rPr>
        <w:t>5</w:t>
      </w:r>
      <w:r w:rsidRPr="000F6EC7">
        <w:rPr>
          <w:rFonts w:ascii="PT Astra Serif" w:hAnsi="PT Astra Serif"/>
          <w:b/>
          <w:color w:val="000000"/>
          <w:sz w:val="20"/>
        </w:rPr>
        <w:t xml:space="preserve"> финансовом году </w:t>
      </w:r>
    </w:p>
    <w:p w:rsidR="000B0BB9" w:rsidRPr="000F6EC7" w:rsidRDefault="000B0BB9" w:rsidP="000B0BB9">
      <w:pPr>
        <w:jc w:val="center"/>
        <w:rPr>
          <w:rFonts w:ascii="PT Astra Serif" w:hAnsi="PT Astra Serif"/>
          <w:b/>
          <w:i/>
          <w:color w:val="000000"/>
          <w:sz w:val="20"/>
        </w:rPr>
      </w:pPr>
    </w:p>
    <w:tbl>
      <w:tblPr>
        <w:tblW w:w="1508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4"/>
        <w:gridCol w:w="3826"/>
        <w:gridCol w:w="1275"/>
        <w:gridCol w:w="634"/>
        <w:gridCol w:w="709"/>
        <w:gridCol w:w="709"/>
        <w:gridCol w:w="709"/>
        <w:gridCol w:w="850"/>
        <w:gridCol w:w="709"/>
        <w:gridCol w:w="850"/>
        <w:gridCol w:w="851"/>
        <w:gridCol w:w="940"/>
        <w:gridCol w:w="903"/>
        <w:gridCol w:w="850"/>
        <w:gridCol w:w="709"/>
      </w:tblGrid>
      <w:tr w:rsidR="000B0BB9" w:rsidRPr="000F6EC7" w:rsidTr="006E1755"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BB9" w:rsidRPr="000F6EC7" w:rsidRDefault="000B0BB9" w:rsidP="006E1755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№ </w:t>
            </w:r>
            <w:proofErr w:type="gramStart"/>
            <w:r w:rsidRPr="000F6EC7">
              <w:rPr>
                <w:rFonts w:ascii="PT Astra Serif" w:hAnsi="PT Astra Serif"/>
                <w:color w:val="000000"/>
                <w:sz w:val="20"/>
              </w:rPr>
              <w:t>п</w:t>
            </w:r>
            <w:proofErr w:type="gramEnd"/>
            <w:r w:rsidRPr="000F6EC7">
              <w:rPr>
                <w:rFonts w:ascii="PT Astra Serif" w:hAnsi="PT Astra Serif"/>
                <w:color w:val="000000"/>
                <w:sz w:val="20"/>
              </w:rPr>
              <w:t>/п</w:t>
            </w:r>
          </w:p>
        </w:tc>
        <w:tc>
          <w:tcPr>
            <w:tcW w:w="3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BB9" w:rsidRPr="000F6EC7" w:rsidRDefault="000B0BB9" w:rsidP="006E1755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Наименование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BB9" w:rsidRPr="000F6EC7" w:rsidRDefault="000B0BB9" w:rsidP="006E1755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Единица измерения</w:t>
            </w:r>
          </w:p>
          <w:p w:rsidR="000B0BB9" w:rsidRPr="000F6EC7" w:rsidRDefault="000B0BB9" w:rsidP="006E1755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(по ОКЕИ)</w:t>
            </w:r>
          </w:p>
        </w:tc>
        <w:tc>
          <w:tcPr>
            <w:tcW w:w="87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BB9" w:rsidRPr="000F6EC7" w:rsidRDefault="000B0BB9" w:rsidP="006E1755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  <w:szCs w:val="20"/>
              </w:rPr>
              <w:t>Плановые значения на конец месяца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BB9" w:rsidRPr="000F6EC7" w:rsidRDefault="000B0BB9" w:rsidP="0072354A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color w:val="000000"/>
                <w:sz w:val="20"/>
                <w:szCs w:val="20"/>
              </w:rPr>
              <w:t>На конец</w:t>
            </w:r>
            <w:proofErr w:type="gramEnd"/>
            <w:r w:rsidRPr="000F6EC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202</w:t>
            </w:r>
            <w:r w:rsidR="0072354A" w:rsidRPr="000F6EC7"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  <w:r w:rsidRPr="000F6EC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года</w:t>
            </w:r>
          </w:p>
        </w:tc>
      </w:tr>
      <w:tr w:rsidR="000B0BB9" w:rsidRPr="000F6EC7" w:rsidTr="006E1755">
        <w:tblPrEx>
          <w:tblLook w:val="0000" w:firstRow="0" w:lastRow="0" w:firstColumn="0" w:lastColumn="0" w:noHBand="0" w:noVBand="0"/>
        </w:tblPrEx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B9" w:rsidRPr="000F6EC7" w:rsidRDefault="000B0BB9" w:rsidP="006E175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B9" w:rsidRPr="000F6EC7" w:rsidRDefault="000B0BB9" w:rsidP="006E175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B9" w:rsidRPr="000F6EC7" w:rsidRDefault="000B0BB9" w:rsidP="006E175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B9" w:rsidRPr="000F6EC7" w:rsidRDefault="000B0BB9" w:rsidP="006E175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янв.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B9" w:rsidRPr="000F6EC7" w:rsidRDefault="000B0BB9" w:rsidP="006E175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февр.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B9" w:rsidRPr="000F6EC7" w:rsidRDefault="000B0BB9" w:rsidP="006E175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март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B9" w:rsidRPr="000F6EC7" w:rsidRDefault="000B0BB9" w:rsidP="006E175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апр.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B9" w:rsidRPr="000F6EC7" w:rsidRDefault="000B0BB9" w:rsidP="006E175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май.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B9" w:rsidRPr="000F6EC7" w:rsidRDefault="000B0BB9" w:rsidP="006E175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B9" w:rsidRPr="000F6EC7" w:rsidRDefault="000B0BB9" w:rsidP="006E175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июль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B9" w:rsidRPr="000F6EC7" w:rsidRDefault="000B0BB9" w:rsidP="006E175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авг.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B9" w:rsidRPr="000F6EC7" w:rsidRDefault="000B0BB9" w:rsidP="006E175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сен.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B9" w:rsidRPr="000F6EC7" w:rsidRDefault="000B0BB9" w:rsidP="006E175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окт.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B9" w:rsidRPr="000F6EC7" w:rsidRDefault="000B0BB9" w:rsidP="006E175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ноя.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B9" w:rsidRPr="000F6EC7" w:rsidRDefault="000B0BB9" w:rsidP="006E175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0B0BB9" w:rsidRPr="000F6EC7" w:rsidTr="000B0BB9">
        <w:tblPrEx>
          <w:tblLook w:val="0000" w:firstRow="0" w:lastRow="0" w:firstColumn="0" w:lastColumn="0" w:noHBand="0" w:noVBand="0"/>
        </w:tblPrEx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1.1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Коэффициент гибели лесов </w:t>
            </w:r>
            <w:r w:rsidRPr="000F6EC7">
              <w:rPr>
                <w:rFonts w:ascii="PT Astra Serif" w:hAnsi="PT Astra Serif"/>
                <w:color w:val="000000"/>
                <w:sz w:val="20"/>
              </w:rPr>
              <w:br/>
              <w:t xml:space="preserve">от пожаров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B9" w:rsidRPr="000F6EC7" w:rsidRDefault="000B0BB9" w:rsidP="000B0BB9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процент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0,007</w:t>
            </w:r>
          </w:p>
        </w:tc>
      </w:tr>
      <w:tr w:rsidR="000B0BB9" w:rsidRPr="000F6EC7" w:rsidTr="006E1755">
        <w:tblPrEx>
          <w:tblLook w:val="0000" w:firstRow="0" w:lastRow="0" w:firstColumn="0" w:lastColumn="0" w:noHBand="0" w:noVBand="0"/>
        </w:tblPrEx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1.2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Доля незаконных рубок леса</w:t>
            </w:r>
            <w:r w:rsidRPr="000F6EC7">
              <w:rPr>
                <w:rFonts w:ascii="PT Astra Serif" w:hAnsi="PT Astra Serif"/>
                <w:color w:val="000000"/>
                <w:sz w:val="20"/>
              </w:rPr>
              <w:br/>
            </w:r>
            <w:r w:rsidRPr="000F6EC7">
              <w:rPr>
                <w:rFonts w:ascii="PT Astra Serif" w:hAnsi="PT Astra Serif"/>
                <w:color w:val="000000"/>
                <w:sz w:val="20"/>
              </w:rPr>
              <w:lastRenderedPageBreak/>
              <w:t>в общем объеме лесозаготовок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B9" w:rsidRPr="000F6EC7" w:rsidRDefault="000B0BB9" w:rsidP="000B0BB9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>процент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0B0BB9">
            <w:pPr>
              <w:jc w:val="center"/>
              <w:rPr>
                <w:sz w:val="20"/>
                <w:szCs w:val="20"/>
              </w:rPr>
            </w:pPr>
            <w:r w:rsidRPr="000F6EC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BB9" w:rsidRPr="000F6EC7" w:rsidRDefault="000B0BB9" w:rsidP="0022094A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0,14</w:t>
            </w:r>
            <w:r w:rsidR="0022094A" w:rsidRPr="000F6EC7">
              <w:rPr>
                <w:rFonts w:ascii="PT Astra Serif" w:hAnsi="PT Astra Serif"/>
                <w:sz w:val="20"/>
              </w:rPr>
              <w:t>6</w:t>
            </w:r>
          </w:p>
        </w:tc>
      </w:tr>
    </w:tbl>
    <w:p w:rsidR="00A35C7C" w:rsidRPr="000F6EC7" w:rsidRDefault="00A35C7C" w:rsidP="00A35C7C">
      <w:pPr>
        <w:jc w:val="center"/>
        <w:rPr>
          <w:rFonts w:ascii="PT Astra Serif" w:hAnsi="PT Astra Serif"/>
          <w:b/>
          <w:color w:val="000000"/>
          <w:sz w:val="20"/>
        </w:rPr>
      </w:pPr>
      <w:r w:rsidRPr="000F6EC7">
        <w:rPr>
          <w:rFonts w:ascii="PT Astra Serif" w:hAnsi="PT Astra Serif"/>
          <w:b/>
          <w:color w:val="000000"/>
          <w:sz w:val="20"/>
        </w:rPr>
        <w:lastRenderedPageBreak/>
        <w:t>Перечень мероприятий комплекса процессных мероприятий</w:t>
      </w:r>
    </w:p>
    <w:p w:rsidR="00A35C7C" w:rsidRPr="000F6EC7" w:rsidRDefault="00A35C7C" w:rsidP="00A35C7C">
      <w:pPr>
        <w:jc w:val="center"/>
        <w:rPr>
          <w:rFonts w:ascii="PT Astra Serif" w:hAnsi="PT Astra Serif"/>
          <w:b/>
          <w:color w:val="000000"/>
          <w:sz w:val="20"/>
        </w:rPr>
      </w:pPr>
    </w:p>
    <w:tbl>
      <w:tblPr>
        <w:tblStyle w:val="afa"/>
        <w:tblpPr w:leftFromText="180" w:rightFromText="180" w:vertAnchor="text" w:tblpX="-68" w:tblpY="1"/>
        <w:tblOverlap w:val="never"/>
        <w:tblW w:w="15417" w:type="dxa"/>
        <w:tblLayout w:type="fixed"/>
        <w:tblLook w:val="04A0" w:firstRow="1" w:lastRow="0" w:firstColumn="1" w:lastColumn="0" w:noHBand="0" w:noVBand="1"/>
      </w:tblPr>
      <w:tblGrid>
        <w:gridCol w:w="529"/>
        <w:gridCol w:w="2268"/>
        <w:gridCol w:w="1701"/>
        <w:gridCol w:w="2268"/>
        <w:gridCol w:w="1843"/>
        <w:gridCol w:w="1134"/>
        <w:gridCol w:w="997"/>
        <w:gridCol w:w="992"/>
        <w:gridCol w:w="992"/>
        <w:gridCol w:w="851"/>
        <w:gridCol w:w="992"/>
        <w:gridCol w:w="850"/>
      </w:tblGrid>
      <w:tr w:rsidR="00101B69" w:rsidRPr="000F6EC7" w:rsidTr="0072354A">
        <w:trPr>
          <w:trHeight w:val="245"/>
        </w:trPr>
        <w:tc>
          <w:tcPr>
            <w:tcW w:w="529" w:type="dxa"/>
            <w:vMerge w:val="restart"/>
          </w:tcPr>
          <w:p w:rsidR="00101B69" w:rsidRPr="000F6EC7" w:rsidRDefault="00101B69" w:rsidP="007235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№ </w:t>
            </w:r>
            <w:proofErr w:type="gramStart"/>
            <w:r w:rsidRPr="000F6EC7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0F6EC7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2268" w:type="dxa"/>
            <w:vMerge w:val="restart"/>
          </w:tcPr>
          <w:p w:rsidR="00101B69" w:rsidRPr="000F6EC7" w:rsidRDefault="00101B69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Наименование мероприятия </w:t>
            </w:r>
          </w:p>
        </w:tc>
        <w:tc>
          <w:tcPr>
            <w:tcW w:w="1701" w:type="dxa"/>
            <w:vMerge w:val="restart"/>
          </w:tcPr>
          <w:p w:rsidR="00101B69" w:rsidRPr="000F6EC7" w:rsidRDefault="00101B69" w:rsidP="0072354A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Тип мероприятия (результата)</w:t>
            </w:r>
          </w:p>
        </w:tc>
        <w:tc>
          <w:tcPr>
            <w:tcW w:w="2268" w:type="dxa"/>
            <w:vMerge w:val="restart"/>
          </w:tcPr>
          <w:p w:rsidR="00101B69" w:rsidRPr="000F6EC7" w:rsidRDefault="00101B69" w:rsidP="0072354A">
            <w:pPr>
              <w:ind w:firstLine="34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  <w:r w:rsidRPr="000F6EC7">
              <w:rPr>
                <w:rFonts w:ascii="PT Astra Serif" w:hAnsi="PT Astra Serif"/>
                <w:sz w:val="20"/>
              </w:rPr>
              <w:t>Характеристика мероприятия</w:t>
            </w:r>
          </w:p>
        </w:tc>
        <w:tc>
          <w:tcPr>
            <w:tcW w:w="1843" w:type="dxa"/>
            <w:vMerge w:val="restart"/>
          </w:tcPr>
          <w:p w:rsidR="00101B69" w:rsidRPr="000F6EC7" w:rsidRDefault="00101B69" w:rsidP="0072354A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Наименование показателя</w:t>
            </w:r>
          </w:p>
        </w:tc>
        <w:tc>
          <w:tcPr>
            <w:tcW w:w="1134" w:type="dxa"/>
            <w:vMerge w:val="restart"/>
          </w:tcPr>
          <w:p w:rsidR="00101B69" w:rsidRPr="000F6EC7" w:rsidRDefault="00101B69" w:rsidP="0072354A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Единица измерения (по ОКЕИ)</w:t>
            </w:r>
          </w:p>
        </w:tc>
        <w:tc>
          <w:tcPr>
            <w:tcW w:w="997" w:type="dxa"/>
            <w:vMerge w:val="restart"/>
          </w:tcPr>
          <w:p w:rsidR="00101B69" w:rsidRPr="000F6EC7" w:rsidRDefault="00101B69" w:rsidP="0072354A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Базовое значение</w:t>
            </w:r>
          </w:p>
        </w:tc>
        <w:tc>
          <w:tcPr>
            <w:tcW w:w="992" w:type="dxa"/>
            <w:vMerge w:val="restart"/>
          </w:tcPr>
          <w:p w:rsidR="00101B69" w:rsidRPr="000F6EC7" w:rsidRDefault="00101B69" w:rsidP="0072354A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101B69" w:rsidRPr="000F6EC7" w:rsidRDefault="00101B69" w:rsidP="0022094A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</w:p>
          <w:p w:rsidR="00101B69" w:rsidRPr="000F6EC7" w:rsidRDefault="00101B69" w:rsidP="0022094A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3685" w:type="dxa"/>
            <w:gridSpan w:val="4"/>
          </w:tcPr>
          <w:p w:rsidR="00101B69" w:rsidRPr="000F6EC7" w:rsidRDefault="00101B69" w:rsidP="007235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Планируемое значение показателя </w:t>
            </w:r>
          </w:p>
          <w:p w:rsidR="00101B69" w:rsidRPr="000F6EC7" w:rsidRDefault="00101B69" w:rsidP="007235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мероприятия</w:t>
            </w:r>
          </w:p>
        </w:tc>
      </w:tr>
      <w:tr w:rsidR="00101B69" w:rsidRPr="000F6EC7" w:rsidTr="0072354A">
        <w:trPr>
          <w:trHeight w:val="244"/>
        </w:trPr>
        <w:tc>
          <w:tcPr>
            <w:tcW w:w="529" w:type="dxa"/>
            <w:vMerge/>
          </w:tcPr>
          <w:p w:rsidR="00101B69" w:rsidRPr="000F6EC7" w:rsidRDefault="00101B69" w:rsidP="0072354A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dxa"/>
            <w:vMerge/>
          </w:tcPr>
          <w:p w:rsidR="00101B69" w:rsidRPr="000F6EC7" w:rsidRDefault="00101B69" w:rsidP="0072354A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</w:tcPr>
          <w:p w:rsidR="00101B69" w:rsidRPr="000F6EC7" w:rsidRDefault="00101B69" w:rsidP="0072354A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dxa"/>
            <w:vMerge/>
          </w:tcPr>
          <w:p w:rsidR="00101B69" w:rsidRPr="000F6EC7" w:rsidRDefault="00101B69" w:rsidP="0072354A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  <w:vMerge/>
          </w:tcPr>
          <w:p w:rsidR="00101B69" w:rsidRPr="000F6EC7" w:rsidRDefault="00101B69" w:rsidP="0072354A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</w:tcPr>
          <w:p w:rsidR="00101B69" w:rsidRPr="000F6EC7" w:rsidRDefault="00101B69" w:rsidP="0072354A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997" w:type="dxa"/>
            <w:vMerge/>
          </w:tcPr>
          <w:p w:rsidR="00101B69" w:rsidRPr="000F6EC7" w:rsidRDefault="00101B69" w:rsidP="0072354A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vMerge/>
          </w:tcPr>
          <w:p w:rsidR="00101B69" w:rsidRPr="000F6EC7" w:rsidRDefault="00101B69" w:rsidP="0072354A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</w:tcPr>
          <w:p w:rsidR="00101B69" w:rsidRPr="000F6EC7" w:rsidRDefault="00101B69" w:rsidP="0072354A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51" w:type="dxa"/>
          </w:tcPr>
          <w:p w:rsidR="00101B69" w:rsidRPr="000F6EC7" w:rsidRDefault="00101B69" w:rsidP="0072354A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92" w:type="dxa"/>
          </w:tcPr>
          <w:p w:rsidR="00101B69" w:rsidRPr="000F6EC7" w:rsidRDefault="00101B69" w:rsidP="0072354A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50" w:type="dxa"/>
          </w:tcPr>
          <w:p w:rsidR="00101B69" w:rsidRPr="000F6EC7" w:rsidRDefault="00101B69" w:rsidP="0072354A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Прогнозный период 2028 год </w:t>
            </w:r>
          </w:p>
        </w:tc>
      </w:tr>
      <w:tr w:rsidR="00C91B05" w:rsidRPr="000F6EC7" w:rsidTr="0072354A">
        <w:trPr>
          <w:trHeight w:val="230"/>
        </w:trPr>
        <w:tc>
          <w:tcPr>
            <w:tcW w:w="529" w:type="dxa"/>
            <w:vMerge w:val="restart"/>
          </w:tcPr>
          <w:p w:rsidR="00677539" w:rsidRPr="000F6EC7" w:rsidRDefault="00677539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268" w:type="dxa"/>
            <w:vMerge w:val="restart"/>
          </w:tcPr>
          <w:p w:rsidR="00677539" w:rsidRPr="000F6EC7" w:rsidRDefault="00677539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Выполнение государственных работ в сфере лесного хозяйства областными государственными учреждениями, подведомственными Департаменту лесного хозяйства Томской области, в соответствии с государственным заданием</w:t>
            </w:r>
          </w:p>
        </w:tc>
        <w:tc>
          <w:tcPr>
            <w:tcW w:w="1701" w:type="dxa"/>
            <w:vMerge w:val="restart"/>
          </w:tcPr>
          <w:p w:rsidR="00677539" w:rsidRPr="000F6EC7" w:rsidRDefault="00407320" w:rsidP="0072354A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Оказание услуг (выполнение работ)</w:t>
            </w:r>
          </w:p>
        </w:tc>
        <w:tc>
          <w:tcPr>
            <w:tcW w:w="2268" w:type="dxa"/>
            <w:vMerge w:val="restart"/>
          </w:tcPr>
          <w:p w:rsidR="00677539" w:rsidRPr="000F6EC7" w:rsidRDefault="00677539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Выполнение государственных работ, указанных в приложении к паспорту комплекса процессных мероприятий</w:t>
            </w:r>
          </w:p>
        </w:tc>
        <w:tc>
          <w:tcPr>
            <w:tcW w:w="1843" w:type="dxa"/>
          </w:tcPr>
          <w:p w:rsidR="00677539" w:rsidRPr="000F6EC7" w:rsidRDefault="00677539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количество государственных работ, выполненных в полном объеме</w:t>
            </w:r>
          </w:p>
        </w:tc>
        <w:tc>
          <w:tcPr>
            <w:tcW w:w="1134" w:type="dxa"/>
          </w:tcPr>
          <w:p w:rsidR="00677539" w:rsidRPr="000F6EC7" w:rsidRDefault="003656E6" w:rsidP="0072354A">
            <w:pPr>
              <w:ind w:firstLine="38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единица</w:t>
            </w:r>
          </w:p>
        </w:tc>
        <w:tc>
          <w:tcPr>
            <w:tcW w:w="997" w:type="dxa"/>
          </w:tcPr>
          <w:p w:rsidR="00677539" w:rsidRPr="000F6EC7" w:rsidRDefault="00677539" w:rsidP="007235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992" w:type="dxa"/>
          </w:tcPr>
          <w:p w:rsidR="00677539" w:rsidRPr="000F6EC7" w:rsidRDefault="00677539" w:rsidP="007235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992" w:type="dxa"/>
          </w:tcPr>
          <w:p w:rsidR="00677539" w:rsidRPr="000F6EC7" w:rsidRDefault="00677539" w:rsidP="0072354A">
            <w:pPr>
              <w:ind w:firstLine="38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851" w:type="dxa"/>
          </w:tcPr>
          <w:p w:rsidR="00677539" w:rsidRPr="000F6EC7" w:rsidRDefault="00677539" w:rsidP="0072354A">
            <w:pPr>
              <w:ind w:hanging="108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992" w:type="dxa"/>
          </w:tcPr>
          <w:p w:rsidR="00677539" w:rsidRPr="000F6EC7" w:rsidRDefault="00677539" w:rsidP="007235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850" w:type="dxa"/>
          </w:tcPr>
          <w:p w:rsidR="00677539" w:rsidRPr="000F6EC7" w:rsidRDefault="00677539" w:rsidP="0072354A">
            <w:pPr>
              <w:ind w:firstLine="35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</w:t>
            </w:r>
          </w:p>
        </w:tc>
      </w:tr>
      <w:tr w:rsidR="00C91B05" w:rsidRPr="000F6EC7" w:rsidTr="0072354A">
        <w:trPr>
          <w:trHeight w:val="230"/>
        </w:trPr>
        <w:tc>
          <w:tcPr>
            <w:tcW w:w="529" w:type="dxa"/>
            <w:vMerge/>
          </w:tcPr>
          <w:p w:rsidR="00677539" w:rsidRPr="000F6EC7" w:rsidRDefault="00677539" w:rsidP="0072354A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dxa"/>
            <w:vMerge/>
          </w:tcPr>
          <w:p w:rsidR="00677539" w:rsidRPr="000F6EC7" w:rsidRDefault="00677539" w:rsidP="0072354A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</w:tcPr>
          <w:p w:rsidR="00677539" w:rsidRPr="000F6EC7" w:rsidRDefault="00677539" w:rsidP="0072354A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dxa"/>
            <w:vMerge/>
          </w:tcPr>
          <w:p w:rsidR="00677539" w:rsidRPr="000F6EC7" w:rsidRDefault="00677539" w:rsidP="0072354A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677539" w:rsidRPr="000F6EC7" w:rsidRDefault="00677539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1134" w:type="dxa"/>
          </w:tcPr>
          <w:p w:rsidR="00677539" w:rsidRPr="000F6EC7" w:rsidRDefault="003656E6" w:rsidP="0072354A">
            <w:pPr>
              <w:ind w:firstLine="38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единица</w:t>
            </w:r>
          </w:p>
        </w:tc>
        <w:tc>
          <w:tcPr>
            <w:tcW w:w="997" w:type="dxa"/>
          </w:tcPr>
          <w:p w:rsidR="00677539" w:rsidRPr="000F6EC7" w:rsidRDefault="00677539" w:rsidP="0072354A">
            <w:pPr>
              <w:ind w:firstLine="38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992" w:type="dxa"/>
          </w:tcPr>
          <w:p w:rsidR="00677539" w:rsidRPr="000F6EC7" w:rsidRDefault="00677539" w:rsidP="0072354A">
            <w:pPr>
              <w:ind w:firstLine="38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992" w:type="dxa"/>
          </w:tcPr>
          <w:p w:rsidR="00677539" w:rsidRPr="000F6EC7" w:rsidRDefault="00677539" w:rsidP="0072354A">
            <w:pPr>
              <w:ind w:firstLine="38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851" w:type="dxa"/>
          </w:tcPr>
          <w:p w:rsidR="00677539" w:rsidRPr="000F6EC7" w:rsidRDefault="00677539" w:rsidP="0072354A">
            <w:pPr>
              <w:ind w:hanging="108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992" w:type="dxa"/>
          </w:tcPr>
          <w:p w:rsidR="00677539" w:rsidRPr="000F6EC7" w:rsidRDefault="00677539" w:rsidP="007235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850" w:type="dxa"/>
          </w:tcPr>
          <w:p w:rsidR="00677539" w:rsidRPr="000F6EC7" w:rsidRDefault="00677539" w:rsidP="007235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</w:p>
        </w:tc>
      </w:tr>
      <w:tr w:rsidR="00C91B05" w:rsidRPr="000F6EC7" w:rsidTr="0072354A">
        <w:trPr>
          <w:trHeight w:val="230"/>
        </w:trPr>
        <w:tc>
          <w:tcPr>
            <w:tcW w:w="529" w:type="dxa"/>
          </w:tcPr>
          <w:p w:rsidR="00677539" w:rsidRPr="000F6EC7" w:rsidRDefault="00677539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268" w:type="dxa"/>
          </w:tcPr>
          <w:p w:rsidR="00677539" w:rsidRPr="000F6EC7" w:rsidRDefault="00677539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Организация мероприятий в области профилактики, предотвращения, выявления и пресечения нарушений лесного законодательства областным государственным казенным учреждением ОГКУ «</w:t>
            </w:r>
            <w:proofErr w:type="spellStart"/>
            <w:r w:rsidRPr="000F6EC7">
              <w:rPr>
                <w:rFonts w:ascii="PT Astra Serif" w:hAnsi="PT Astra Serif"/>
                <w:sz w:val="20"/>
              </w:rPr>
              <w:t>Томсклес</w:t>
            </w:r>
            <w:proofErr w:type="spellEnd"/>
            <w:r w:rsidRPr="000F6EC7">
              <w:rPr>
                <w:rFonts w:ascii="PT Astra Serif" w:hAnsi="PT Astra Serif"/>
                <w:sz w:val="20"/>
              </w:rPr>
              <w:t>», подведомственным Департаменту лесного хозяйства Томской области</w:t>
            </w:r>
          </w:p>
        </w:tc>
        <w:tc>
          <w:tcPr>
            <w:tcW w:w="1701" w:type="dxa"/>
          </w:tcPr>
          <w:p w:rsidR="00677539" w:rsidRPr="000F6EC7" w:rsidRDefault="00407320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Оказание услуг (выполнение работ)</w:t>
            </w:r>
          </w:p>
        </w:tc>
        <w:tc>
          <w:tcPr>
            <w:tcW w:w="2268" w:type="dxa"/>
          </w:tcPr>
          <w:p w:rsidR="00677539" w:rsidRPr="000F6EC7" w:rsidRDefault="00677539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Осуществление проверок арендаторов лесных участков и иных лиц на предмет соблюдения требований лесного законодательства</w:t>
            </w:r>
          </w:p>
        </w:tc>
        <w:tc>
          <w:tcPr>
            <w:tcW w:w="1843" w:type="dxa"/>
          </w:tcPr>
          <w:p w:rsidR="00677539" w:rsidRPr="000F6EC7" w:rsidRDefault="00677539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количество проверок</w:t>
            </w:r>
          </w:p>
        </w:tc>
        <w:tc>
          <w:tcPr>
            <w:tcW w:w="1134" w:type="dxa"/>
          </w:tcPr>
          <w:p w:rsidR="00677539" w:rsidRPr="000F6EC7" w:rsidRDefault="003656E6" w:rsidP="007235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единица</w:t>
            </w:r>
          </w:p>
        </w:tc>
        <w:tc>
          <w:tcPr>
            <w:tcW w:w="997" w:type="dxa"/>
          </w:tcPr>
          <w:p w:rsidR="00677539" w:rsidRPr="000F6EC7" w:rsidRDefault="00677539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4</w:t>
            </w:r>
            <w:r w:rsidR="00BA569D" w:rsidRPr="000F6EC7">
              <w:rPr>
                <w:rFonts w:ascii="PT Astra Serif" w:hAnsi="PT Astra Serif"/>
                <w:sz w:val="20"/>
              </w:rPr>
              <w:t xml:space="preserve"> </w:t>
            </w:r>
            <w:r w:rsidRPr="000F6EC7">
              <w:rPr>
                <w:rFonts w:ascii="PT Astra Serif" w:hAnsi="PT Astra Serif"/>
                <w:sz w:val="20"/>
              </w:rPr>
              <w:t>500,0</w:t>
            </w:r>
          </w:p>
        </w:tc>
        <w:tc>
          <w:tcPr>
            <w:tcW w:w="992" w:type="dxa"/>
          </w:tcPr>
          <w:p w:rsidR="00677539" w:rsidRPr="000F6EC7" w:rsidRDefault="00677539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4</w:t>
            </w:r>
            <w:r w:rsidR="00BA569D" w:rsidRPr="000F6EC7">
              <w:rPr>
                <w:rFonts w:ascii="PT Astra Serif" w:hAnsi="PT Astra Serif"/>
                <w:sz w:val="20"/>
              </w:rPr>
              <w:t xml:space="preserve"> </w:t>
            </w:r>
            <w:r w:rsidRPr="000F6EC7">
              <w:rPr>
                <w:rFonts w:ascii="PT Astra Serif" w:hAnsi="PT Astra Serif"/>
                <w:sz w:val="20"/>
              </w:rPr>
              <w:t>500,0</w:t>
            </w:r>
          </w:p>
        </w:tc>
        <w:tc>
          <w:tcPr>
            <w:tcW w:w="992" w:type="dxa"/>
          </w:tcPr>
          <w:p w:rsidR="00677539" w:rsidRPr="000F6EC7" w:rsidRDefault="00677539" w:rsidP="0072354A">
            <w:pPr>
              <w:ind w:firstLine="38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4</w:t>
            </w:r>
            <w:r w:rsidR="00BA569D" w:rsidRPr="000F6EC7">
              <w:rPr>
                <w:rFonts w:ascii="PT Astra Serif" w:hAnsi="PT Astra Serif"/>
                <w:sz w:val="20"/>
              </w:rPr>
              <w:t xml:space="preserve"> </w:t>
            </w:r>
            <w:r w:rsidRPr="000F6EC7">
              <w:rPr>
                <w:rFonts w:ascii="PT Astra Serif" w:hAnsi="PT Astra Serif"/>
                <w:sz w:val="20"/>
              </w:rPr>
              <w:t>500,0</w:t>
            </w:r>
          </w:p>
        </w:tc>
        <w:tc>
          <w:tcPr>
            <w:tcW w:w="851" w:type="dxa"/>
          </w:tcPr>
          <w:p w:rsidR="00677539" w:rsidRPr="000F6EC7" w:rsidRDefault="00677539" w:rsidP="0072354A">
            <w:pPr>
              <w:ind w:hanging="108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4</w:t>
            </w:r>
            <w:r w:rsidR="00BA569D" w:rsidRPr="000F6EC7">
              <w:rPr>
                <w:rFonts w:ascii="PT Astra Serif" w:hAnsi="PT Astra Serif"/>
                <w:sz w:val="20"/>
              </w:rPr>
              <w:t xml:space="preserve"> </w:t>
            </w:r>
            <w:r w:rsidRPr="000F6EC7">
              <w:rPr>
                <w:rFonts w:ascii="PT Astra Serif" w:hAnsi="PT Astra Serif"/>
                <w:sz w:val="20"/>
              </w:rPr>
              <w:t>500,0</w:t>
            </w:r>
          </w:p>
        </w:tc>
        <w:tc>
          <w:tcPr>
            <w:tcW w:w="992" w:type="dxa"/>
          </w:tcPr>
          <w:p w:rsidR="00677539" w:rsidRPr="000F6EC7" w:rsidRDefault="00677539" w:rsidP="007235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4</w:t>
            </w:r>
            <w:r w:rsidR="00BA569D" w:rsidRPr="000F6EC7">
              <w:rPr>
                <w:rFonts w:ascii="PT Astra Serif" w:hAnsi="PT Astra Serif"/>
                <w:sz w:val="20"/>
              </w:rPr>
              <w:t xml:space="preserve"> </w:t>
            </w:r>
            <w:r w:rsidRPr="000F6EC7">
              <w:rPr>
                <w:rFonts w:ascii="PT Astra Serif" w:hAnsi="PT Astra Serif"/>
                <w:sz w:val="20"/>
              </w:rPr>
              <w:t>500,0</w:t>
            </w:r>
          </w:p>
        </w:tc>
        <w:tc>
          <w:tcPr>
            <w:tcW w:w="850" w:type="dxa"/>
          </w:tcPr>
          <w:p w:rsidR="00677539" w:rsidRPr="000F6EC7" w:rsidRDefault="00677539" w:rsidP="0072354A">
            <w:pPr>
              <w:ind w:hanging="107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4</w:t>
            </w:r>
            <w:r w:rsidR="00BA569D" w:rsidRPr="000F6EC7">
              <w:rPr>
                <w:rFonts w:ascii="PT Astra Serif" w:hAnsi="PT Astra Serif"/>
                <w:sz w:val="20"/>
              </w:rPr>
              <w:t xml:space="preserve"> </w:t>
            </w:r>
            <w:r w:rsidRPr="000F6EC7">
              <w:rPr>
                <w:rFonts w:ascii="PT Astra Serif" w:hAnsi="PT Astra Serif"/>
                <w:sz w:val="20"/>
              </w:rPr>
              <w:t>500,0</w:t>
            </w:r>
          </w:p>
        </w:tc>
      </w:tr>
      <w:tr w:rsidR="00C91B05" w:rsidRPr="000F6EC7" w:rsidTr="0072354A">
        <w:trPr>
          <w:trHeight w:val="230"/>
        </w:trPr>
        <w:tc>
          <w:tcPr>
            <w:tcW w:w="529" w:type="dxa"/>
          </w:tcPr>
          <w:p w:rsidR="00677539" w:rsidRPr="000F6EC7" w:rsidRDefault="00677539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268" w:type="dxa"/>
          </w:tcPr>
          <w:p w:rsidR="00677539" w:rsidRPr="000F6EC7" w:rsidRDefault="00677539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Осуществление организационно-технических мероприятий по </w:t>
            </w:r>
            <w:r w:rsidRPr="000F6EC7">
              <w:rPr>
                <w:rFonts w:ascii="PT Astra Serif" w:hAnsi="PT Astra Serif"/>
                <w:sz w:val="20"/>
              </w:rPr>
              <w:lastRenderedPageBreak/>
              <w:t>подбору (отводу) участков лесных насаждений, предназначенных для заготовки древесины областным государственным казенным учреждением «</w:t>
            </w:r>
            <w:proofErr w:type="spellStart"/>
            <w:r w:rsidRPr="000F6EC7">
              <w:rPr>
                <w:rFonts w:ascii="PT Astra Serif" w:hAnsi="PT Astra Serif"/>
                <w:sz w:val="20"/>
              </w:rPr>
              <w:t>Томсклес</w:t>
            </w:r>
            <w:proofErr w:type="spellEnd"/>
            <w:r w:rsidRPr="000F6EC7">
              <w:rPr>
                <w:rFonts w:ascii="PT Astra Serif" w:hAnsi="PT Astra Serif"/>
                <w:sz w:val="20"/>
              </w:rPr>
              <w:t>», подведомственным Департаменту лесного хозяйства Томской области</w:t>
            </w:r>
          </w:p>
        </w:tc>
        <w:tc>
          <w:tcPr>
            <w:tcW w:w="1701" w:type="dxa"/>
          </w:tcPr>
          <w:p w:rsidR="00677539" w:rsidRPr="000F6EC7" w:rsidRDefault="00407320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lastRenderedPageBreak/>
              <w:t>Оказание услуг (выполнение работ)</w:t>
            </w:r>
          </w:p>
        </w:tc>
        <w:tc>
          <w:tcPr>
            <w:tcW w:w="2268" w:type="dxa"/>
          </w:tcPr>
          <w:p w:rsidR="00677539" w:rsidRPr="000F6EC7" w:rsidRDefault="00677539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Отвод и таксация лесосек, предназначенных для заготовки древесины </w:t>
            </w:r>
            <w:r w:rsidRPr="000F6EC7">
              <w:rPr>
                <w:rFonts w:ascii="PT Astra Serif" w:hAnsi="PT Astra Serif"/>
                <w:sz w:val="20"/>
              </w:rPr>
              <w:lastRenderedPageBreak/>
              <w:t>гражданами для собственных нужд</w:t>
            </w:r>
          </w:p>
        </w:tc>
        <w:tc>
          <w:tcPr>
            <w:tcW w:w="1843" w:type="dxa"/>
          </w:tcPr>
          <w:p w:rsidR="00677539" w:rsidRPr="000F6EC7" w:rsidRDefault="00677539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>объем лесных насаждений</w:t>
            </w:r>
          </w:p>
        </w:tc>
        <w:tc>
          <w:tcPr>
            <w:tcW w:w="1134" w:type="dxa"/>
          </w:tcPr>
          <w:p w:rsidR="00677539" w:rsidRPr="000F6EC7" w:rsidRDefault="00677539" w:rsidP="007235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Куб</w:t>
            </w:r>
            <w:r w:rsidR="003656E6" w:rsidRPr="000F6EC7">
              <w:rPr>
                <w:rFonts w:ascii="PT Astra Serif" w:hAnsi="PT Astra Serif"/>
                <w:sz w:val="20"/>
              </w:rPr>
              <w:t>ический метр</w:t>
            </w:r>
          </w:p>
        </w:tc>
        <w:tc>
          <w:tcPr>
            <w:tcW w:w="997" w:type="dxa"/>
          </w:tcPr>
          <w:p w:rsidR="00677539" w:rsidRPr="000F6EC7" w:rsidRDefault="00677539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650</w:t>
            </w:r>
            <w:r w:rsidR="00BA569D" w:rsidRPr="000F6EC7">
              <w:rPr>
                <w:rFonts w:ascii="PT Astra Serif" w:hAnsi="PT Astra Serif"/>
                <w:sz w:val="20"/>
              </w:rPr>
              <w:t xml:space="preserve"> </w:t>
            </w:r>
            <w:r w:rsidR="000B7D31" w:rsidRPr="000F6EC7">
              <w:rPr>
                <w:rFonts w:ascii="PT Astra Serif" w:hAnsi="PT Astra Serif"/>
                <w:sz w:val="20"/>
              </w:rPr>
              <w:t>817</w:t>
            </w:r>
            <w:r w:rsidRPr="000F6EC7">
              <w:rPr>
                <w:rFonts w:ascii="PT Astra Serif" w:hAnsi="PT Astra Serif"/>
                <w:sz w:val="20"/>
              </w:rPr>
              <w:t>,0</w:t>
            </w:r>
          </w:p>
        </w:tc>
        <w:tc>
          <w:tcPr>
            <w:tcW w:w="992" w:type="dxa"/>
          </w:tcPr>
          <w:p w:rsidR="00677539" w:rsidRPr="000F6EC7" w:rsidRDefault="000B7D31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650</w:t>
            </w:r>
            <w:r w:rsidR="00BA569D" w:rsidRPr="000F6EC7">
              <w:rPr>
                <w:rFonts w:ascii="PT Astra Serif" w:hAnsi="PT Astra Serif"/>
                <w:sz w:val="20"/>
              </w:rPr>
              <w:t xml:space="preserve"> </w:t>
            </w:r>
            <w:r w:rsidRPr="000F6EC7">
              <w:rPr>
                <w:rFonts w:ascii="PT Astra Serif" w:hAnsi="PT Astra Serif"/>
                <w:sz w:val="20"/>
              </w:rPr>
              <w:t>000,0</w:t>
            </w:r>
          </w:p>
        </w:tc>
        <w:tc>
          <w:tcPr>
            <w:tcW w:w="992" w:type="dxa"/>
          </w:tcPr>
          <w:p w:rsidR="00677539" w:rsidRPr="000F6EC7" w:rsidRDefault="00FA65EE" w:rsidP="0072354A">
            <w:pPr>
              <w:ind w:firstLine="38"/>
            </w:pPr>
            <w:r w:rsidRPr="000F6EC7">
              <w:rPr>
                <w:rFonts w:ascii="PT Astra Serif" w:hAnsi="PT Astra Serif"/>
                <w:sz w:val="20"/>
              </w:rPr>
              <w:t>650 000,0</w:t>
            </w:r>
          </w:p>
        </w:tc>
        <w:tc>
          <w:tcPr>
            <w:tcW w:w="851" w:type="dxa"/>
          </w:tcPr>
          <w:p w:rsidR="00FA65EE" w:rsidRPr="000F6EC7" w:rsidRDefault="00FA65EE" w:rsidP="0072354A">
            <w:pPr>
              <w:ind w:hanging="108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375 </w:t>
            </w:r>
          </w:p>
          <w:p w:rsidR="00677539" w:rsidRPr="000F6EC7" w:rsidRDefault="00FA65EE" w:rsidP="0072354A">
            <w:pPr>
              <w:ind w:hanging="108"/>
            </w:pPr>
            <w:r w:rsidRPr="000F6EC7">
              <w:rPr>
                <w:rFonts w:ascii="PT Astra Serif" w:hAnsi="PT Astra Serif"/>
                <w:sz w:val="20"/>
              </w:rPr>
              <w:t>197,0</w:t>
            </w:r>
          </w:p>
        </w:tc>
        <w:tc>
          <w:tcPr>
            <w:tcW w:w="992" w:type="dxa"/>
          </w:tcPr>
          <w:p w:rsidR="00FA65EE" w:rsidRPr="000F6EC7" w:rsidRDefault="00FA65EE" w:rsidP="0072354A">
            <w:pPr>
              <w:ind w:firstLine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375 </w:t>
            </w:r>
          </w:p>
          <w:p w:rsidR="00677539" w:rsidRPr="000F6EC7" w:rsidRDefault="00FA65EE" w:rsidP="0072354A">
            <w:pPr>
              <w:ind w:firstLine="34"/>
            </w:pPr>
            <w:r w:rsidRPr="000F6EC7">
              <w:rPr>
                <w:rFonts w:ascii="PT Astra Serif" w:hAnsi="PT Astra Serif"/>
                <w:sz w:val="20"/>
              </w:rPr>
              <w:t>197,0</w:t>
            </w:r>
          </w:p>
        </w:tc>
        <w:tc>
          <w:tcPr>
            <w:tcW w:w="850" w:type="dxa"/>
          </w:tcPr>
          <w:p w:rsidR="00FA65EE" w:rsidRPr="000F6EC7" w:rsidRDefault="00FA65EE" w:rsidP="00FA65EE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375 </w:t>
            </w:r>
          </w:p>
          <w:p w:rsidR="00677539" w:rsidRPr="000F6EC7" w:rsidRDefault="00FA65EE" w:rsidP="00FA65EE">
            <w:pPr>
              <w:ind w:firstLine="0"/>
            </w:pPr>
            <w:r w:rsidRPr="000F6EC7">
              <w:rPr>
                <w:rFonts w:ascii="PT Astra Serif" w:hAnsi="PT Astra Serif"/>
                <w:sz w:val="20"/>
              </w:rPr>
              <w:t>197,0</w:t>
            </w:r>
          </w:p>
        </w:tc>
      </w:tr>
      <w:tr w:rsidR="00073787" w:rsidRPr="000F6EC7" w:rsidTr="0072354A">
        <w:trPr>
          <w:trHeight w:val="4792"/>
        </w:trPr>
        <w:tc>
          <w:tcPr>
            <w:tcW w:w="529" w:type="dxa"/>
          </w:tcPr>
          <w:p w:rsidR="00677539" w:rsidRPr="000F6EC7" w:rsidRDefault="00677539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>4</w:t>
            </w:r>
          </w:p>
        </w:tc>
        <w:tc>
          <w:tcPr>
            <w:tcW w:w="2268" w:type="dxa"/>
          </w:tcPr>
          <w:p w:rsidR="00677539" w:rsidRPr="000F6EC7" w:rsidRDefault="00677539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Осуществление организационно-технических мероприятий по подбору (отводу) участков лесных насаждений, предназначенных для осуществления заготовки древесины субъектами малого и среднего предпринимательства, областным государственным казенным учреждением «</w:t>
            </w:r>
            <w:proofErr w:type="spellStart"/>
            <w:r w:rsidRPr="000F6EC7">
              <w:rPr>
                <w:rFonts w:ascii="PT Astra Serif" w:hAnsi="PT Astra Serif"/>
                <w:sz w:val="20"/>
              </w:rPr>
              <w:t>Томсклес</w:t>
            </w:r>
            <w:proofErr w:type="spellEnd"/>
            <w:r w:rsidRPr="000F6EC7">
              <w:rPr>
                <w:rFonts w:ascii="PT Astra Serif" w:hAnsi="PT Astra Serif"/>
                <w:sz w:val="20"/>
              </w:rPr>
              <w:t xml:space="preserve">», подведомственны </w:t>
            </w:r>
            <w:proofErr w:type="gramStart"/>
            <w:r w:rsidRPr="000F6EC7">
              <w:rPr>
                <w:rFonts w:ascii="PT Astra Serif" w:hAnsi="PT Astra Serif"/>
                <w:sz w:val="20"/>
              </w:rPr>
              <w:t>м</w:t>
            </w:r>
            <w:proofErr w:type="gramEnd"/>
            <w:r w:rsidRPr="000F6EC7">
              <w:rPr>
                <w:rFonts w:ascii="PT Astra Serif" w:hAnsi="PT Astra Serif"/>
                <w:sz w:val="20"/>
              </w:rPr>
              <w:t xml:space="preserve"> Департаменту лесного хозяйства Томской области</w:t>
            </w:r>
          </w:p>
        </w:tc>
        <w:tc>
          <w:tcPr>
            <w:tcW w:w="1701" w:type="dxa"/>
          </w:tcPr>
          <w:p w:rsidR="00677539" w:rsidRPr="000F6EC7" w:rsidRDefault="00407320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Оказание услуг (выполнение работ)</w:t>
            </w:r>
          </w:p>
        </w:tc>
        <w:tc>
          <w:tcPr>
            <w:tcW w:w="2268" w:type="dxa"/>
          </w:tcPr>
          <w:p w:rsidR="00677539" w:rsidRPr="000F6EC7" w:rsidRDefault="00640519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Отвод и таксация</w:t>
            </w:r>
            <w:r w:rsidR="00677539" w:rsidRPr="000F6EC7">
              <w:rPr>
                <w:rFonts w:ascii="PT Astra Serif" w:hAnsi="PT Astra Serif"/>
                <w:sz w:val="20"/>
              </w:rPr>
              <w:t xml:space="preserve"> лесосек для осуществления заготовки древесины субъектами малого и среднего предпринимательства на основании договоров купли-продажи лесных насаждений</w:t>
            </w:r>
          </w:p>
        </w:tc>
        <w:tc>
          <w:tcPr>
            <w:tcW w:w="1843" w:type="dxa"/>
          </w:tcPr>
          <w:p w:rsidR="00677539" w:rsidRPr="000F6EC7" w:rsidRDefault="00677539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площадь лесного участка</w:t>
            </w:r>
          </w:p>
        </w:tc>
        <w:tc>
          <w:tcPr>
            <w:tcW w:w="1134" w:type="dxa"/>
          </w:tcPr>
          <w:p w:rsidR="00677539" w:rsidRPr="000F6EC7" w:rsidRDefault="00677539" w:rsidP="007235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</w:t>
            </w:r>
            <w:r w:rsidR="003656E6" w:rsidRPr="000F6EC7">
              <w:rPr>
                <w:rFonts w:ascii="PT Astra Serif" w:hAnsi="PT Astra Serif"/>
                <w:sz w:val="20"/>
              </w:rPr>
              <w:t>ектар</w:t>
            </w:r>
          </w:p>
        </w:tc>
        <w:tc>
          <w:tcPr>
            <w:tcW w:w="997" w:type="dxa"/>
          </w:tcPr>
          <w:p w:rsidR="00677539" w:rsidRPr="000F6EC7" w:rsidRDefault="000B7D31" w:rsidP="0072354A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5</w:t>
            </w:r>
            <w:r w:rsidR="00BA569D" w:rsidRPr="000F6EC7">
              <w:rPr>
                <w:rFonts w:ascii="PT Astra Serif" w:hAnsi="PT Astra Serif"/>
                <w:sz w:val="20"/>
              </w:rPr>
              <w:t xml:space="preserve"> </w:t>
            </w:r>
            <w:r w:rsidRPr="000F6EC7">
              <w:rPr>
                <w:rFonts w:ascii="PT Astra Serif" w:hAnsi="PT Astra Serif"/>
                <w:sz w:val="20"/>
              </w:rPr>
              <w:t>029,37</w:t>
            </w:r>
          </w:p>
        </w:tc>
        <w:tc>
          <w:tcPr>
            <w:tcW w:w="992" w:type="dxa"/>
          </w:tcPr>
          <w:p w:rsidR="00677539" w:rsidRPr="000F6EC7" w:rsidRDefault="000B7D31" w:rsidP="0072354A">
            <w:pPr>
              <w:ind w:firstLine="0"/>
            </w:pPr>
            <w:r w:rsidRPr="000F6EC7">
              <w:rPr>
                <w:rFonts w:ascii="PT Astra Serif" w:hAnsi="PT Astra Serif"/>
                <w:sz w:val="20"/>
              </w:rPr>
              <w:t>5</w:t>
            </w:r>
            <w:r w:rsidR="00BA569D" w:rsidRPr="000F6EC7">
              <w:rPr>
                <w:rFonts w:ascii="PT Astra Serif" w:hAnsi="PT Astra Serif"/>
                <w:sz w:val="20"/>
              </w:rPr>
              <w:t xml:space="preserve"> </w:t>
            </w:r>
            <w:r w:rsidRPr="000F6EC7">
              <w:rPr>
                <w:rFonts w:ascii="PT Astra Serif" w:hAnsi="PT Astra Serif"/>
                <w:sz w:val="20"/>
              </w:rPr>
              <w:t>000,0</w:t>
            </w:r>
          </w:p>
        </w:tc>
        <w:tc>
          <w:tcPr>
            <w:tcW w:w="992" w:type="dxa"/>
          </w:tcPr>
          <w:p w:rsidR="00677539" w:rsidRPr="000F6EC7" w:rsidRDefault="00FA65EE" w:rsidP="0072354A">
            <w:pPr>
              <w:ind w:firstLine="0"/>
              <w:jc w:val="center"/>
            </w:pPr>
            <w:r w:rsidRPr="000F6EC7">
              <w:rPr>
                <w:rFonts w:ascii="PT Astra Serif" w:hAnsi="PT Astra Serif"/>
                <w:sz w:val="20"/>
              </w:rPr>
              <w:t>2 500,0</w:t>
            </w:r>
          </w:p>
        </w:tc>
        <w:tc>
          <w:tcPr>
            <w:tcW w:w="851" w:type="dxa"/>
          </w:tcPr>
          <w:p w:rsidR="00677539" w:rsidRPr="000F6EC7" w:rsidRDefault="00FA65EE" w:rsidP="0072354A">
            <w:pPr>
              <w:ind w:firstLine="0"/>
              <w:jc w:val="center"/>
            </w:pPr>
            <w:r w:rsidRPr="000F6EC7">
              <w:rPr>
                <w:rFonts w:ascii="PT Astra Serif" w:hAnsi="PT Astra Serif"/>
                <w:sz w:val="20"/>
              </w:rPr>
              <w:t>1 204,4</w:t>
            </w:r>
          </w:p>
        </w:tc>
        <w:tc>
          <w:tcPr>
            <w:tcW w:w="992" w:type="dxa"/>
          </w:tcPr>
          <w:p w:rsidR="00677539" w:rsidRPr="000F6EC7" w:rsidRDefault="00FA65EE" w:rsidP="0072354A">
            <w:pPr>
              <w:ind w:firstLine="0"/>
              <w:jc w:val="center"/>
            </w:pPr>
            <w:r w:rsidRPr="000F6EC7">
              <w:rPr>
                <w:rFonts w:ascii="PT Astra Serif" w:hAnsi="PT Astra Serif"/>
                <w:sz w:val="20"/>
              </w:rPr>
              <w:t>1 204,4</w:t>
            </w:r>
          </w:p>
        </w:tc>
        <w:tc>
          <w:tcPr>
            <w:tcW w:w="850" w:type="dxa"/>
          </w:tcPr>
          <w:p w:rsidR="00677539" w:rsidRPr="000F6EC7" w:rsidRDefault="00FA65EE" w:rsidP="0072354A">
            <w:pPr>
              <w:ind w:firstLine="0"/>
              <w:jc w:val="center"/>
            </w:pPr>
            <w:r w:rsidRPr="000F6EC7">
              <w:rPr>
                <w:rFonts w:ascii="PT Astra Serif" w:hAnsi="PT Astra Serif"/>
                <w:sz w:val="20"/>
              </w:rPr>
              <w:t>1 204,4</w:t>
            </w:r>
          </w:p>
        </w:tc>
      </w:tr>
      <w:tr w:rsidR="00C264EF" w:rsidRPr="000F6EC7" w:rsidTr="0072354A">
        <w:trPr>
          <w:trHeight w:val="4792"/>
        </w:trPr>
        <w:tc>
          <w:tcPr>
            <w:tcW w:w="529" w:type="dxa"/>
          </w:tcPr>
          <w:p w:rsidR="00C264EF" w:rsidRPr="000F6EC7" w:rsidRDefault="00C264EF" w:rsidP="00C264EF">
            <w:pPr>
              <w:rPr>
                <w:rFonts w:ascii="PT Astra Serif" w:hAnsi="PT Astra Serif"/>
                <w:sz w:val="20"/>
              </w:rPr>
            </w:pPr>
          </w:p>
          <w:p w:rsidR="00C264EF" w:rsidRPr="000F6EC7" w:rsidRDefault="00C264EF" w:rsidP="00C264EF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268" w:type="dxa"/>
          </w:tcPr>
          <w:p w:rsidR="00C264EF" w:rsidRPr="000F6EC7" w:rsidRDefault="00C264EF" w:rsidP="00C264EF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Техническая поддержка и сопровождение информационных систем лесного хозяйства</w:t>
            </w:r>
          </w:p>
        </w:tc>
        <w:tc>
          <w:tcPr>
            <w:tcW w:w="1701" w:type="dxa"/>
          </w:tcPr>
          <w:p w:rsidR="00C264EF" w:rsidRPr="000F6EC7" w:rsidRDefault="00C264EF" w:rsidP="00C264EF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Оказание услуг (выполнение работ)</w:t>
            </w:r>
          </w:p>
        </w:tc>
        <w:tc>
          <w:tcPr>
            <w:tcW w:w="2268" w:type="dxa"/>
          </w:tcPr>
          <w:p w:rsidR="00C264EF" w:rsidRPr="000F6EC7" w:rsidRDefault="00C264EF" w:rsidP="00C264EF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Техническая поддержка и сопровождение информационных систем, обеспечение организации и защиты каналов связи, информационная безопасность</w:t>
            </w:r>
          </w:p>
        </w:tc>
        <w:tc>
          <w:tcPr>
            <w:tcW w:w="1843" w:type="dxa"/>
          </w:tcPr>
          <w:p w:rsidR="00C264EF" w:rsidRPr="000F6EC7" w:rsidRDefault="00C264EF" w:rsidP="00C264EF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Количество программных продуктов</w:t>
            </w:r>
          </w:p>
        </w:tc>
        <w:tc>
          <w:tcPr>
            <w:tcW w:w="1134" w:type="dxa"/>
          </w:tcPr>
          <w:p w:rsidR="00C264EF" w:rsidRPr="000F6EC7" w:rsidRDefault="00C264EF" w:rsidP="00C264EF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единица</w:t>
            </w:r>
          </w:p>
        </w:tc>
        <w:tc>
          <w:tcPr>
            <w:tcW w:w="997" w:type="dxa"/>
          </w:tcPr>
          <w:p w:rsidR="00C264EF" w:rsidRPr="000F6EC7" w:rsidRDefault="00C264EF" w:rsidP="00C264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992" w:type="dxa"/>
          </w:tcPr>
          <w:p w:rsidR="00C264EF" w:rsidRPr="000F6EC7" w:rsidRDefault="00C264EF" w:rsidP="00C264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992" w:type="dxa"/>
          </w:tcPr>
          <w:p w:rsidR="00C264EF" w:rsidRPr="000F6EC7" w:rsidRDefault="00426EAF" w:rsidP="00C264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851" w:type="dxa"/>
          </w:tcPr>
          <w:p w:rsidR="00C264EF" w:rsidRPr="000F6EC7" w:rsidRDefault="00C264EF" w:rsidP="00C264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992" w:type="dxa"/>
          </w:tcPr>
          <w:p w:rsidR="00C264EF" w:rsidRPr="000F6EC7" w:rsidRDefault="00C264EF" w:rsidP="00C264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850" w:type="dxa"/>
          </w:tcPr>
          <w:p w:rsidR="00C264EF" w:rsidRPr="000F6EC7" w:rsidRDefault="00C264EF" w:rsidP="00C264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0</w:t>
            </w:r>
          </w:p>
        </w:tc>
      </w:tr>
      <w:tr w:rsidR="00C264EF" w:rsidRPr="000F6EC7" w:rsidTr="0072354A">
        <w:trPr>
          <w:trHeight w:val="4792"/>
        </w:trPr>
        <w:tc>
          <w:tcPr>
            <w:tcW w:w="529" w:type="dxa"/>
          </w:tcPr>
          <w:p w:rsidR="00C264EF" w:rsidRPr="000F6EC7" w:rsidRDefault="00C264EF" w:rsidP="00C264EF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268" w:type="dxa"/>
          </w:tcPr>
          <w:p w:rsidR="00C264EF" w:rsidRPr="000F6EC7" w:rsidRDefault="00C264EF" w:rsidP="00C264EF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Развитие движения школьных и студенческих лесничеств,  пропаганды лесной отрасли в части охраны, защиты и воспроизводства лесов, популяризации профессии в сфере лесного хозяйства</w:t>
            </w:r>
          </w:p>
        </w:tc>
        <w:tc>
          <w:tcPr>
            <w:tcW w:w="1701" w:type="dxa"/>
          </w:tcPr>
          <w:p w:rsidR="00C264EF" w:rsidRPr="000F6EC7" w:rsidRDefault="00C264EF" w:rsidP="00C264EF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Оказание услуг (выполнение работ)</w:t>
            </w:r>
          </w:p>
        </w:tc>
        <w:tc>
          <w:tcPr>
            <w:tcW w:w="2268" w:type="dxa"/>
          </w:tcPr>
          <w:p w:rsidR="00C264EF" w:rsidRPr="000F6EC7" w:rsidRDefault="00C264EF" w:rsidP="00C264EF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Организация и проведение мероприятий по развитию движения школьных и студенческих лесничеств, с целью пропаганды лесной отрасли, в том числе в части охраны, защиты и воспроизводства лесов, популяризации профессий лесного хозяйства и лесопромышленного комплекса</w:t>
            </w:r>
          </w:p>
          <w:p w:rsidR="00C264EF" w:rsidRPr="000F6EC7" w:rsidRDefault="00C264EF" w:rsidP="00C264EF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  <w:p w:rsidR="00C264EF" w:rsidRPr="000F6EC7" w:rsidRDefault="00C264EF" w:rsidP="00C264E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C264EF" w:rsidRPr="000F6EC7" w:rsidRDefault="00C264EF" w:rsidP="00C264EF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количество проведенных мероприятий</w:t>
            </w:r>
          </w:p>
        </w:tc>
        <w:tc>
          <w:tcPr>
            <w:tcW w:w="1134" w:type="dxa"/>
          </w:tcPr>
          <w:p w:rsidR="00C264EF" w:rsidRPr="000F6EC7" w:rsidRDefault="00C264EF" w:rsidP="00C264EF">
            <w:pPr>
              <w:ind w:firstLine="38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единица</w:t>
            </w:r>
          </w:p>
        </w:tc>
        <w:tc>
          <w:tcPr>
            <w:tcW w:w="997" w:type="dxa"/>
          </w:tcPr>
          <w:p w:rsidR="00C264EF" w:rsidRPr="000F6EC7" w:rsidRDefault="00C264EF" w:rsidP="00C264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992" w:type="dxa"/>
          </w:tcPr>
          <w:p w:rsidR="00C264EF" w:rsidRPr="000F6EC7" w:rsidRDefault="00C264EF" w:rsidP="00C264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992" w:type="dxa"/>
          </w:tcPr>
          <w:p w:rsidR="00C264EF" w:rsidRPr="000F6EC7" w:rsidRDefault="00C264EF" w:rsidP="00C264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851" w:type="dxa"/>
          </w:tcPr>
          <w:p w:rsidR="00C264EF" w:rsidRPr="000F6EC7" w:rsidRDefault="00C264EF" w:rsidP="00C264EF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992" w:type="dxa"/>
          </w:tcPr>
          <w:p w:rsidR="00C264EF" w:rsidRPr="000F6EC7" w:rsidRDefault="00C264EF" w:rsidP="00C264EF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850" w:type="dxa"/>
          </w:tcPr>
          <w:p w:rsidR="00C264EF" w:rsidRPr="000F6EC7" w:rsidRDefault="00C264EF" w:rsidP="00C264EF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0</w:t>
            </w:r>
          </w:p>
        </w:tc>
      </w:tr>
    </w:tbl>
    <w:p w:rsidR="00A35C7C" w:rsidRPr="000F6EC7" w:rsidRDefault="00A35C7C" w:rsidP="00A35C7C">
      <w:pPr>
        <w:jc w:val="center"/>
        <w:rPr>
          <w:rFonts w:ascii="PT Astra Serif" w:hAnsi="PT Astra Serif"/>
          <w:b/>
          <w:color w:val="000000"/>
          <w:sz w:val="20"/>
        </w:rPr>
      </w:pPr>
    </w:p>
    <w:p w:rsidR="00C264EF" w:rsidRPr="000F6EC7" w:rsidRDefault="00C264EF" w:rsidP="00A35C7C">
      <w:pPr>
        <w:jc w:val="center"/>
        <w:rPr>
          <w:rFonts w:ascii="PT Astra Serif" w:hAnsi="PT Astra Serif"/>
          <w:b/>
          <w:color w:val="000000"/>
          <w:sz w:val="20"/>
        </w:rPr>
      </w:pPr>
    </w:p>
    <w:p w:rsidR="00C862DD" w:rsidRPr="000F6EC7" w:rsidRDefault="00C862DD" w:rsidP="00C862DD">
      <w:pPr>
        <w:jc w:val="center"/>
        <w:rPr>
          <w:rFonts w:ascii="PT Astra Serif" w:hAnsi="PT Astra Serif"/>
          <w:b/>
          <w:color w:val="000000"/>
          <w:sz w:val="20"/>
          <w:szCs w:val="20"/>
        </w:rPr>
      </w:pPr>
    </w:p>
    <w:p w:rsidR="00D51D72" w:rsidRPr="000F6EC7" w:rsidRDefault="00D51D72" w:rsidP="00D51D72">
      <w:pPr>
        <w:jc w:val="center"/>
        <w:rPr>
          <w:rFonts w:ascii="PT Astra Serif" w:hAnsi="PT Astra Serif"/>
          <w:b/>
          <w:color w:val="000000"/>
          <w:sz w:val="20"/>
        </w:rPr>
      </w:pPr>
      <w:r w:rsidRPr="000F6EC7">
        <w:rPr>
          <w:rFonts w:ascii="PT Astra Serif" w:hAnsi="PT Astra Serif"/>
          <w:b/>
          <w:color w:val="000000"/>
          <w:sz w:val="20"/>
        </w:rPr>
        <w:lastRenderedPageBreak/>
        <w:t>Финансовое обеспечение комплекса процессных мероприятий</w:t>
      </w:r>
    </w:p>
    <w:p w:rsidR="00D51D72" w:rsidRPr="000F6EC7" w:rsidRDefault="00D51D72" w:rsidP="00D51D72">
      <w:pPr>
        <w:jc w:val="center"/>
        <w:rPr>
          <w:rFonts w:ascii="PT Astra Serif" w:hAnsi="PT Astra Serif"/>
          <w:b/>
          <w:color w:val="000000"/>
          <w:sz w:val="20"/>
        </w:rPr>
      </w:pPr>
    </w:p>
    <w:tbl>
      <w:tblPr>
        <w:tblStyle w:val="afa"/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379"/>
        <w:gridCol w:w="1134"/>
        <w:gridCol w:w="1560"/>
        <w:gridCol w:w="1701"/>
        <w:gridCol w:w="1701"/>
        <w:gridCol w:w="1559"/>
        <w:gridCol w:w="1417"/>
      </w:tblGrid>
      <w:tr w:rsidR="00D51D72" w:rsidRPr="000F6EC7" w:rsidTr="00B36995">
        <w:tc>
          <w:tcPr>
            <w:tcW w:w="6379" w:type="dxa"/>
            <w:vMerge w:val="restart"/>
          </w:tcPr>
          <w:p w:rsidR="00D51D72" w:rsidRPr="000F6EC7" w:rsidRDefault="00D51D72" w:rsidP="00B36995">
            <w:pPr>
              <w:ind w:left="34" w:firstLine="0"/>
              <w:rPr>
                <w:rFonts w:ascii="PT Astra Serif" w:hAnsi="PT Astra Serif"/>
                <w:sz w:val="20"/>
              </w:rPr>
            </w:pPr>
          </w:p>
          <w:p w:rsidR="00D51D72" w:rsidRPr="000F6EC7" w:rsidRDefault="00D51D72" w:rsidP="00B36995">
            <w:pPr>
              <w:ind w:left="34"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Наименование мероприятия  / источник финансового обеспечения</w:t>
            </w:r>
          </w:p>
        </w:tc>
        <w:tc>
          <w:tcPr>
            <w:tcW w:w="1134" w:type="dxa"/>
            <w:vMerge w:val="restart"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  <w:p w:rsidR="00D51D72" w:rsidRPr="000F6EC7" w:rsidRDefault="00D51D72" w:rsidP="00B36995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ГРБС</w:t>
            </w:r>
          </w:p>
        </w:tc>
        <w:tc>
          <w:tcPr>
            <w:tcW w:w="7938" w:type="dxa"/>
            <w:gridSpan w:val="5"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Объем финансового обеспечения (тыс. руб.)</w:t>
            </w:r>
          </w:p>
        </w:tc>
      </w:tr>
      <w:tr w:rsidR="00D51D72" w:rsidRPr="000F6EC7" w:rsidTr="00B36995">
        <w:tc>
          <w:tcPr>
            <w:tcW w:w="6379" w:type="dxa"/>
            <w:vMerge/>
          </w:tcPr>
          <w:p w:rsidR="00D51D72" w:rsidRPr="000F6EC7" w:rsidRDefault="00D51D72" w:rsidP="00B3699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</w:tcPr>
          <w:p w:rsidR="00D51D72" w:rsidRPr="000F6EC7" w:rsidRDefault="00D51D72" w:rsidP="00B36995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701" w:type="dxa"/>
          </w:tcPr>
          <w:p w:rsidR="00D51D72" w:rsidRPr="000F6EC7" w:rsidRDefault="00D51D72" w:rsidP="00B36995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1701" w:type="dxa"/>
          </w:tcPr>
          <w:p w:rsidR="00D51D72" w:rsidRPr="000F6EC7" w:rsidRDefault="00D51D72" w:rsidP="00B36995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559" w:type="dxa"/>
          </w:tcPr>
          <w:p w:rsidR="00D51D72" w:rsidRPr="000F6EC7" w:rsidRDefault="00D51D72" w:rsidP="00B36995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1417" w:type="dxa"/>
          </w:tcPr>
          <w:p w:rsidR="00D51D72" w:rsidRPr="000F6EC7" w:rsidRDefault="00D51D72" w:rsidP="00B36995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Прогнозный период 2028 год </w:t>
            </w:r>
          </w:p>
        </w:tc>
      </w:tr>
      <w:tr w:rsidR="000E15C2" w:rsidRPr="000F6EC7" w:rsidTr="00B36995">
        <w:trPr>
          <w:trHeight w:val="502"/>
        </w:trPr>
        <w:tc>
          <w:tcPr>
            <w:tcW w:w="6379" w:type="dxa"/>
            <w:shd w:val="clear" w:color="auto" w:fill="auto"/>
          </w:tcPr>
          <w:p w:rsidR="000E15C2" w:rsidRPr="000F6EC7" w:rsidRDefault="000E15C2" w:rsidP="00F13F8A">
            <w:pPr>
              <w:ind w:firstLine="0"/>
              <w:rPr>
                <w:rFonts w:ascii="PT Astra Serif" w:hAnsi="PT Astra Serif"/>
                <w:i/>
                <w:sz w:val="20"/>
              </w:rPr>
            </w:pPr>
            <w:r w:rsidRPr="000F6EC7">
              <w:rPr>
                <w:rFonts w:ascii="PT Astra Serif" w:hAnsi="PT Astra Serif"/>
                <w:i/>
                <w:sz w:val="20"/>
              </w:rPr>
              <w:t>Комплекс процессных мероприятий «</w:t>
            </w:r>
            <w:r w:rsidRPr="000F6EC7">
              <w:rPr>
                <w:rFonts w:ascii="PT Astra Serif" w:hAnsi="PT Astra Serif"/>
                <w:i/>
                <w:sz w:val="20"/>
                <w:u w:val="single"/>
              </w:rPr>
              <w:t>Повышение эффективности развития лесов Томской области</w:t>
            </w:r>
            <w:r w:rsidRPr="000F6EC7">
              <w:rPr>
                <w:rFonts w:ascii="PT Astra Serif" w:hAnsi="PT Astra Serif"/>
                <w:i/>
                <w:sz w:val="20"/>
              </w:rPr>
              <w:t>» (всего), в том числе: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E15C2" w:rsidRPr="000F6EC7" w:rsidRDefault="000E15C2" w:rsidP="00B36995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Департамент лесного хозяйства Томской области</w:t>
            </w:r>
          </w:p>
        </w:tc>
        <w:tc>
          <w:tcPr>
            <w:tcW w:w="1560" w:type="dxa"/>
            <w:shd w:val="clear" w:color="auto" w:fill="auto"/>
          </w:tcPr>
          <w:p w:rsidR="000E15C2" w:rsidRPr="000F6EC7" w:rsidRDefault="003124DA" w:rsidP="009B7FE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124DA">
              <w:rPr>
                <w:rFonts w:ascii="PT Astra Serif" w:hAnsi="PT Astra Serif"/>
              </w:rPr>
              <w:t>373 153,6</w:t>
            </w:r>
          </w:p>
        </w:tc>
        <w:tc>
          <w:tcPr>
            <w:tcW w:w="1701" w:type="dxa"/>
            <w:shd w:val="clear" w:color="auto" w:fill="auto"/>
          </w:tcPr>
          <w:p w:rsidR="000E15C2" w:rsidRPr="000F6EC7" w:rsidRDefault="000E15C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374 793,1</w:t>
            </w:r>
          </w:p>
        </w:tc>
        <w:tc>
          <w:tcPr>
            <w:tcW w:w="1701" w:type="dxa"/>
            <w:shd w:val="clear" w:color="auto" w:fill="auto"/>
          </w:tcPr>
          <w:p w:rsidR="000E15C2" w:rsidRPr="000F6EC7" w:rsidRDefault="000E15C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352 105,4</w:t>
            </w:r>
          </w:p>
        </w:tc>
        <w:tc>
          <w:tcPr>
            <w:tcW w:w="1559" w:type="dxa"/>
            <w:shd w:val="clear" w:color="auto" w:fill="auto"/>
          </w:tcPr>
          <w:p w:rsidR="000E15C2" w:rsidRPr="000F6EC7" w:rsidRDefault="000E15C2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352 105,4</w:t>
            </w:r>
          </w:p>
        </w:tc>
        <w:tc>
          <w:tcPr>
            <w:tcW w:w="1417" w:type="dxa"/>
            <w:shd w:val="clear" w:color="auto" w:fill="auto"/>
          </w:tcPr>
          <w:p w:rsidR="000E15C2" w:rsidRPr="000F6EC7" w:rsidRDefault="000E15C2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352 105,4</w:t>
            </w:r>
          </w:p>
        </w:tc>
      </w:tr>
      <w:tr w:rsidR="000E15C2" w:rsidRPr="000F6EC7" w:rsidTr="00B36995">
        <w:tc>
          <w:tcPr>
            <w:tcW w:w="6379" w:type="dxa"/>
            <w:shd w:val="clear" w:color="auto" w:fill="auto"/>
            <w:vAlign w:val="center"/>
          </w:tcPr>
          <w:p w:rsidR="000E15C2" w:rsidRPr="000F6EC7" w:rsidRDefault="000E15C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0F6EC7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0F6EC7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0E15C2" w:rsidRPr="000F6EC7" w:rsidRDefault="000E15C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0E15C2" w:rsidRPr="000F6EC7" w:rsidRDefault="000E15C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0E15C2" w:rsidRPr="000F6EC7" w:rsidRDefault="000E15C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0E15C2" w:rsidRPr="000F6EC7" w:rsidRDefault="000E15C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0E15C2" w:rsidRPr="000F6EC7" w:rsidRDefault="000E15C2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0E15C2" w:rsidRPr="000F6EC7" w:rsidRDefault="000E15C2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0E15C2" w:rsidRPr="000F6EC7" w:rsidTr="00B36995">
        <w:tc>
          <w:tcPr>
            <w:tcW w:w="6379" w:type="dxa"/>
            <w:shd w:val="clear" w:color="auto" w:fill="auto"/>
            <w:vAlign w:val="center"/>
          </w:tcPr>
          <w:p w:rsidR="000E15C2" w:rsidRPr="000F6EC7" w:rsidRDefault="000E15C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0E15C2" w:rsidRPr="000F6EC7" w:rsidRDefault="000E15C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0E15C2" w:rsidRPr="000F6EC7" w:rsidRDefault="000E15C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0E15C2" w:rsidRPr="000F6EC7" w:rsidRDefault="000E15C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0E15C2" w:rsidRPr="000F6EC7" w:rsidRDefault="000E15C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0E15C2" w:rsidRPr="000F6EC7" w:rsidRDefault="000E15C2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0E15C2" w:rsidRPr="000F6EC7" w:rsidRDefault="000E15C2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0E15C2" w:rsidRPr="000F6EC7" w:rsidTr="00B36995">
        <w:tc>
          <w:tcPr>
            <w:tcW w:w="6379" w:type="dxa"/>
            <w:shd w:val="clear" w:color="auto" w:fill="auto"/>
            <w:vAlign w:val="center"/>
          </w:tcPr>
          <w:p w:rsidR="000E15C2" w:rsidRPr="000F6EC7" w:rsidRDefault="000E15C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0E15C2" w:rsidRPr="000F6EC7" w:rsidRDefault="000E15C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0E15C2" w:rsidRPr="000F6EC7" w:rsidRDefault="003124DA" w:rsidP="00C11B7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373 153,6</w:t>
            </w:r>
          </w:p>
        </w:tc>
        <w:tc>
          <w:tcPr>
            <w:tcW w:w="1701" w:type="dxa"/>
            <w:shd w:val="clear" w:color="auto" w:fill="auto"/>
          </w:tcPr>
          <w:p w:rsidR="000E15C2" w:rsidRPr="000F6EC7" w:rsidRDefault="000E15C2" w:rsidP="00AB36B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374 793,1</w:t>
            </w:r>
          </w:p>
        </w:tc>
        <w:tc>
          <w:tcPr>
            <w:tcW w:w="1701" w:type="dxa"/>
            <w:shd w:val="clear" w:color="auto" w:fill="auto"/>
          </w:tcPr>
          <w:p w:rsidR="000E15C2" w:rsidRPr="000F6EC7" w:rsidRDefault="000E15C2" w:rsidP="00AB36B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352 105,4</w:t>
            </w:r>
          </w:p>
        </w:tc>
        <w:tc>
          <w:tcPr>
            <w:tcW w:w="1559" w:type="dxa"/>
            <w:shd w:val="clear" w:color="auto" w:fill="auto"/>
          </w:tcPr>
          <w:p w:rsidR="000E15C2" w:rsidRPr="000F6EC7" w:rsidRDefault="000E15C2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352 105,4</w:t>
            </w:r>
          </w:p>
        </w:tc>
        <w:tc>
          <w:tcPr>
            <w:tcW w:w="1417" w:type="dxa"/>
            <w:shd w:val="clear" w:color="auto" w:fill="auto"/>
          </w:tcPr>
          <w:p w:rsidR="000E15C2" w:rsidRPr="000F6EC7" w:rsidRDefault="000E15C2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352 105,4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426EAF" w:rsidRPr="000F6EC7" w:rsidTr="00B36995">
        <w:tc>
          <w:tcPr>
            <w:tcW w:w="6379" w:type="dxa"/>
            <w:shd w:val="clear" w:color="auto" w:fill="auto"/>
          </w:tcPr>
          <w:p w:rsidR="00426EAF" w:rsidRPr="000F6EC7" w:rsidRDefault="00426EAF" w:rsidP="00B36995">
            <w:pPr>
              <w:ind w:firstLine="0"/>
              <w:rPr>
                <w:rFonts w:ascii="PT Astra Serif" w:hAnsi="PT Astra Serif"/>
                <w:i/>
                <w:sz w:val="20"/>
              </w:rPr>
            </w:pPr>
            <w:r w:rsidRPr="000F6EC7">
              <w:rPr>
                <w:rFonts w:ascii="PT Astra Serif" w:hAnsi="PT Astra Serif"/>
                <w:i/>
                <w:sz w:val="20"/>
              </w:rPr>
              <w:t>Мероприятие  «Выполнение государственных работ в сфере лесного хозяйства областными государственными учреждениями, подведомственными Департаменту лесного хозяйства Томской области, в соответствии с государственным заданием»  (всего),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426EAF" w:rsidRPr="000F6EC7" w:rsidRDefault="00426EAF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426EAF" w:rsidRPr="000F6EC7" w:rsidRDefault="003124D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124DA">
              <w:rPr>
                <w:rFonts w:ascii="PT Astra Serif" w:hAnsi="PT Astra Serif"/>
              </w:rPr>
              <w:t>165 072,7</w:t>
            </w:r>
          </w:p>
        </w:tc>
        <w:tc>
          <w:tcPr>
            <w:tcW w:w="1701" w:type="dxa"/>
            <w:shd w:val="clear" w:color="auto" w:fill="auto"/>
          </w:tcPr>
          <w:p w:rsidR="00426EAF" w:rsidRPr="000F6EC7" w:rsidRDefault="00426EA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169 138,9</w:t>
            </w:r>
          </w:p>
        </w:tc>
        <w:tc>
          <w:tcPr>
            <w:tcW w:w="1701" w:type="dxa"/>
            <w:shd w:val="clear" w:color="auto" w:fill="auto"/>
          </w:tcPr>
          <w:p w:rsidR="00426EAF" w:rsidRPr="000F6EC7" w:rsidRDefault="00426EAF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169 138,9</w:t>
            </w:r>
          </w:p>
        </w:tc>
        <w:tc>
          <w:tcPr>
            <w:tcW w:w="1559" w:type="dxa"/>
            <w:shd w:val="clear" w:color="auto" w:fill="auto"/>
          </w:tcPr>
          <w:p w:rsidR="00426EAF" w:rsidRPr="000F6EC7" w:rsidRDefault="00426EAF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169 138,9</w:t>
            </w:r>
          </w:p>
        </w:tc>
        <w:tc>
          <w:tcPr>
            <w:tcW w:w="1417" w:type="dxa"/>
            <w:shd w:val="clear" w:color="auto" w:fill="auto"/>
          </w:tcPr>
          <w:p w:rsidR="00426EAF" w:rsidRPr="000F6EC7" w:rsidRDefault="00426EAF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169 138,9</w:t>
            </w:r>
          </w:p>
        </w:tc>
      </w:tr>
      <w:tr w:rsidR="00426EAF" w:rsidRPr="000F6EC7" w:rsidTr="00B36995">
        <w:tc>
          <w:tcPr>
            <w:tcW w:w="6379" w:type="dxa"/>
            <w:shd w:val="clear" w:color="auto" w:fill="auto"/>
            <w:vAlign w:val="center"/>
          </w:tcPr>
          <w:p w:rsidR="00426EAF" w:rsidRPr="000F6EC7" w:rsidRDefault="00426EAF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0F6EC7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0F6EC7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426EAF" w:rsidRPr="000F6EC7" w:rsidRDefault="00426EAF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426EAF" w:rsidRPr="000F6EC7" w:rsidRDefault="00426EA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426EAF" w:rsidRPr="000F6EC7" w:rsidRDefault="00426EA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426EAF" w:rsidRPr="000F6EC7" w:rsidRDefault="00426EAF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426EAF" w:rsidRPr="000F6EC7" w:rsidRDefault="00426EAF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426EAF" w:rsidRPr="000F6EC7" w:rsidRDefault="00426EAF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426EAF" w:rsidRPr="000F6EC7" w:rsidTr="00B36995">
        <w:tc>
          <w:tcPr>
            <w:tcW w:w="6379" w:type="dxa"/>
            <w:shd w:val="clear" w:color="auto" w:fill="auto"/>
            <w:vAlign w:val="center"/>
          </w:tcPr>
          <w:p w:rsidR="00426EAF" w:rsidRPr="000F6EC7" w:rsidRDefault="00426EAF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426EAF" w:rsidRPr="000F6EC7" w:rsidRDefault="00426EAF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426EAF" w:rsidRPr="000F6EC7" w:rsidRDefault="00426EA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426EAF" w:rsidRPr="000F6EC7" w:rsidRDefault="00426EA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426EAF" w:rsidRPr="000F6EC7" w:rsidRDefault="00426EAF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426EAF" w:rsidRPr="000F6EC7" w:rsidRDefault="00426EAF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426EAF" w:rsidRPr="000F6EC7" w:rsidRDefault="00426EAF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426EAF" w:rsidRPr="000F6EC7" w:rsidTr="00B36995">
        <w:tc>
          <w:tcPr>
            <w:tcW w:w="6379" w:type="dxa"/>
            <w:shd w:val="clear" w:color="auto" w:fill="auto"/>
            <w:vAlign w:val="center"/>
          </w:tcPr>
          <w:p w:rsidR="00426EAF" w:rsidRPr="000F6EC7" w:rsidRDefault="00426EAF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426EAF" w:rsidRPr="000F6EC7" w:rsidRDefault="00426EAF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426EAF" w:rsidRPr="000F6EC7" w:rsidRDefault="003124DA" w:rsidP="00AB36B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165 072,7</w:t>
            </w:r>
          </w:p>
        </w:tc>
        <w:tc>
          <w:tcPr>
            <w:tcW w:w="1701" w:type="dxa"/>
            <w:shd w:val="clear" w:color="auto" w:fill="auto"/>
          </w:tcPr>
          <w:p w:rsidR="00426EAF" w:rsidRPr="000F6EC7" w:rsidRDefault="00426EAF" w:rsidP="00AB36B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169 138,9</w:t>
            </w:r>
          </w:p>
        </w:tc>
        <w:tc>
          <w:tcPr>
            <w:tcW w:w="1701" w:type="dxa"/>
            <w:shd w:val="clear" w:color="auto" w:fill="auto"/>
          </w:tcPr>
          <w:p w:rsidR="00426EAF" w:rsidRPr="000F6EC7" w:rsidRDefault="00426EAF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169 138,9</w:t>
            </w:r>
          </w:p>
        </w:tc>
        <w:tc>
          <w:tcPr>
            <w:tcW w:w="1559" w:type="dxa"/>
            <w:shd w:val="clear" w:color="auto" w:fill="auto"/>
          </w:tcPr>
          <w:p w:rsidR="00426EAF" w:rsidRPr="000F6EC7" w:rsidRDefault="00426EAF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169 138,9</w:t>
            </w:r>
          </w:p>
        </w:tc>
        <w:tc>
          <w:tcPr>
            <w:tcW w:w="1417" w:type="dxa"/>
            <w:shd w:val="clear" w:color="auto" w:fill="auto"/>
          </w:tcPr>
          <w:p w:rsidR="00426EAF" w:rsidRPr="000F6EC7" w:rsidRDefault="00426EAF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169 138,9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551FE8" w:rsidRPr="000F6EC7" w:rsidTr="00B36995">
        <w:tc>
          <w:tcPr>
            <w:tcW w:w="6379" w:type="dxa"/>
            <w:shd w:val="clear" w:color="auto" w:fill="auto"/>
          </w:tcPr>
          <w:p w:rsidR="00551FE8" w:rsidRPr="000F6EC7" w:rsidRDefault="00551FE8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i/>
                <w:sz w:val="20"/>
              </w:rPr>
              <w:t>Мероприятие  «Организация мероприятий в области профилактики, предотвращения, выявления и пресечения нарушений лесного законодательства областным государственным казенным учреждением ОГКУ «</w:t>
            </w:r>
            <w:proofErr w:type="spellStart"/>
            <w:r w:rsidRPr="000F6EC7">
              <w:rPr>
                <w:rFonts w:ascii="PT Astra Serif" w:hAnsi="PT Astra Serif"/>
                <w:i/>
                <w:sz w:val="20"/>
              </w:rPr>
              <w:t>Томсклес</w:t>
            </w:r>
            <w:proofErr w:type="spellEnd"/>
            <w:r w:rsidRPr="000F6EC7">
              <w:rPr>
                <w:rFonts w:ascii="PT Astra Serif" w:hAnsi="PT Astra Serif"/>
                <w:i/>
                <w:sz w:val="20"/>
              </w:rPr>
              <w:t>», подведомственным Департаменту лесного хозяйства Томской области»  (всего),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551FE8" w:rsidRPr="000F6EC7" w:rsidRDefault="00551FE8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551FE8" w:rsidRPr="000F6EC7" w:rsidRDefault="003124D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124DA">
              <w:rPr>
                <w:rFonts w:ascii="PT Astra Serif" w:hAnsi="PT Astra Serif"/>
              </w:rPr>
              <w:t>156</w:t>
            </w:r>
            <w:r>
              <w:rPr>
                <w:rFonts w:ascii="PT Astra Serif" w:hAnsi="PT Astra Serif"/>
              </w:rPr>
              <w:t xml:space="preserve"> </w:t>
            </w:r>
            <w:r w:rsidRPr="003124DA">
              <w:rPr>
                <w:rFonts w:ascii="PT Astra Serif" w:hAnsi="PT Astra Serif"/>
              </w:rPr>
              <w:t>758,0</w:t>
            </w:r>
          </w:p>
        </w:tc>
        <w:tc>
          <w:tcPr>
            <w:tcW w:w="1701" w:type="dxa"/>
            <w:shd w:val="clear" w:color="auto" w:fill="auto"/>
          </w:tcPr>
          <w:p w:rsidR="00551FE8" w:rsidRPr="000F6EC7" w:rsidRDefault="00D60B0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159 843,2</w:t>
            </w:r>
          </w:p>
        </w:tc>
        <w:tc>
          <w:tcPr>
            <w:tcW w:w="1701" w:type="dxa"/>
            <w:shd w:val="clear" w:color="auto" w:fill="auto"/>
          </w:tcPr>
          <w:p w:rsidR="00551FE8" w:rsidRPr="000F6EC7" w:rsidRDefault="00551FE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159 843,2</w:t>
            </w:r>
          </w:p>
        </w:tc>
        <w:tc>
          <w:tcPr>
            <w:tcW w:w="1559" w:type="dxa"/>
            <w:shd w:val="clear" w:color="auto" w:fill="auto"/>
          </w:tcPr>
          <w:p w:rsidR="00551FE8" w:rsidRPr="000F6EC7" w:rsidRDefault="00551FE8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159 843,2</w:t>
            </w:r>
          </w:p>
        </w:tc>
        <w:tc>
          <w:tcPr>
            <w:tcW w:w="1417" w:type="dxa"/>
            <w:shd w:val="clear" w:color="auto" w:fill="auto"/>
          </w:tcPr>
          <w:p w:rsidR="00551FE8" w:rsidRPr="000F6EC7" w:rsidRDefault="00551FE8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159 843,2</w:t>
            </w:r>
          </w:p>
        </w:tc>
      </w:tr>
      <w:tr w:rsidR="00551FE8" w:rsidRPr="000F6EC7" w:rsidTr="00B36995">
        <w:tc>
          <w:tcPr>
            <w:tcW w:w="6379" w:type="dxa"/>
            <w:shd w:val="clear" w:color="auto" w:fill="auto"/>
            <w:vAlign w:val="center"/>
          </w:tcPr>
          <w:p w:rsidR="00551FE8" w:rsidRPr="000F6EC7" w:rsidRDefault="00551FE8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0F6EC7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0F6EC7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551FE8" w:rsidRPr="000F6EC7" w:rsidRDefault="00551FE8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551FE8" w:rsidRPr="000F6EC7" w:rsidRDefault="00551FE8" w:rsidP="00B36995">
            <w:pPr>
              <w:pStyle w:val="60"/>
              <w:ind w:firstLine="3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F6EC7">
              <w:rPr>
                <w:rFonts w:ascii="PT Astra Serif" w:hAnsi="PT Astra Serif"/>
                <w:b w:val="0"/>
                <w:sz w:val="20"/>
                <w:szCs w:val="20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551FE8" w:rsidRPr="000F6EC7" w:rsidRDefault="00551FE8" w:rsidP="00B36995">
            <w:pPr>
              <w:pStyle w:val="ConsPlusNormal"/>
              <w:ind w:firstLine="34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551FE8" w:rsidRPr="000F6EC7" w:rsidRDefault="00551FE8" w:rsidP="00B36995">
            <w:pPr>
              <w:pStyle w:val="60"/>
              <w:ind w:firstLine="3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F6EC7">
              <w:rPr>
                <w:rFonts w:ascii="PT Astra Serif" w:hAnsi="PT Astra Serif"/>
                <w:b w:val="0"/>
                <w:sz w:val="20"/>
                <w:szCs w:val="20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551FE8" w:rsidRPr="000F6EC7" w:rsidRDefault="00551FE8" w:rsidP="00F5650D">
            <w:pPr>
              <w:pStyle w:val="60"/>
              <w:ind w:firstLine="3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F6EC7">
              <w:rPr>
                <w:rFonts w:ascii="PT Astra Serif" w:hAnsi="PT Astra Serif"/>
                <w:b w:val="0"/>
                <w:sz w:val="20"/>
                <w:szCs w:val="20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551FE8" w:rsidRPr="000F6EC7" w:rsidRDefault="00551FE8" w:rsidP="00F5650D">
            <w:pPr>
              <w:pStyle w:val="60"/>
              <w:ind w:firstLine="3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F6EC7">
              <w:rPr>
                <w:rFonts w:ascii="PT Astra Serif" w:hAnsi="PT Astra Serif"/>
                <w:b w:val="0"/>
                <w:sz w:val="20"/>
                <w:szCs w:val="20"/>
              </w:rPr>
              <w:t>0,0</w:t>
            </w:r>
          </w:p>
        </w:tc>
      </w:tr>
      <w:tr w:rsidR="00551FE8" w:rsidRPr="000F6EC7" w:rsidTr="00B36995">
        <w:tc>
          <w:tcPr>
            <w:tcW w:w="6379" w:type="dxa"/>
            <w:shd w:val="clear" w:color="auto" w:fill="auto"/>
            <w:vAlign w:val="center"/>
          </w:tcPr>
          <w:p w:rsidR="00551FE8" w:rsidRPr="000F6EC7" w:rsidRDefault="00551FE8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551FE8" w:rsidRPr="000F6EC7" w:rsidRDefault="00551FE8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551FE8" w:rsidRPr="000F6EC7" w:rsidRDefault="00551FE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551FE8" w:rsidRPr="000F6EC7" w:rsidRDefault="00551FE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551FE8" w:rsidRPr="000F6EC7" w:rsidRDefault="00551FE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551FE8" w:rsidRPr="000F6EC7" w:rsidRDefault="00551FE8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551FE8" w:rsidRPr="000F6EC7" w:rsidRDefault="00551FE8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551FE8" w:rsidRPr="000F6EC7" w:rsidTr="00B36995">
        <w:tc>
          <w:tcPr>
            <w:tcW w:w="6379" w:type="dxa"/>
            <w:shd w:val="clear" w:color="auto" w:fill="auto"/>
            <w:vAlign w:val="center"/>
          </w:tcPr>
          <w:p w:rsidR="00551FE8" w:rsidRPr="000F6EC7" w:rsidRDefault="00551FE8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551FE8" w:rsidRPr="000F6EC7" w:rsidRDefault="00551FE8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551FE8" w:rsidRPr="000F6EC7" w:rsidRDefault="003124D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156 758,0</w:t>
            </w:r>
          </w:p>
        </w:tc>
        <w:tc>
          <w:tcPr>
            <w:tcW w:w="1701" w:type="dxa"/>
            <w:shd w:val="clear" w:color="auto" w:fill="auto"/>
          </w:tcPr>
          <w:p w:rsidR="00551FE8" w:rsidRPr="000F6EC7" w:rsidRDefault="00D60B0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159 843,2</w:t>
            </w:r>
          </w:p>
        </w:tc>
        <w:tc>
          <w:tcPr>
            <w:tcW w:w="1701" w:type="dxa"/>
            <w:shd w:val="clear" w:color="auto" w:fill="auto"/>
          </w:tcPr>
          <w:p w:rsidR="00551FE8" w:rsidRPr="000F6EC7" w:rsidRDefault="00551FE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159 843,2</w:t>
            </w:r>
          </w:p>
        </w:tc>
        <w:tc>
          <w:tcPr>
            <w:tcW w:w="1559" w:type="dxa"/>
            <w:shd w:val="clear" w:color="auto" w:fill="auto"/>
          </w:tcPr>
          <w:p w:rsidR="00551FE8" w:rsidRPr="000F6EC7" w:rsidRDefault="00551FE8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159 843,2</w:t>
            </w:r>
          </w:p>
        </w:tc>
        <w:tc>
          <w:tcPr>
            <w:tcW w:w="1417" w:type="dxa"/>
            <w:shd w:val="clear" w:color="auto" w:fill="auto"/>
          </w:tcPr>
          <w:p w:rsidR="00551FE8" w:rsidRPr="000F6EC7" w:rsidRDefault="00551FE8" w:rsidP="00F5650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159 843,2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i/>
                <w:sz w:val="20"/>
              </w:rPr>
              <w:t>Мероприятие  «Осуществление организационно-технических мероприятий по подбору (отводу) участков лесных насаждений, предназначенных для заготовки древесины областным государственным казенным учреждением «</w:t>
            </w:r>
            <w:proofErr w:type="spellStart"/>
            <w:r w:rsidRPr="000F6EC7">
              <w:rPr>
                <w:rFonts w:ascii="PT Astra Serif" w:hAnsi="PT Astra Serif"/>
                <w:i/>
                <w:sz w:val="20"/>
              </w:rPr>
              <w:t>Томсклес</w:t>
            </w:r>
            <w:proofErr w:type="spellEnd"/>
            <w:r w:rsidRPr="000F6EC7">
              <w:rPr>
                <w:rFonts w:ascii="PT Astra Serif" w:hAnsi="PT Astra Serif"/>
                <w:i/>
                <w:sz w:val="20"/>
              </w:rPr>
              <w:t xml:space="preserve">», </w:t>
            </w:r>
            <w:r w:rsidRPr="000F6EC7">
              <w:rPr>
                <w:rFonts w:ascii="PT Astra Serif" w:hAnsi="PT Astra Serif"/>
                <w:i/>
                <w:sz w:val="20"/>
              </w:rPr>
              <w:lastRenderedPageBreak/>
              <w:t>подведомственным Департаменту лесного хозяйства Томской области»  (всего),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3124D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124DA">
              <w:rPr>
                <w:rFonts w:ascii="PT Astra Serif" w:hAnsi="PT Astra Serif"/>
              </w:rPr>
              <w:t>24 103,4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551FE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27 690,0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15</w:t>
            </w:r>
            <w:r w:rsidR="0016565A" w:rsidRPr="000F6EC7">
              <w:rPr>
                <w:rFonts w:ascii="PT Astra Serif" w:hAnsi="PT Astra Serif"/>
              </w:rPr>
              <w:t xml:space="preserve"> </w:t>
            </w:r>
            <w:r w:rsidRPr="000F6EC7">
              <w:rPr>
                <w:rFonts w:ascii="PT Astra Serif" w:hAnsi="PT Astra Serif"/>
              </w:rPr>
              <w:t>983,4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15</w:t>
            </w:r>
            <w:r w:rsidR="0016565A" w:rsidRPr="000F6EC7">
              <w:rPr>
                <w:rFonts w:ascii="PT Astra Serif" w:hAnsi="PT Astra Serif"/>
              </w:rPr>
              <w:t xml:space="preserve"> </w:t>
            </w:r>
            <w:r w:rsidRPr="000F6EC7">
              <w:rPr>
                <w:rFonts w:ascii="PT Astra Serif" w:hAnsi="PT Astra Serif"/>
              </w:rPr>
              <w:t>983,4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15</w:t>
            </w:r>
            <w:r w:rsidR="0016565A" w:rsidRPr="000F6EC7">
              <w:rPr>
                <w:rFonts w:ascii="PT Astra Serif" w:hAnsi="PT Astra Serif"/>
              </w:rPr>
              <w:t xml:space="preserve"> </w:t>
            </w:r>
            <w:r w:rsidRPr="000F6EC7">
              <w:rPr>
                <w:rFonts w:ascii="PT Astra Serif" w:hAnsi="PT Astra Serif"/>
              </w:rPr>
              <w:t>983,4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lastRenderedPageBreak/>
              <w:t xml:space="preserve">федеральный бюджет (по согласованию) (прогноз), в </w:t>
            </w:r>
            <w:proofErr w:type="spellStart"/>
            <w:r w:rsidRPr="000F6EC7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0F6EC7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60"/>
              <w:ind w:firstLine="3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F6EC7">
              <w:rPr>
                <w:rFonts w:ascii="PT Astra Serif" w:hAnsi="PT Astra Serif"/>
                <w:b w:val="0"/>
                <w:sz w:val="20"/>
                <w:szCs w:val="20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34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60"/>
              <w:ind w:firstLine="3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F6EC7">
              <w:rPr>
                <w:rFonts w:ascii="PT Astra Serif" w:hAnsi="PT Astra Serif"/>
                <w:b w:val="0"/>
                <w:sz w:val="20"/>
                <w:szCs w:val="20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3124D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24 103,4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551FE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27 690,0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15</w:t>
            </w:r>
            <w:r w:rsidR="0016565A" w:rsidRPr="000F6EC7">
              <w:rPr>
                <w:rFonts w:ascii="PT Astra Serif" w:hAnsi="PT Astra Serif"/>
              </w:rPr>
              <w:t xml:space="preserve"> </w:t>
            </w:r>
            <w:r w:rsidRPr="000F6EC7">
              <w:rPr>
                <w:rFonts w:ascii="PT Astra Serif" w:hAnsi="PT Astra Serif"/>
              </w:rPr>
              <w:t>983,4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15</w:t>
            </w:r>
            <w:r w:rsidR="0016565A" w:rsidRPr="000F6EC7">
              <w:rPr>
                <w:rFonts w:ascii="PT Astra Serif" w:hAnsi="PT Astra Serif"/>
              </w:rPr>
              <w:t xml:space="preserve"> </w:t>
            </w:r>
            <w:r w:rsidRPr="000F6EC7">
              <w:rPr>
                <w:rFonts w:ascii="PT Astra Serif" w:hAnsi="PT Astra Serif"/>
              </w:rPr>
              <w:t>983,4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15</w:t>
            </w:r>
            <w:r w:rsidR="0016565A" w:rsidRPr="000F6EC7">
              <w:rPr>
                <w:rFonts w:ascii="PT Astra Serif" w:hAnsi="PT Astra Serif"/>
              </w:rPr>
              <w:t xml:space="preserve"> </w:t>
            </w:r>
            <w:r w:rsidRPr="000F6EC7">
              <w:rPr>
                <w:rFonts w:ascii="PT Astra Serif" w:hAnsi="PT Astra Serif"/>
              </w:rPr>
              <w:t>983,4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i/>
                <w:sz w:val="20"/>
              </w:rPr>
              <w:t>Мероприятие  «Осуществление организационно-технических мероприятий по подбору (отводу) участков лесных насаждений, предназначенных для осуществления заготовки древесины субъектами малого и среднего предпринимательства, областным государственным казенным учреждением «</w:t>
            </w:r>
            <w:proofErr w:type="spellStart"/>
            <w:r w:rsidRPr="000F6EC7">
              <w:rPr>
                <w:rFonts w:ascii="PT Astra Serif" w:hAnsi="PT Astra Serif"/>
                <w:i/>
                <w:sz w:val="20"/>
              </w:rPr>
              <w:t>Томсклес</w:t>
            </w:r>
            <w:proofErr w:type="spellEnd"/>
            <w:r w:rsidRPr="000F6EC7">
              <w:rPr>
                <w:rFonts w:ascii="PT Astra Serif" w:hAnsi="PT Astra Serif"/>
                <w:i/>
                <w:sz w:val="20"/>
              </w:rPr>
              <w:t>», подведомственным Департаменту лесного хозяйства Томской области»  (всего),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3124D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124DA">
              <w:rPr>
                <w:rFonts w:ascii="PT Astra Serif" w:hAnsi="PT Astra Serif"/>
              </w:rPr>
              <w:t>25 319,5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60B0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14 821,0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7</w:t>
            </w:r>
            <w:r w:rsidR="0016565A" w:rsidRPr="000F6EC7">
              <w:rPr>
                <w:rFonts w:ascii="PT Astra Serif" w:hAnsi="PT Astra Serif"/>
              </w:rPr>
              <w:t xml:space="preserve"> </w:t>
            </w:r>
            <w:r w:rsidRPr="000F6EC7">
              <w:rPr>
                <w:rFonts w:ascii="PT Astra Serif" w:hAnsi="PT Astra Serif"/>
              </w:rPr>
              <w:t>139,9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7</w:t>
            </w:r>
            <w:r w:rsidR="0016565A" w:rsidRPr="000F6EC7">
              <w:rPr>
                <w:rFonts w:ascii="PT Astra Serif" w:hAnsi="PT Astra Serif"/>
              </w:rPr>
              <w:t xml:space="preserve"> </w:t>
            </w:r>
            <w:r w:rsidRPr="000F6EC7">
              <w:rPr>
                <w:rFonts w:ascii="PT Astra Serif" w:hAnsi="PT Astra Serif"/>
              </w:rPr>
              <w:t>139,9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7</w:t>
            </w:r>
            <w:r w:rsidR="0016565A" w:rsidRPr="000F6EC7">
              <w:rPr>
                <w:rFonts w:ascii="PT Astra Serif" w:hAnsi="PT Astra Serif"/>
              </w:rPr>
              <w:t xml:space="preserve"> </w:t>
            </w:r>
            <w:r w:rsidRPr="000F6EC7">
              <w:rPr>
                <w:rFonts w:ascii="PT Astra Serif" w:hAnsi="PT Astra Serif"/>
              </w:rPr>
              <w:t>139,9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0F6EC7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0F6EC7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60"/>
              <w:ind w:firstLine="3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F6EC7">
              <w:rPr>
                <w:rFonts w:ascii="PT Astra Serif" w:hAnsi="PT Astra Serif"/>
                <w:b w:val="0"/>
                <w:sz w:val="20"/>
                <w:szCs w:val="20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60"/>
              <w:ind w:firstLine="33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F6EC7">
              <w:rPr>
                <w:rFonts w:ascii="PT Astra Serif" w:hAnsi="PT Astra Serif"/>
                <w:b w:val="0"/>
                <w:sz w:val="20"/>
                <w:szCs w:val="20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3124D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25 319,5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60B0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14 821,0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7</w:t>
            </w:r>
            <w:r w:rsidR="0016565A" w:rsidRPr="000F6EC7">
              <w:rPr>
                <w:rFonts w:ascii="PT Astra Serif" w:hAnsi="PT Astra Serif"/>
              </w:rPr>
              <w:t xml:space="preserve"> </w:t>
            </w:r>
            <w:r w:rsidRPr="000F6EC7">
              <w:rPr>
                <w:rFonts w:ascii="PT Astra Serif" w:hAnsi="PT Astra Serif"/>
              </w:rPr>
              <w:t>139,9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7</w:t>
            </w:r>
            <w:r w:rsidR="0016565A" w:rsidRPr="000F6EC7">
              <w:rPr>
                <w:rFonts w:ascii="PT Astra Serif" w:hAnsi="PT Astra Serif"/>
              </w:rPr>
              <w:t xml:space="preserve"> </w:t>
            </w:r>
            <w:r w:rsidRPr="000F6EC7">
              <w:rPr>
                <w:rFonts w:ascii="PT Astra Serif" w:hAnsi="PT Astra Serif"/>
              </w:rPr>
              <w:t>139,9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7</w:t>
            </w:r>
            <w:r w:rsidR="0016565A" w:rsidRPr="000F6EC7">
              <w:rPr>
                <w:rFonts w:ascii="PT Astra Serif" w:hAnsi="PT Astra Serif"/>
              </w:rPr>
              <w:t xml:space="preserve"> </w:t>
            </w:r>
            <w:r w:rsidRPr="000F6EC7">
              <w:rPr>
                <w:rFonts w:ascii="PT Astra Serif" w:hAnsi="PT Astra Serif"/>
              </w:rPr>
              <w:t>139,9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D51D72" w:rsidRPr="000F6EC7" w:rsidTr="00B36995">
        <w:tc>
          <w:tcPr>
            <w:tcW w:w="6379" w:type="dxa"/>
            <w:shd w:val="clear" w:color="auto" w:fill="auto"/>
            <w:vAlign w:val="center"/>
          </w:tcPr>
          <w:p w:rsidR="00D51D72" w:rsidRPr="000F6EC7" w:rsidRDefault="00D51D7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D51D72" w:rsidRPr="000F6EC7" w:rsidRDefault="00D51D7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D51D72" w:rsidRPr="000F6EC7" w:rsidRDefault="00D51D7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9B7FEE" w:rsidRPr="000F6EC7" w:rsidTr="00162DF4">
        <w:tc>
          <w:tcPr>
            <w:tcW w:w="6379" w:type="dxa"/>
            <w:shd w:val="clear" w:color="auto" w:fill="auto"/>
          </w:tcPr>
          <w:p w:rsidR="009B7FEE" w:rsidRPr="000F6EC7" w:rsidRDefault="009B7FEE" w:rsidP="00162DF4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i/>
                <w:sz w:val="20"/>
              </w:rPr>
              <w:t>Мероприятие «Техническая поддержка и сопровождение информационных систем лесного хозяйства» (всего), в том числе:</w:t>
            </w:r>
          </w:p>
        </w:tc>
        <w:tc>
          <w:tcPr>
            <w:tcW w:w="1134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1 700,0</w:t>
            </w:r>
          </w:p>
        </w:tc>
        <w:tc>
          <w:tcPr>
            <w:tcW w:w="1701" w:type="dxa"/>
            <w:shd w:val="clear" w:color="auto" w:fill="auto"/>
          </w:tcPr>
          <w:p w:rsidR="009B7FEE" w:rsidRPr="000F6EC7" w:rsidRDefault="00426EAF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3 300,0</w:t>
            </w:r>
          </w:p>
        </w:tc>
        <w:tc>
          <w:tcPr>
            <w:tcW w:w="1701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9B7FEE" w:rsidRPr="000F6EC7" w:rsidTr="00B36995">
        <w:tc>
          <w:tcPr>
            <w:tcW w:w="6379" w:type="dxa"/>
            <w:shd w:val="clear" w:color="auto" w:fill="auto"/>
            <w:vAlign w:val="center"/>
          </w:tcPr>
          <w:p w:rsidR="009B7FEE" w:rsidRPr="000F6EC7" w:rsidRDefault="009B7FEE" w:rsidP="00162DF4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0F6EC7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0F6EC7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9B7FEE" w:rsidRPr="000F6EC7" w:rsidTr="00B36995">
        <w:tc>
          <w:tcPr>
            <w:tcW w:w="6379" w:type="dxa"/>
            <w:shd w:val="clear" w:color="auto" w:fill="auto"/>
            <w:vAlign w:val="center"/>
          </w:tcPr>
          <w:p w:rsidR="009B7FEE" w:rsidRPr="000F6EC7" w:rsidRDefault="009B7FEE" w:rsidP="00162DF4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9B7FEE" w:rsidRPr="000F6EC7" w:rsidTr="00B36995">
        <w:tc>
          <w:tcPr>
            <w:tcW w:w="6379" w:type="dxa"/>
            <w:shd w:val="clear" w:color="auto" w:fill="auto"/>
            <w:vAlign w:val="center"/>
          </w:tcPr>
          <w:p w:rsidR="009B7FEE" w:rsidRPr="000F6EC7" w:rsidRDefault="009B7FEE" w:rsidP="00162DF4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1 700,0</w:t>
            </w:r>
          </w:p>
        </w:tc>
        <w:tc>
          <w:tcPr>
            <w:tcW w:w="1701" w:type="dxa"/>
            <w:shd w:val="clear" w:color="auto" w:fill="auto"/>
          </w:tcPr>
          <w:p w:rsidR="009B7FEE" w:rsidRPr="000F6EC7" w:rsidRDefault="00426EAF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3 300,0</w:t>
            </w:r>
          </w:p>
        </w:tc>
        <w:tc>
          <w:tcPr>
            <w:tcW w:w="1701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9B7FEE" w:rsidRPr="000F6EC7" w:rsidTr="00B36995">
        <w:tc>
          <w:tcPr>
            <w:tcW w:w="6379" w:type="dxa"/>
            <w:shd w:val="clear" w:color="auto" w:fill="auto"/>
            <w:vAlign w:val="center"/>
          </w:tcPr>
          <w:p w:rsidR="009B7FEE" w:rsidRPr="000F6EC7" w:rsidRDefault="009B7FEE" w:rsidP="00162DF4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9B7FEE" w:rsidRPr="000F6EC7" w:rsidTr="00B36995">
        <w:tc>
          <w:tcPr>
            <w:tcW w:w="6379" w:type="dxa"/>
            <w:shd w:val="clear" w:color="auto" w:fill="auto"/>
            <w:vAlign w:val="center"/>
          </w:tcPr>
          <w:p w:rsidR="009B7FEE" w:rsidRPr="000F6EC7" w:rsidRDefault="009B7FEE" w:rsidP="00162DF4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9B7FEE" w:rsidRPr="000F6EC7" w:rsidTr="00162DF4">
        <w:tc>
          <w:tcPr>
            <w:tcW w:w="6379" w:type="dxa"/>
            <w:shd w:val="clear" w:color="auto" w:fill="auto"/>
          </w:tcPr>
          <w:p w:rsidR="009B7FEE" w:rsidRPr="000F6EC7" w:rsidRDefault="009B7FEE" w:rsidP="00162DF4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i/>
                <w:sz w:val="20"/>
              </w:rPr>
              <w:t>Мероприятие «Развитие движения школьных и студенческих лесничеств,  пропаганды лесной отрасли в части охраны, защиты и воспроизводства лесов, популяризации профессии в сфере лесного хозяйства» (всего), в том числе:</w:t>
            </w:r>
          </w:p>
        </w:tc>
        <w:tc>
          <w:tcPr>
            <w:tcW w:w="1134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200,0</w:t>
            </w:r>
          </w:p>
        </w:tc>
        <w:tc>
          <w:tcPr>
            <w:tcW w:w="1701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9B7FEE" w:rsidRPr="000F6EC7" w:rsidTr="00B36995">
        <w:tc>
          <w:tcPr>
            <w:tcW w:w="6379" w:type="dxa"/>
            <w:shd w:val="clear" w:color="auto" w:fill="auto"/>
            <w:vAlign w:val="center"/>
          </w:tcPr>
          <w:p w:rsidR="009B7FEE" w:rsidRPr="000F6EC7" w:rsidRDefault="009B7FEE" w:rsidP="00162DF4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0F6EC7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0F6EC7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9B7FEE" w:rsidRPr="000F6EC7" w:rsidTr="00B36995">
        <w:tc>
          <w:tcPr>
            <w:tcW w:w="6379" w:type="dxa"/>
            <w:shd w:val="clear" w:color="auto" w:fill="auto"/>
            <w:vAlign w:val="center"/>
          </w:tcPr>
          <w:p w:rsidR="009B7FEE" w:rsidRPr="000F6EC7" w:rsidRDefault="009B7FEE" w:rsidP="00162DF4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9B7FEE" w:rsidRPr="000F6EC7" w:rsidTr="00B36995">
        <w:tc>
          <w:tcPr>
            <w:tcW w:w="6379" w:type="dxa"/>
            <w:shd w:val="clear" w:color="auto" w:fill="auto"/>
            <w:vAlign w:val="center"/>
          </w:tcPr>
          <w:p w:rsidR="009B7FEE" w:rsidRPr="000F6EC7" w:rsidRDefault="009B7FEE" w:rsidP="00162DF4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200,0</w:t>
            </w:r>
          </w:p>
        </w:tc>
        <w:tc>
          <w:tcPr>
            <w:tcW w:w="1701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9B7FEE" w:rsidRPr="000F6EC7" w:rsidTr="00B36995">
        <w:tc>
          <w:tcPr>
            <w:tcW w:w="6379" w:type="dxa"/>
            <w:shd w:val="clear" w:color="auto" w:fill="auto"/>
            <w:vAlign w:val="center"/>
          </w:tcPr>
          <w:p w:rsidR="009B7FEE" w:rsidRPr="000F6EC7" w:rsidRDefault="009B7FEE" w:rsidP="00162DF4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  <w:tr w:rsidR="009B7FEE" w:rsidRPr="000F6EC7" w:rsidTr="00B36995">
        <w:tc>
          <w:tcPr>
            <w:tcW w:w="6379" w:type="dxa"/>
            <w:shd w:val="clear" w:color="auto" w:fill="auto"/>
            <w:vAlign w:val="center"/>
          </w:tcPr>
          <w:p w:rsidR="009B7FEE" w:rsidRPr="000F6EC7" w:rsidRDefault="009B7FEE" w:rsidP="00162DF4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0F6EC7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9B7FEE" w:rsidRPr="000F6EC7" w:rsidRDefault="009B7FEE" w:rsidP="00162DF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0,0</w:t>
            </w:r>
          </w:p>
        </w:tc>
      </w:tr>
    </w:tbl>
    <w:p w:rsidR="00C862DD" w:rsidRPr="000F6EC7" w:rsidRDefault="00C862DD" w:rsidP="00C862DD">
      <w:pPr>
        <w:jc w:val="center"/>
        <w:rPr>
          <w:rFonts w:ascii="PT Astra Serif" w:hAnsi="PT Astra Serif"/>
          <w:b/>
          <w:color w:val="000000"/>
          <w:sz w:val="20"/>
          <w:szCs w:val="20"/>
        </w:rPr>
      </w:pPr>
      <w:r w:rsidRPr="000F6EC7">
        <w:rPr>
          <w:rFonts w:ascii="PT Astra Serif" w:hAnsi="PT Astra Serif"/>
          <w:b/>
          <w:color w:val="000000"/>
          <w:sz w:val="20"/>
          <w:szCs w:val="20"/>
        </w:rPr>
        <w:lastRenderedPageBreak/>
        <w:t>План реализации комплекса процессных мероприятий</w:t>
      </w:r>
    </w:p>
    <w:p w:rsidR="00C862DD" w:rsidRPr="000F6EC7" w:rsidRDefault="00C862DD" w:rsidP="00C862DD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tbl>
      <w:tblPr>
        <w:tblW w:w="1530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977"/>
        <w:gridCol w:w="1417"/>
        <w:gridCol w:w="2410"/>
        <w:gridCol w:w="425"/>
        <w:gridCol w:w="2977"/>
        <w:gridCol w:w="2126"/>
        <w:gridCol w:w="2268"/>
      </w:tblGrid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7913B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proofErr w:type="gramStart"/>
            <w:r w:rsidRPr="000F6EC7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0F6EC7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7913B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Задача, мероприятие (результат)/контрольная точка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7913B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 xml:space="preserve">Дата наступления контрольной точки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7913B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Ответственный исполнитель (наименование исполнительного органа, иного государственного органа, организации)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7913B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Вид подтверждающего документа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7913B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Информационная система</w:t>
            </w:r>
          </w:p>
          <w:p w:rsidR="00F81BA9" w:rsidRPr="000F6EC7" w:rsidRDefault="00F81BA9" w:rsidP="007913B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 xml:space="preserve">(источник данных) </w:t>
            </w:r>
          </w:p>
        </w:tc>
      </w:tr>
      <w:tr w:rsidR="00C862DD" w:rsidRPr="000F6EC7" w:rsidTr="003732E8">
        <w:tc>
          <w:tcPr>
            <w:tcW w:w="153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2DD" w:rsidRPr="000F6EC7" w:rsidRDefault="0016565A" w:rsidP="0016565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Задача: Эффективная охрана, защита лесов и их воспроизводство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7913B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7913BF">
            <w:pPr>
              <w:ind w:left="34"/>
              <w:rPr>
                <w:rFonts w:ascii="PT Astra Serif" w:hAnsi="PT Astra Serif"/>
                <w:b/>
                <w:sz w:val="20"/>
                <w:szCs w:val="20"/>
              </w:rPr>
            </w:pPr>
            <w:r w:rsidRPr="000F6EC7">
              <w:rPr>
                <w:rFonts w:ascii="PT Astra Serif" w:hAnsi="PT Astra Serif"/>
                <w:b/>
                <w:sz w:val="20"/>
                <w:szCs w:val="20"/>
              </w:rPr>
              <w:t>Мероприятие «</w:t>
            </w:r>
            <w:r w:rsidRPr="000F6EC7">
              <w:rPr>
                <w:rFonts w:ascii="PT Astra Serif" w:hAnsi="PT Astra Serif" w:cs="Calibri"/>
                <w:b/>
                <w:color w:val="000000"/>
                <w:sz w:val="20"/>
                <w:szCs w:val="20"/>
              </w:rPr>
              <w:t>Выполнение государственных работ в сфере лесного хозяйства областными государственными учреждениями, подведомственными Департаменту лесного хозяйства Томской области, в соответствии с государственным заданием</w:t>
            </w:r>
            <w:r w:rsidRPr="000F6EC7">
              <w:rPr>
                <w:rFonts w:ascii="PT Astra Serif" w:hAnsi="PT Astra Serif"/>
                <w:b/>
                <w:sz w:val="20"/>
                <w:szCs w:val="20"/>
              </w:rPr>
              <w:t xml:space="preserve">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01.01.2024-31.12.2027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>
            <w:r w:rsidRPr="000F6EC7">
              <w:rPr>
                <w:rFonts w:ascii="PT Astra Serif" w:hAnsi="PT Astra Serif"/>
                <w:sz w:val="20"/>
                <w:szCs w:val="20"/>
              </w:rPr>
              <w:t>Департамент лесного хозяйства Томской области, начальник Департамента Конев А.С.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7913BF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E95B69">
            <w:pPr>
              <w:jc w:val="center"/>
            </w:pP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7913B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1.1.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</w:p>
          <w:p w:rsidR="00F81BA9" w:rsidRPr="000F6EC7" w:rsidRDefault="00F81BA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05.02.2024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AB36B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Департамента лесного хозяйства Томской области об утверждении государственного задания)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99273D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7913B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1.2.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</w:p>
          <w:p w:rsidR="00F81BA9" w:rsidRPr="000F6EC7" w:rsidRDefault="00F81BA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12.02.2024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AB36B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Соглашение (Соглашение о порядке предоставления субсидии на финансовое обеспечение государственного задания)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99273D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7913B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1.3.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  <w:p w:rsidR="00F81BA9" w:rsidRPr="000F6EC7" w:rsidRDefault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B182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12.07.2024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Отчет (Отчет о выполнении соглашения о порядке и условиях предоставления субсидии на выполнение государственного задания на оказание 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государственных услуг (выполнение работ за 1 полугодие 2024 г.)</w:t>
            </w:r>
            <w:proofErr w:type="gramEnd"/>
          </w:p>
          <w:p w:rsidR="00F81BA9" w:rsidRPr="000F6EC7" w:rsidRDefault="00F81BA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99273D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lastRenderedPageBreak/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7913B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1.4.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B1822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  <w:p w:rsidR="00F81BA9" w:rsidRPr="000F6EC7" w:rsidRDefault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B182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14.10.2024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B1822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 за 9 месяцев 2024 г.)</w:t>
            </w:r>
            <w:proofErr w:type="gramEnd"/>
          </w:p>
          <w:p w:rsidR="00F81BA9" w:rsidRPr="000F6EC7" w:rsidRDefault="00F81BA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99273D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501CB0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1.5.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A13222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177A5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05.02.2025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AB36B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Департамента лесного хозяйства Томской области об утверждении государственного задания)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047C70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501CB0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1.6.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A13222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177A5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12.02.2025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AB36B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Соглашение (Соглашение о порядке предоставления субсидии на финансовое обеспечение государственного задания)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047C70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501CB0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КТ Предоставлен отчет о выполнении соглашения о порядке и условиях предоставления субсидии на выполнение государственного задания на оказание 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государственных услуг (выполнение работ)</w:t>
            </w:r>
          </w:p>
          <w:p w:rsidR="00F81BA9" w:rsidRPr="000F6EC7" w:rsidRDefault="00F81BA9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177A5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26.02.2025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Отчет (Отчет о выполнении соглашения о порядке и условиях 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предоставления субсидии на выполнение государственного задания на оказание государственных услуг (выполнение работ  по итогам 2024 г.)</w:t>
            </w:r>
            <w:proofErr w:type="gramEnd"/>
          </w:p>
          <w:p w:rsidR="00F81BA9" w:rsidRPr="000F6EC7" w:rsidRDefault="00F81BA9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047C70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lastRenderedPageBreak/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501CB0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1.8.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  <w:p w:rsidR="00F81BA9" w:rsidRPr="000F6EC7" w:rsidRDefault="00F81BA9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D319B9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15.07.2025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2967BF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 за 1 полугодие 2024 г.)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047C70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501CB0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  <w:p w:rsidR="00F81BA9" w:rsidRPr="000F6EC7" w:rsidRDefault="00F81BA9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9255C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14.10.2025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 за 9 месяцев 2025 г.)</w:t>
            </w:r>
            <w:proofErr w:type="gramEnd"/>
          </w:p>
          <w:p w:rsidR="00F81BA9" w:rsidRPr="000F6EC7" w:rsidRDefault="00F81BA9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1.9.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9255C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05.02.2026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AB36B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 xml:space="preserve">Распоряжение (Распоряжение Департамента лесного хозяйства Томской </w:t>
            </w: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области об утверждении государственного задания)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lastRenderedPageBreak/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501CB0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1.10.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9255C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12.02.2026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AB36B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Соглашение (Соглашение о порядке предоставления субсидии на финансовое обеспечение государственного задания)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501CB0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1.11.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  <w:p w:rsidR="00F81BA9" w:rsidRPr="000F6EC7" w:rsidRDefault="00F81BA9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9255C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26.02.2026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  по итогам 2025 г.)</w:t>
            </w:r>
            <w:proofErr w:type="gramEnd"/>
          </w:p>
          <w:p w:rsidR="00F81BA9" w:rsidRPr="000F6EC7" w:rsidRDefault="00F81BA9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501CB0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1.12.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  <w:p w:rsidR="00F81BA9" w:rsidRPr="000F6EC7" w:rsidRDefault="00F81BA9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9255C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15.07.2026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2967BF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 за 1 полугодие 2026 г.)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501CB0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1.13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  <w:p w:rsidR="00F81BA9" w:rsidRPr="000F6EC7" w:rsidRDefault="00F81BA9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9255C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14.10.2026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 за 9 месяцев 2026 г.)</w:t>
            </w:r>
            <w:proofErr w:type="gramEnd"/>
          </w:p>
          <w:p w:rsidR="00F81BA9" w:rsidRPr="000F6EC7" w:rsidRDefault="00F81BA9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E1DEE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1.10.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05.02.2027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Департамента лесного хозяйства Томской области об утверждении государственного задания)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1.11.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12.02.2027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Соглашение (Соглашение о порядке предоставления субсидии на финансовое обеспечение государственного задания)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1.12.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  <w:p w:rsidR="00F81BA9" w:rsidRPr="000F6EC7" w:rsidRDefault="00F81BA9" w:rsidP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26.02.2027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услуг (выполнение работ  по итогам 202</w:t>
            </w:r>
            <w:r w:rsidR="000B11FC" w:rsidRPr="000F6EC7">
              <w:rPr>
                <w:rFonts w:ascii="PT Astra Serif" w:hAnsi="PT Astra Serif"/>
                <w:bCs/>
                <w:sz w:val="20"/>
                <w:szCs w:val="20"/>
              </w:rPr>
              <w:t>6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 г.)</w:t>
            </w:r>
            <w:proofErr w:type="gramEnd"/>
          </w:p>
          <w:p w:rsidR="00F81BA9" w:rsidRPr="000F6EC7" w:rsidRDefault="00F81BA9" w:rsidP="00F81BA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lastRenderedPageBreak/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1.13.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  <w:p w:rsidR="00F81BA9" w:rsidRPr="000F6EC7" w:rsidRDefault="00F81BA9" w:rsidP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15.07.2027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0B11FC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 за 1 полугодие 202</w:t>
            </w:r>
            <w:r w:rsidR="000B11FC" w:rsidRPr="000F6EC7">
              <w:rPr>
                <w:rFonts w:ascii="PT Astra Serif" w:hAnsi="PT Astra Serif"/>
                <w:bCs/>
                <w:sz w:val="20"/>
                <w:szCs w:val="20"/>
              </w:rPr>
              <w:t>7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 г.)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1.14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  <w:p w:rsidR="00F81BA9" w:rsidRPr="000F6EC7" w:rsidRDefault="00F81BA9" w:rsidP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14.10.2027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proofErr w:type="gram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 за 9 месяцев 202</w:t>
            </w:r>
            <w:r w:rsidR="000B11FC" w:rsidRPr="000F6EC7">
              <w:rPr>
                <w:rFonts w:ascii="PT Astra Serif" w:hAnsi="PT Astra Serif"/>
                <w:bCs/>
                <w:sz w:val="20"/>
                <w:szCs w:val="20"/>
              </w:rPr>
              <w:t>7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 г.)</w:t>
            </w:r>
            <w:proofErr w:type="gramEnd"/>
          </w:p>
          <w:p w:rsidR="00F81BA9" w:rsidRPr="000F6EC7" w:rsidRDefault="00F81BA9" w:rsidP="00F81BA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F81BA9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7913B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7913BF">
            <w:pPr>
              <w:ind w:left="34"/>
              <w:rPr>
                <w:rFonts w:ascii="PT Astra Serif" w:hAnsi="PT Astra Serif"/>
                <w:b/>
                <w:sz w:val="20"/>
                <w:szCs w:val="20"/>
              </w:rPr>
            </w:pPr>
            <w:r w:rsidRPr="000F6EC7">
              <w:rPr>
                <w:rFonts w:ascii="PT Astra Serif" w:hAnsi="PT Astra Serif"/>
                <w:b/>
                <w:sz w:val="20"/>
                <w:szCs w:val="20"/>
              </w:rPr>
              <w:t>Мероприятие Организация мероприятий в области профилактики, предотвращения, выявления и пресечения нарушений лесного законодательства областным государственным казенным учреждением ОГКУ «</w:t>
            </w:r>
            <w:proofErr w:type="spellStart"/>
            <w:r w:rsidRPr="000F6EC7">
              <w:rPr>
                <w:rFonts w:ascii="PT Astra Serif" w:hAnsi="PT Astra Serif"/>
                <w:b/>
                <w:sz w:val="20"/>
                <w:szCs w:val="20"/>
              </w:rPr>
              <w:t>Томсклес</w:t>
            </w:r>
            <w:proofErr w:type="spellEnd"/>
            <w:r w:rsidRPr="000F6EC7">
              <w:rPr>
                <w:rFonts w:ascii="PT Astra Serif" w:hAnsi="PT Astra Serif"/>
                <w:b/>
                <w:sz w:val="20"/>
                <w:szCs w:val="20"/>
              </w:rPr>
              <w:t>», подведомственным Департаменту лесного хозяйства Томской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01.01.2024-31.12.2027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>
            <w:r w:rsidRPr="000F6EC7">
              <w:rPr>
                <w:rFonts w:ascii="PT Astra Serif" w:hAnsi="PT Astra Serif"/>
                <w:sz w:val="20"/>
                <w:szCs w:val="20"/>
              </w:rPr>
              <w:t>Департамент лесного хозяйства Томской области, начальник Департамента Конев А.С.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C04865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99273D">
            <w:pPr>
              <w:jc w:val="center"/>
            </w:pPr>
          </w:p>
        </w:tc>
      </w:tr>
      <w:tr w:rsidR="00F81BA9" w:rsidRPr="000F6EC7" w:rsidTr="00F81BA9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AB36B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2.1.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AB36BE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КТ Документ опубликован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AB36B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19.01.2024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AB36BE">
            <w:pPr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</w:t>
            </w: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лесного хозяйства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 xml:space="preserve">Закон (Областной 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Закон)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rPr>
                <w:rFonts w:ascii="PT Astra Serif" w:hAnsi="PT Astra Serif"/>
                <w:sz w:val="22"/>
                <w:szCs w:val="22"/>
              </w:rPr>
            </w:pPr>
            <w:r w:rsidRPr="000F6EC7">
              <w:rPr>
                <w:rFonts w:ascii="PT Astra Serif" w:hAnsi="PT Astra Serif"/>
                <w:sz w:val="22"/>
                <w:szCs w:val="22"/>
              </w:rPr>
              <w:lastRenderedPageBreak/>
              <w:t>Консультант Плюс</w:t>
            </w:r>
          </w:p>
        </w:tc>
      </w:tr>
      <w:tr w:rsidR="00F81BA9" w:rsidRPr="000F6EC7" w:rsidTr="00F81BA9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C7061">
            <w:pPr>
              <w:jc w:val="center"/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2.2.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КТ Утверждена смета расходов Департамента лесного хозяйства Томской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19.02.2024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>Бюджетная смета (смета ОГКУ «</w:t>
            </w:r>
            <w:proofErr w:type="spellStart"/>
            <w:r w:rsidRPr="000F6EC7">
              <w:rPr>
                <w:rFonts w:ascii="PT Astra Serif" w:hAnsi="PT Astra Serif"/>
                <w:sz w:val="20"/>
                <w:szCs w:val="20"/>
              </w:rPr>
              <w:t>Томсклес</w:t>
            </w:r>
            <w:proofErr w:type="spellEnd"/>
            <w:r w:rsidRPr="000F6EC7">
              <w:rPr>
                <w:rFonts w:ascii="PT Astra Serif" w:hAnsi="PT Astra Serif"/>
                <w:sz w:val="20"/>
                <w:szCs w:val="20"/>
              </w:rPr>
              <w:t>»)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C7061">
            <w:pPr>
              <w:jc w:val="center"/>
            </w:pPr>
            <w:r w:rsidRPr="000F6EC7">
              <w:rPr>
                <w:rFonts w:ascii="PT Astra Serif" w:hAnsi="PT Astra Serif"/>
                <w:sz w:val="20"/>
                <w:szCs w:val="20"/>
              </w:rPr>
              <w:t>2.3.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</w:t>
            </w:r>
            <w:proofErr w:type="gramStart"/>
            <w:r w:rsidRPr="000F6EC7"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 w:rsidRPr="000F6EC7">
              <w:rPr>
                <w:rFonts w:ascii="PT Astra Serif" w:hAnsi="PT Astra Serif"/>
                <w:sz w:val="20"/>
                <w:szCs w:val="20"/>
              </w:rPr>
              <w:t xml:space="preserve"> реализованных мероприятий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25.04.2024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за 1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C70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2.4.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</w:t>
            </w:r>
            <w:proofErr w:type="gramStart"/>
            <w:r w:rsidRPr="000F6EC7"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 w:rsidRPr="000F6EC7">
              <w:rPr>
                <w:rFonts w:ascii="PT Astra Serif" w:hAnsi="PT Astra Serif"/>
                <w:sz w:val="20"/>
                <w:szCs w:val="20"/>
              </w:rPr>
              <w:t xml:space="preserve"> реализованных мероприятий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25.07.2024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за 2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C70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2.5.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</w:t>
            </w:r>
            <w:proofErr w:type="gramStart"/>
            <w:r w:rsidRPr="000F6EC7"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 w:rsidRPr="000F6EC7">
              <w:rPr>
                <w:rFonts w:ascii="PT Astra Serif" w:hAnsi="PT Astra Serif"/>
                <w:sz w:val="20"/>
                <w:szCs w:val="20"/>
              </w:rPr>
              <w:t xml:space="preserve"> реализованных мероприятий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25.10.2024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за 3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C70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2.6.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КТ Документ опубликован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19.01.2025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Конев А.С. начальник  Департамента лесного хозяйства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Закон (Областной Закон)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rPr>
                <w:rFonts w:ascii="PT Astra Serif" w:hAnsi="PT Astra Serif"/>
                <w:sz w:val="22"/>
                <w:szCs w:val="22"/>
              </w:rPr>
            </w:pPr>
            <w:r w:rsidRPr="000F6EC7">
              <w:rPr>
                <w:rFonts w:ascii="PT Astra Serif" w:hAnsi="PT Astra Serif"/>
                <w:sz w:val="22"/>
                <w:szCs w:val="22"/>
              </w:rPr>
              <w:t>Консультант Плюс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C70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2.7.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КТ Утверждена смета расходов Департамента лесного хозяйства Томской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19.02.2025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>Бюджетная смета (смета ОГКУ «</w:t>
            </w:r>
            <w:proofErr w:type="spellStart"/>
            <w:r w:rsidRPr="000F6EC7">
              <w:rPr>
                <w:rFonts w:ascii="PT Astra Serif" w:hAnsi="PT Astra Serif"/>
                <w:sz w:val="20"/>
                <w:szCs w:val="20"/>
              </w:rPr>
              <w:t>Томсклес</w:t>
            </w:r>
            <w:proofErr w:type="spellEnd"/>
            <w:r w:rsidRPr="000F6EC7">
              <w:rPr>
                <w:rFonts w:ascii="PT Astra Serif" w:hAnsi="PT Astra Serif"/>
                <w:sz w:val="20"/>
                <w:szCs w:val="20"/>
              </w:rPr>
              <w:t>»)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C70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2.8.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</w:t>
            </w:r>
            <w:proofErr w:type="gramStart"/>
            <w:r w:rsidRPr="000F6EC7"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 w:rsidRPr="000F6EC7">
              <w:rPr>
                <w:rFonts w:ascii="PT Astra Serif" w:hAnsi="PT Astra Serif"/>
                <w:sz w:val="20"/>
                <w:szCs w:val="20"/>
              </w:rPr>
              <w:t xml:space="preserve"> реализованных мероприятий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20.02.2025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за 2024 год)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C70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2.9.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</w:t>
            </w:r>
            <w:proofErr w:type="gramStart"/>
            <w:r w:rsidRPr="000F6EC7"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 w:rsidRPr="000F6EC7">
              <w:rPr>
                <w:rFonts w:ascii="PT Astra Serif" w:hAnsi="PT Astra Serif"/>
                <w:sz w:val="20"/>
                <w:szCs w:val="20"/>
              </w:rPr>
              <w:t xml:space="preserve"> реализованных мероприятий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25.04.2025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за 1 квартал 2025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C70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2.10.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</w:t>
            </w:r>
            <w:proofErr w:type="gramStart"/>
            <w:r w:rsidRPr="000F6EC7"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 w:rsidRPr="000F6EC7">
              <w:rPr>
                <w:rFonts w:ascii="PT Astra Serif" w:hAnsi="PT Astra Serif"/>
                <w:sz w:val="20"/>
                <w:szCs w:val="20"/>
              </w:rPr>
              <w:t xml:space="preserve"> реализованных мероприятий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821697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25.07.2025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за 2 квартал 2025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C70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2.11.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</w:t>
            </w:r>
            <w:proofErr w:type="gramStart"/>
            <w:r w:rsidRPr="000F6EC7"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 w:rsidRPr="000F6EC7">
              <w:rPr>
                <w:rFonts w:ascii="PT Astra Serif" w:hAnsi="PT Astra Serif"/>
                <w:sz w:val="20"/>
                <w:szCs w:val="20"/>
              </w:rPr>
              <w:t xml:space="preserve"> реализованных мероприятий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821697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25.10.2025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за 3 квартал 2025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C70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2.12.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КТ Документ опубликован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821697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19.01.2026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Конев А.С. начальник  Департамента лесного хозяйства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Закон (Областной Закон)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rPr>
                <w:rFonts w:ascii="PT Astra Serif" w:hAnsi="PT Astra Serif"/>
                <w:sz w:val="22"/>
                <w:szCs w:val="22"/>
              </w:rPr>
            </w:pPr>
            <w:r w:rsidRPr="000F6EC7">
              <w:rPr>
                <w:rFonts w:ascii="PT Astra Serif" w:hAnsi="PT Astra Serif"/>
                <w:sz w:val="22"/>
                <w:szCs w:val="22"/>
              </w:rPr>
              <w:t>Консультант Плюс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C70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2.13.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КТ Утверждена смета расходов Департамента лесного хозяйства Томской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821697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19.02.2026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>Бюджетная смета (смета ОГКУ «</w:t>
            </w:r>
            <w:proofErr w:type="spellStart"/>
            <w:r w:rsidRPr="000F6EC7">
              <w:rPr>
                <w:rFonts w:ascii="PT Astra Serif" w:hAnsi="PT Astra Serif"/>
                <w:sz w:val="20"/>
                <w:szCs w:val="20"/>
              </w:rPr>
              <w:t>Томсклес</w:t>
            </w:r>
            <w:proofErr w:type="spellEnd"/>
            <w:r w:rsidRPr="000F6EC7">
              <w:rPr>
                <w:rFonts w:ascii="PT Astra Serif" w:hAnsi="PT Astra Serif"/>
                <w:sz w:val="20"/>
                <w:szCs w:val="20"/>
              </w:rPr>
              <w:t>»)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C70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2.14.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</w:t>
            </w:r>
            <w:proofErr w:type="gramStart"/>
            <w:r w:rsidRPr="000F6EC7"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 w:rsidRPr="000F6EC7">
              <w:rPr>
                <w:rFonts w:ascii="PT Astra Serif" w:hAnsi="PT Astra Serif"/>
                <w:sz w:val="20"/>
                <w:szCs w:val="20"/>
              </w:rPr>
              <w:t xml:space="preserve"> реализованных мероприятий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20.02.2026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за 2025 год)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C70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2.15.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</w:t>
            </w:r>
            <w:proofErr w:type="gramStart"/>
            <w:r w:rsidRPr="000F6EC7"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 w:rsidRPr="000F6EC7">
              <w:rPr>
                <w:rFonts w:ascii="PT Astra Serif" w:hAnsi="PT Astra Serif"/>
                <w:sz w:val="20"/>
                <w:szCs w:val="20"/>
              </w:rPr>
              <w:t xml:space="preserve"> реализованных мероприятий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25.04.2026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за 1 квартал 2026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C70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2.16.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</w:t>
            </w:r>
            <w:proofErr w:type="gramStart"/>
            <w:r w:rsidRPr="000F6EC7"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 w:rsidRPr="000F6EC7">
              <w:rPr>
                <w:rFonts w:ascii="PT Astra Serif" w:hAnsi="PT Astra Serif"/>
                <w:sz w:val="20"/>
                <w:szCs w:val="20"/>
              </w:rPr>
              <w:t xml:space="preserve"> реализованных мероприятий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25.07.2026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за 2 квартал 2026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F81BA9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3C70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2.17.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</w:t>
            </w:r>
            <w:proofErr w:type="gramStart"/>
            <w:r w:rsidRPr="000F6EC7"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 w:rsidRPr="000F6EC7">
              <w:rPr>
                <w:rFonts w:ascii="PT Astra Serif" w:hAnsi="PT Astra Serif"/>
                <w:sz w:val="20"/>
                <w:szCs w:val="20"/>
              </w:rPr>
              <w:t xml:space="preserve"> реализованных мероприятий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25.10.2026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за 3 квартал 2026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A9" w:rsidRPr="000F6EC7" w:rsidRDefault="00F81BA9" w:rsidP="006E1755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16C44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416C4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2.18.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0712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КТ Документ опубликован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416C4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19.01.2027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07129">
            <w:pPr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Конев А.С. начальник  Департамента лесного хозяйства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0712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Закон (Областной Закон)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07129">
            <w:pPr>
              <w:rPr>
                <w:rFonts w:ascii="PT Astra Serif" w:hAnsi="PT Astra Serif"/>
                <w:sz w:val="22"/>
                <w:szCs w:val="22"/>
              </w:rPr>
            </w:pPr>
            <w:r w:rsidRPr="000F6EC7">
              <w:rPr>
                <w:rFonts w:ascii="PT Astra Serif" w:hAnsi="PT Astra Serif"/>
                <w:sz w:val="22"/>
                <w:szCs w:val="22"/>
              </w:rPr>
              <w:t>Консультант Плюс</w:t>
            </w:r>
          </w:p>
        </w:tc>
      </w:tr>
      <w:tr w:rsidR="00416C44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416C4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2.19.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0712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КТ Утверждена смета расходов Департамента лесного хозяйства Томской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416C4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19.02.2027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0712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07129">
            <w:r w:rsidRPr="000F6EC7">
              <w:rPr>
                <w:rFonts w:ascii="PT Astra Serif" w:hAnsi="PT Astra Serif"/>
                <w:sz w:val="20"/>
                <w:szCs w:val="20"/>
              </w:rPr>
              <w:t>Бюджетная смета (смета ОГКУ «</w:t>
            </w:r>
            <w:proofErr w:type="spellStart"/>
            <w:r w:rsidRPr="000F6EC7">
              <w:rPr>
                <w:rFonts w:ascii="PT Astra Serif" w:hAnsi="PT Astra Serif"/>
                <w:sz w:val="20"/>
                <w:szCs w:val="20"/>
              </w:rPr>
              <w:t>Томсклес</w:t>
            </w:r>
            <w:proofErr w:type="spellEnd"/>
            <w:r w:rsidRPr="000F6EC7">
              <w:rPr>
                <w:rFonts w:ascii="PT Astra Serif" w:hAnsi="PT Astra Serif"/>
                <w:sz w:val="20"/>
                <w:szCs w:val="20"/>
              </w:rPr>
              <w:t>»)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07129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16C44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416C4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2.20.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0712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</w:t>
            </w:r>
            <w:proofErr w:type="gramStart"/>
            <w:r w:rsidRPr="000F6EC7"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 w:rsidRPr="000F6EC7">
              <w:rPr>
                <w:rFonts w:ascii="PT Astra Serif" w:hAnsi="PT Astra Serif"/>
                <w:sz w:val="20"/>
                <w:szCs w:val="20"/>
              </w:rPr>
              <w:t xml:space="preserve"> реализованных мероприятий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416C4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20.02.2027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0712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416C44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за 2026 год)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07129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16C44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416C4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2.21.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07129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</w:t>
            </w:r>
            <w:proofErr w:type="gramStart"/>
            <w:r w:rsidRPr="000F6EC7"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 w:rsidRPr="000F6EC7">
              <w:rPr>
                <w:rFonts w:ascii="PT Astra Serif" w:hAnsi="PT Astra Serif"/>
                <w:sz w:val="20"/>
                <w:szCs w:val="20"/>
              </w:rPr>
              <w:t xml:space="preserve"> реализованных мероприятий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416C4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25.04.2027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0712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416C44"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за 1 квартал 2027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07129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16C44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416C4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2.22.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07129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</w:t>
            </w:r>
            <w:proofErr w:type="gramStart"/>
            <w:r w:rsidRPr="000F6EC7"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 w:rsidRPr="000F6EC7">
              <w:rPr>
                <w:rFonts w:ascii="PT Astra Serif" w:hAnsi="PT Astra Serif"/>
                <w:sz w:val="20"/>
                <w:szCs w:val="20"/>
              </w:rPr>
              <w:t xml:space="preserve"> реализованных мероприятий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416C4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25.07.2027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0712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416C44"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за 2 квартал 2027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07129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16C44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416C4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2.23.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07129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</w:t>
            </w:r>
            <w:proofErr w:type="gramStart"/>
            <w:r w:rsidRPr="000F6EC7"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 w:rsidRPr="000F6EC7">
              <w:rPr>
                <w:rFonts w:ascii="PT Astra Serif" w:hAnsi="PT Astra Serif"/>
                <w:sz w:val="20"/>
                <w:szCs w:val="20"/>
              </w:rPr>
              <w:t xml:space="preserve"> реализованных мероприятий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416C4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25.10.2027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0712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416C44"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за 3 квартал 2027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07129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16C44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7913B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7913BF">
            <w:pPr>
              <w:ind w:left="34"/>
              <w:rPr>
                <w:rFonts w:ascii="PT Astra Serif" w:hAnsi="PT Astra Serif"/>
                <w:b/>
                <w:sz w:val="20"/>
                <w:szCs w:val="20"/>
              </w:rPr>
            </w:pPr>
            <w:r w:rsidRPr="000F6EC7">
              <w:rPr>
                <w:rFonts w:ascii="PT Astra Serif" w:hAnsi="PT Astra Serif"/>
                <w:b/>
                <w:sz w:val="20"/>
                <w:szCs w:val="20"/>
              </w:rPr>
              <w:t>Мероприятие «</w:t>
            </w:r>
            <w:r w:rsidRPr="000F6EC7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Осуществление </w:t>
            </w:r>
            <w:r w:rsidRPr="000F6EC7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lastRenderedPageBreak/>
              <w:t>организационно-технических мероприятий по подбору (отводу) участков лесных насаждений, предназначенных для заготовки древесины областным государственным казенным учреждением «</w:t>
            </w:r>
            <w:proofErr w:type="spellStart"/>
            <w:r w:rsidRPr="000F6EC7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Томсклес</w:t>
            </w:r>
            <w:proofErr w:type="spellEnd"/>
            <w:r w:rsidRPr="000F6EC7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», подведомственным Департаменту лесного хозяйства Томской области</w:t>
            </w:r>
            <w:r w:rsidRPr="000F6EC7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6E175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01.01.2024-31.12.2027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>
            <w:r w:rsidRPr="000F6EC7">
              <w:rPr>
                <w:rFonts w:ascii="PT Astra Serif" w:hAnsi="PT Astra Serif"/>
                <w:sz w:val="20"/>
                <w:szCs w:val="20"/>
              </w:rPr>
              <w:t xml:space="preserve">Департамент лесного хозяйства </w:t>
            </w: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Томской области, начальник Департамента Конев А.С.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7E12D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99273D">
            <w:pPr>
              <w:jc w:val="center"/>
            </w:pPr>
          </w:p>
        </w:tc>
      </w:tr>
      <w:tr w:rsidR="00416C44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3.1.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Документ утвержден (подписан)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26.01.2024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об утверждении объемов работ)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16C44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3.2.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5E4CA2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1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16C44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3.3.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2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16C44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3.4.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3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16C44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7E12D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3.5.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Документ утвержден (подписан)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25.01.2025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об утверждении объемов работ)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16C44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7E12D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3.6.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7D3C23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31.01.2025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15-ОИП годовой за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16C44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7E12D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3.7.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1 квартал 2025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16C44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7E12D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3.8.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Отчет (Отчет о выполнении объемов работ за 2 квартал 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2025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2"/>
                <w:szCs w:val="22"/>
              </w:rPr>
              <w:lastRenderedPageBreak/>
              <w:t>Отсутствует</w:t>
            </w:r>
          </w:p>
        </w:tc>
      </w:tr>
      <w:tr w:rsidR="00416C44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7E12D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3.9.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3 квартал 2025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16C44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7E12D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3.10.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Документ утвержден (подписан)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25.01.2026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об утверждении объемов работ)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16C44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7E12D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3.11.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7D3C23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31.01.2026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15-ОИП годовой за 2025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16C44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411B9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3.12.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1 квартал 2026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16C44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411B9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3.13.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2 квартал 2026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16C44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411B9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3.14.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3 квартал 2026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44" w:rsidRPr="000F6EC7" w:rsidRDefault="00416C44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A5CCC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CA5CC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3.15.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0712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Документ утвержден (подписан)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CA5CC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25.01.2027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0712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0712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об утверждении объемов работ)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0712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A5CCC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CA5CC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3.16.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0712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CA5CC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31.01.2027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0712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CA5CCC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15-ОИП годовой за 2026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0712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A5CCC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CA5CC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3.17.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0712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CA5CC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0712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CA5CCC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1 квартал 2027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0712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A5CCC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CA5CC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3.18.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0712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CA5CC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0712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</w:t>
            </w: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CA5CCC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 xml:space="preserve">Отчет (Отчет о 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выполнении объемов работ за 2 квартал 2027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07129">
            <w:r w:rsidRPr="000F6EC7">
              <w:rPr>
                <w:rFonts w:ascii="PT Astra Serif" w:hAnsi="PT Astra Serif"/>
                <w:sz w:val="22"/>
                <w:szCs w:val="22"/>
              </w:rPr>
              <w:lastRenderedPageBreak/>
              <w:t>Отсутствует</w:t>
            </w:r>
          </w:p>
        </w:tc>
      </w:tr>
      <w:tr w:rsidR="00CA5CCC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CA5CC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3.19.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0712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CA5CC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0712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CA5CCC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3 квартал 2027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0712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A5CCC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7913B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0D4B71">
            <w:pPr>
              <w:ind w:left="34"/>
              <w:rPr>
                <w:rFonts w:ascii="PT Astra Serif" w:hAnsi="PT Astra Serif"/>
                <w:b/>
                <w:sz w:val="20"/>
                <w:szCs w:val="20"/>
              </w:rPr>
            </w:pPr>
            <w:r w:rsidRPr="000F6EC7">
              <w:rPr>
                <w:rFonts w:ascii="PT Astra Serif" w:hAnsi="PT Astra Serif"/>
                <w:b/>
                <w:sz w:val="20"/>
                <w:szCs w:val="20"/>
              </w:rPr>
              <w:t>Осуществление организационно-технических мероприятий по подбору (отводу) участков лесных насаждений, предназначенных для осуществления заготовки древесины субъектами малого и среднего предпринимательства, областным государственным казенным учреждением «</w:t>
            </w:r>
            <w:proofErr w:type="spellStart"/>
            <w:r w:rsidRPr="000F6EC7">
              <w:rPr>
                <w:rFonts w:ascii="PT Astra Serif" w:hAnsi="PT Astra Serif"/>
                <w:b/>
                <w:sz w:val="20"/>
                <w:szCs w:val="20"/>
              </w:rPr>
              <w:t>Томсклес</w:t>
            </w:r>
            <w:proofErr w:type="spellEnd"/>
            <w:r w:rsidRPr="000F6EC7">
              <w:rPr>
                <w:rFonts w:ascii="PT Astra Serif" w:hAnsi="PT Astra Serif"/>
                <w:b/>
                <w:sz w:val="20"/>
                <w:szCs w:val="20"/>
              </w:rPr>
              <w:t>», подведомственным Департаменту лесного хозяйства Томской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6E175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01.01.2024-31.12.2027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>
            <w:r w:rsidRPr="000F6EC7">
              <w:rPr>
                <w:rFonts w:ascii="PT Astra Serif" w:hAnsi="PT Astra Serif"/>
                <w:sz w:val="20"/>
                <w:szCs w:val="20"/>
              </w:rPr>
              <w:t>Департамент лесного хозяйства Томской области, начальник Департамента Конев А.С.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C04865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99273D">
            <w:pPr>
              <w:jc w:val="center"/>
            </w:pPr>
          </w:p>
        </w:tc>
      </w:tr>
      <w:tr w:rsidR="00CA5CCC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4.1.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Документ утвержден (подписан)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26.01.2024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об утверждении объемов работ)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A5CCC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4.2.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1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A5CCC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4.3.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2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A5CCC" w:rsidRPr="000F6EC7" w:rsidTr="00F81BA9">
        <w:trPr>
          <w:trHeight w:val="9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4.4.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3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A5CCC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99273D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4.5.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Документ утвержден (подписан)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25.01.2025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об утверждении объемов работ)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A5CCC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99273D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4.6.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7D3C23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31.01.2025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5E4CA2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15-ОИП годовой за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A5CCC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99273D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4.7.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1 квартал 2025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A5CCC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99273D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4.8.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2 квартал 2025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A5CCC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99273D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4.9.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3 квартал 2025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A5CCC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99273D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4.10.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Документ утвержден (подписан)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25.01.2026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об утверждении объемов работ)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A5CCC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99273D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4.11.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7D3C23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31.01.2026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15-ОИП годовой за 2025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A5CCC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99273D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4.12.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1 квартал 2026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A5CCC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99273D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4.13.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2 квартал 2026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A5CCC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99273D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4.14.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3 квартал 2026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CC" w:rsidRPr="000F6EC7" w:rsidRDefault="00CA5CCC" w:rsidP="003E1DE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D417D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5D417D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4.15.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30712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Документ утвержден (подписан)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5D417D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25.01.2027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30712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30712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 xml:space="preserve">Распоряжение (Распоряжение об утверждении объемов </w:t>
            </w: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работ)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307129">
            <w:r w:rsidRPr="000F6EC7">
              <w:rPr>
                <w:rFonts w:ascii="PT Astra Serif" w:hAnsi="PT Astra Serif"/>
                <w:sz w:val="22"/>
                <w:szCs w:val="22"/>
              </w:rPr>
              <w:lastRenderedPageBreak/>
              <w:t>Отсутствует</w:t>
            </w:r>
          </w:p>
        </w:tc>
      </w:tr>
      <w:tr w:rsidR="005D417D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5D417D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4.16.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30712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5D417D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31.01.2027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30712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5D417D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15-ОИП годовой за 2026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30712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D417D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5D417D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4.17.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30712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5D417D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30712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5D417D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1 квартал 2027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30712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D417D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5D417D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4.18.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30712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5D417D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30712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5D417D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2 квартал 2027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30712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D417D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5D417D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4.19.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30712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5D417D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30712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5D417D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3 квартал 2027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30712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D417D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162DF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162DF4">
            <w:pPr>
              <w:ind w:left="34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/>
                <w:bCs/>
                <w:sz w:val="20"/>
                <w:szCs w:val="20"/>
              </w:rPr>
              <w:t>Мероприятие «Техническая поддержка и сопровождение информационных систем лесного хозяйства»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57742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01.01.202</w:t>
            </w:r>
            <w:r w:rsidR="0057742F">
              <w:rPr>
                <w:rFonts w:ascii="PT Astra Serif" w:hAnsi="PT Astra Serif"/>
                <w:sz w:val="20"/>
                <w:szCs w:val="20"/>
              </w:rPr>
              <w:t>4</w:t>
            </w:r>
            <w:r w:rsidRPr="000F6EC7">
              <w:rPr>
                <w:rFonts w:ascii="PT Astra Serif" w:hAnsi="PT Astra Serif"/>
                <w:sz w:val="20"/>
                <w:szCs w:val="20"/>
              </w:rPr>
              <w:t>-31.12.202</w:t>
            </w:r>
            <w:r w:rsidR="00734D06" w:rsidRPr="000F6EC7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162DF4">
            <w:r w:rsidRPr="000F6EC7">
              <w:rPr>
                <w:rFonts w:ascii="PT Astra Serif" w:hAnsi="PT Astra Serif"/>
                <w:sz w:val="20"/>
                <w:szCs w:val="20"/>
              </w:rPr>
              <w:t>Департамент лесного хозяйства Томской области, начальник Департамента Конев А.С.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162DF4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7D" w:rsidRPr="000F6EC7" w:rsidRDefault="005D417D" w:rsidP="00162DF4">
            <w:pPr>
              <w:jc w:val="center"/>
            </w:pPr>
          </w:p>
        </w:tc>
      </w:tr>
      <w:tr w:rsidR="0057742F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5.1.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Default="0057742F" w:rsidP="008F2B9B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КТ Утверждена смета расходов Департамента лесного хозяйства Томской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Default="0057742F" w:rsidP="008F2B9B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25.07.2024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Default="0057742F" w:rsidP="008F2B9B">
            <w:r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Default="0057742F" w:rsidP="008F2B9B">
            <w:r>
              <w:rPr>
                <w:rFonts w:ascii="PT Astra Serif" w:hAnsi="PT Astra Serif"/>
                <w:sz w:val="20"/>
                <w:szCs w:val="20"/>
              </w:rPr>
              <w:t xml:space="preserve">Бюджетная смета (смета </w:t>
            </w:r>
            <w:r w:rsidRPr="003D2681">
              <w:rPr>
                <w:rFonts w:ascii="PT Astra Serif" w:hAnsi="PT Astra Serif"/>
                <w:sz w:val="20"/>
                <w:szCs w:val="20"/>
              </w:rPr>
              <w:t>Департамента лесного хозяйства Томской области</w:t>
            </w:r>
            <w:r w:rsidRPr="001A1FBB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3E0808" w:rsidRDefault="0057742F" w:rsidP="008F2B9B">
            <w:pPr>
              <w:jc w:val="center"/>
            </w:pPr>
            <w:r w:rsidRPr="003E0808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7742F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5.2.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Default="0057742F" w:rsidP="008F2B9B">
            <w:r w:rsidRPr="002D6D38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2D6D38">
              <w:rPr>
                <w:rFonts w:ascii="PT Astra Serif" w:hAnsi="PT Astra Serif"/>
                <w:sz w:val="20"/>
                <w:szCs w:val="20"/>
              </w:rPr>
              <w:t xml:space="preserve"> Отчет о реализованных мероприятиях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Default="0057742F" w:rsidP="008F2B9B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25.07.2024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Default="0057742F" w:rsidP="008F2B9B">
            <w:r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Default="0057742F" w:rsidP="008F2B9B">
            <w:r>
              <w:rPr>
                <w:rFonts w:ascii="PT Astra Serif" w:hAnsi="PT Astra Serif"/>
                <w:sz w:val="20"/>
                <w:szCs w:val="20"/>
              </w:rPr>
              <w:t>Отчет (</w:t>
            </w:r>
            <w:r w:rsidRPr="005E4CA2">
              <w:rPr>
                <w:rFonts w:ascii="PT Astra Serif" w:hAnsi="PT Astra Serif"/>
                <w:sz w:val="20"/>
                <w:szCs w:val="20"/>
              </w:rPr>
              <w:t xml:space="preserve">Отчет об исполнении бюджета </w:t>
            </w:r>
            <w:r>
              <w:rPr>
                <w:rFonts w:ascii="PT Astra Serif" w:hAnsi="PT Astra Serif"/>
                <w:sz w:val="20"/>
                <w:szCs w:val="20"/>
              </w:rPr>
              <w:t>за 2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3E0808" w:rsidRDefault="0057742F" w:rsidP="008F2B9B">
            <w:pPr>
              <w:jc w:val="center"/>
            </w:pPr>
            <w:r w:rsidRPr="003E0808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7742F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5.3.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Default="0057742F" w:rsidP="008F2B9B">
            <w:r w:rsidRPr="002D6D38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2D6D38">
              <w:rPr>
                <w:rFonts w:ascii="PT Astra Serif" w:hAnsi="PT Astra Serif"/>
                <w:sz w:val="20"/>
                <w:szCs w:val="20"/>
              </w:rPr>
              <w:t xml:space="preserve"> Отчет о реализованных мероприятиях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Default="0057742F" w:rsidP="008F2B9B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25.10.2024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Default="0057742F" w:rsidP="008F2B9B">
            <w:r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Default="0057742F" w:rsidP="008F2B9B">
            <w:r>
              <w:rPr>
                <w:rFonts w:ascii="PT Astra Serif" w:hAnsi="PT Astra Serif"/>
                <w:sz w:val="20"/>
                <w:szCs w:val="20"/>
              </w:rPr>
              <w:t>Отчет (</w:t>
            </w:r>
            <w:r w:rsidRPr="005E4CA2">
              <w:rPr>
                <w:rFonts w:ascii="PT Astra Serif" w:hAnsi="PT Astra Serif"/>
                <w:sz w:val="20"/>
                <w:szCs w:val="20"/>
              </w:rPr>
              <w:t xml:space="preserve">Отчет об исполнении бюджета </w:t>
            </w:r>
            <w:r>
              <w:rPr>
                <w:rFonts w:ascii="PT Astra Serif" w:hAnsi="PT Astra Serif"/>
                <w:sz w:val="20"/>
                <w:szCs w:val="20"/>
              </w:rPr>
              <w:t>за 3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3E0808" w:rsidRDefault="0057742F" w:rsidP="008F2B9B">
            <w:pPr>
              <w:jc w:val="center"/>
            </w:pPr>
            <w:r w:rsidRPr="003E0808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7742F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5.4.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Default="0057742F" w:rsidP="008F2B9B">
            <w:r w:rsidRPr="002D6D38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2D6D38">
              <w:rPr>
                <w:rFonts w:ascii="PT Astra Serif" w:hAnsi="PT Astra Serif"/>
                <w:sz w:val="20"/>
                <w:szCs w:val="20"/>
              </w:rPr>
              <w:t xml:space="preserve"> Отчет о реализованных мероприятиях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Default="0057742F" w:rsidP="008F2B9B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70F51">
              <w:rPr>
                <w:rFonts w:ascii="PT Astra Serif" w:hAnsi="PT Astra Serif"/>
                <w:sz w:val="20"/>
                <w:szCs w:val="20"/>
              </w:rPr>
              <w:t>15.12.2024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Default="0057742F" w:rsidP="008F2B9B">
            <w:r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Default="0057742F" w:rsidP="008F2B9B">
            <w:r>
              <w:rPr>
                <w:rFonts w:ascii="PT Astra Serif" w:hAnsi="PT Astra Serif"/>
                <w:sz w:val="20"/>
                <w:szCs w:val="20"/>
              </w:rPr>
              <w:t>Отчет (</w:t>
            </w:r>
            <w:r w:rsidRPr="005E4CA2">
              <w:rPr>
                <w:rFonts w:ascii="PT Astra Serif" w:hAnsi="PT Astra Serif"/>
                <w:sz w:val="20"/>
                <w:szCs w:val="20"/>
              </w:rPr>
              <w:t xml:space="preserve">Отчет об исполнении бюджета </w:t>
            </w:r>
            <w:r>
              <w:rPr>
                <w:rFonts w:ascii="PT Astra Serif" w:hAnsi="PT Astra Serif"/>
                <w:sz w:val="20"/>
                <w:szCs w:val="20"/>
              </w:rPr>
              <w:t>на 1 декабря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Default="0057742F" w:rsidP="008F2B9B">
            <w:pPr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7742F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57742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5.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  <w:r w:rsidRPr="000F6EC7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КТ Утверждена смета расходов Департамента лесного хозяйства Томской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734D0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01.04.2025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r w:rsidRPr="000F6EC7">
              <w:rPr>
                <w:rFonts w:ascii="PT Astra Serif" w:hAnsi="PT Astra Serif"/>
                <w:sz w:val="20"/>
                <w:szCs w:val="20"/>
              </w:rPr>
              <w:t xml:space="preserve">Бюджетная смета (смета Департамента лесного хозяйства </w:t>
            </w: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Томской области)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lastRenderedPageBreak/>
              <w:t>Отсутствует</w:t>
            </w:r>
          </w:p>
        </w:tc>
      </w:tr>
      <w:tr w:rsidR="0057742F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57742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5.</w:t>
            </w:r>
            <w:r>
              <w:rPr>
                <w:rFonts w:ascii="PT Astra Serif" w:hAnsi="PT Astra Serif"/>
                <w:sz w:val="20"/>
                <w:szCs w:val="20"/>
              </w:rPr>
              <w:t>6</w:t>
            </w:r>
            <w:r w:rsidRPr="000F6EC7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о реализованных мероприятиях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734D0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25.07.2025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734D06"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за 2 квартал 2025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7742F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57742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5.</w:t>
            </w:r>
            <w:r>
              <w:rPr>
                <w:rFonts w:ascii="PT Astra Serif" w:hAnsi="PT Astra Serif"/>
                <w:sz w:val="20"/>
                <w:szCs w:val="20"/>
              </w:rPr>
              <w:t>7</w:t>
            </w:r>
            <w:r w:rsidRPr="000F6EC7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о реализованных мероприятиях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734D0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25.10.2025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734D06"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за 3 квартал 2025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7742F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57742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5.</w:t>
            </w:r>
            <w:r>
              <w:rPr>
                <w:rFonts w:ascii="PT Astra Serif" w:hAnsi="PT Astra Serif"/>
                <w:sz w:val="20"/>
                <w:szCs w:val="20"/>
              </w:rPr>
              <w:t>8</w:t>
            </w:r>
            <w:r w:rsidRPr="000F6EC7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о реализованных мероприятиях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734D0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15.12.2025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734D06"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на 1 декабря 2025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7742F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/>
                <w:sz w:val="20"/>
              </w:rPr>
              <w:t>Мероприятие «Развитие движения школьных и студенческих лесничеств,  пропаганды лесной отрасли в части охраны, защиты и воспроизводства лесов, популяризации профессии в сфере лесного хозяйства»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01.01.2024-31.12.2024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r w:rsidRPr="000F6EC7">
              <w:rPr>
                <w:rFonts w:ascii="PT Astra Serif" w:hAnsi="PT Astra Serif"/>
                <w:sz w:val="20"/>
                <w:szCs w:val="20"/>
              </w:rPr>
              <w:t>Департамент лесного хозяйства Томской области, начальник Департамента Конев А.С.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jc w:val="center"/>
            </w:pPr>
          </w:p>
        </w:tc>
      </w:tr>
      <w:tr w:rsidR="0057742F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6.1.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Утверждена смета расходов ОГКУ «</w:t>
            </w:r>
            <w:proofErr w:type="spellStart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Томсклес</w:t>
            </w:r>
            <w:proofErr w:type="spellEnd"/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21.06.2024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Бюджетная смета (смета ОГКУ «</w:t>
            </w:r>
            <w:proofErr w:type="spellStart"/>
            <w:r w:rsidRPr="000F6EC7">
              <w:rPr>
                <w:rFonts w:ascii="PT Astra Serif" w:hAnsi="PT Astra Serif"/>
                <w:sz w:val="20"/>
                <w:szCs w:val="20"/>
              </w:rPr>
              <w:t>Томсклес</w:t>
            </w:r>
            <w:proofErr w:type="spellEnd"/>
            <w:r w:rsidRPr="000F6EC7">
              <w:rPr>
                <w:rFonts w:ascii="PT Astra Serif" w:hAnsi="PT Astra Serif"/>
                <w:sz w:val="20"/>
                <w:szCs w:val="20"/>
              </w:rPr>
              <w:t>»)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7742F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6.2.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Документ утвержден (подписан)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28.06.2024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о проведении мероприятия)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7742F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6.3.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Разработаны и утверждены программы образовательных мероприятий (выбраны образовательные программы)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30.09.2024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r w:rsidRPr="000F6EC7">
              <w:rPr>
                <w:rFonts w:ascii="PT Astra Serif" w:hAnsi="PT Astra Serif"/>
                <w:sz w:val="20"/>
                <w:szCs w:val="20"/>
              </w:rPr>
              <w:t>Иной документ (Программа мероприятия)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7742F" w:rsidRPr="000F6EC7" w:rsidTr="00F81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6.4.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о реализованных мероприятиях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27.12.2024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на 1 декабря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2F" w:rsidRPr="000F6EC7" w:rsidRDefault="0057742F" w:rsidP="00162DF4">
            <w:pPr>
              <w:jc w:val="center"/>
            </w:pPr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</w:tbl>
    <w:p w:rsidR="00A35C7C" w:rsidRPr="000F6EC7" w:rsidRDefault="00A35C7C" w:rsidP="00A35C7C">
      <w:pPr>
        <w:jc w:val="center"/>
        <w:rPr>
          <w:rFonts w:ascii="PT Astra Serif" w:hAnsi="PT Astra Serif"/>
          <w:b/>
          <w:color w:val="000000"/>
          <w:sz w:val="20"/>
        </w:rPr>
      </w:pPr>
    </w:p>
    <w:p w:rsidR="00A35C7C" w:rsidRPr="000F6EC7" w:rsidRDefault="00A35C7C" w:rsidP="009D2BFB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color w:val="000000"/>
          <w:sz w:val="20"/>
        </w:rPr>
      </w:pPr>
    </w:p>
    <w:p w:rsidR="001B64A0" w:rsidRPr="000F6EC7" w:rsidRDefault="001B64A0" w:rsidP="001B64A0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bookmarkEnd w:id="1"/>
    <w:p w:rsidR="00235B7D" w:rsidRPr="000F6EC7" w:rsidRDefault="00235B7D" w:rsidP="00235B7D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0"/>
        </w:rPr>
      </w:pPr>
      <w:r w:rsidRPr="000F6EC7">
        <w:rPr>
          <w:rFonts w:ascii="PT Astra Serif" w:hAnsi="PT Astra Serif"/>
          <w:sz w:val="20"/>
        </w:rPr>
        <w:t>Сводная информация об объемах государственных услуг (работ)</w:t>
      </w:r>
      <w:proofErr w:type="gramStart"/>
      <w:r w:rsidR="00984161" w:rsidRPr="000F6EC7">
        <w:rPr>
          <w:rFonts w:ascii="PT Astra Serif" w:hAnsi="PT Astra Serif"/>
          <w:sz w:val="20"/>
        </w:rPr>
        <w:t xml:space="preserve"> </w:t>
      </w:r>
      <w:r w:rsidRPr="000F6EC7">
        <w:rPr>
          <w:rFonts w:ascii="PT Astra Serif" w:hAnsi="PT Astra Serif"/>
          <w:sz w:val="20"/>
        </w:rPr>
        <w:t>,</w:t>
      </w:r>
      <w:proofErr w:type="gramEnd"/>
      <w:r w:rsidRPr="000F6EC7">
        <w:rPr>
          <w:rFonts w:ascii="PT Astra Serif" w:hAnsi="PT Astra Serif"/>
          <w:sz w:val="20"/>
        </w:rPr>
        <w:t>оказываемых (выполняемых) областными государственными</w:t>
      </w:r>
      <w:r w:rsidR="00984161" w:rsidRPr="000F6EC7">
        <w:rPr>
          <w:rFonts w:ascii="PT Astra Serif" w:hAnsi="PT Astra Serif"/>
          <w:sz w:val="20"/>
        </w:rPr>
        <w:t xml:space="preserve"> </w:t>
      </w:r>
      <w:r w:rsidRPr="000F6EC7">
        <w:rPr>
          <w:rFonts w:ascii="PT Astra Serif" w:hAnsi="PT Astra Serif"/>
          <w:sz w:val="20"/>
        </w:rPr>
        <w:t>учреждениями в соответствии с государственным заданием, в рамках реализации комплекса процессных мероприятий (КПМ)</w:t>
      </w:r>
    </w:p>
    <w:p w:rsidR="00235B7D" w:rsidRPr="000F6EC7" w:rsidRDefault="00235B7D" w:rsidP="00235B7D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i/>
          <w:sz w:val="20"/>
          <w:u w:val="single"/>
        </w:rPr>
      </w:pPr>
      <w:r w:rsidRPr="000F6EC7">
        <w:rPr>
          <w:rFonts w:ascii="PT Astra Serif" w:hAnsi="PT Astra Serif"/>
          <w:sz w:val="20"/>
          <w:u w:val="single"/>
        </w:rPr>
        <w:t>Повышение эффективности развития лесов в Томской области</w:t>
      </w:r>
    </w:p>
    <w:p w:rsidR="00235B7D" w:rsidRPr="000F6EC7" w:rsidRDefault="00235B7D" w:rsidP="00235B7D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0"/>
        </w:rPr>
      </w:pPr>
      <w:r w:rsidRPr="000F6EC7">
        <w:rPr>
          <w:rFonts w:ascii="PT Astra Serif" w:hAnsi="PT Astra Serif"/>
          <w:sz w:val="20"/>
        </w:rPr>
        <w:t>(Наименование КПМ)</w:t>
      </w:r>
    </w:p>
    <w:p w:rsidR="00235B7D" w:rsidRPr="000F6EC7" w:rsidRDefault="00235B7D" w:rsidP="00235B7D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sz w:val="20"/>
        </w:rPr>
      </w:pPr>
    </w:p>
    <w:tbl>
      <w:tblPr>
        <w:tblW w:w="1531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711"/>
        <w:gridCol w:w="1701"/>
        <w:gridCol w:w="1701"/>
        <w:gridCol w:w="1701"/>
        <w:gridCol w:w="1984"/>
        <w:gridCol w:w="992"/>
        <w:gridCol w:w="993"/>
        <w:gridCol w:w="992"/>
        <w:gridCol w:w="992"/>
        <w:gridCol w:w="1134"/>
        <w:gridCol w:w="992"/>
      </w:tblGrid>
      <w:tr w:rsidR="00235B7D" w:rsidRPr="000F6EC7" w:rsidTr="002D5A05">
        <w:tc>
          <w:tcPr>
            <w:tcW w:w="4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5B7D" w:rsidRPr="000F6EC7" w:rsidRDefault="00235B7D" w:rsidP="002D5A0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 xml:space="preserve">№ </w:t>
            </w:r>
            <w:proofErr w:type="gramStart"/>
            <w:r w:rsidRPr="000F6EC7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0F6EC7">
              <w:rPr>
                <w:rFonts w:ascii="PT Astra Serif" w:hAnsi="PT Astra Serif"/>
                <w:sz w:val="20"/>
              </w:rPr>
              <w:t xml:space="preserve">/п </w:t>
            </w:r>
          </w:p>
        </w:tc>
        <w:tc>
          <w:tcPr>
            <w:tcW w:w="17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5B7D" w:rsidRPr="000F6EC7" w:rsidRDefault="00235B7D" w:rsidP="00913587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Наименование государственной услуги (работы) 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5B7D" w:rsidRPr="000F6EC7" w:rsidRDefault="00235B7D" w:rsidP="00913587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Содержание государственной услуги (работы) 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5B7D" w:rsidRPr="000F6EC7" w:rsidRDefault="00235B7D" w:rsidP="002D5A0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Условия оказания государственной услуги (выполнения работы) 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5B7D" w:rsidRPr="000F6EC7" w:rsidRDefault="00235B7D" w:rsidP="002D5A0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Областные государственные учреждения, оказывающие государственную услугу (выполняющие работу) </w:t>
            </w:r>
          </w:p>
        </w:tc>
        <w:tc>
          <w:tcPr>
            <w:tcW w:w="19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5B7D" w:rsidRPr="000F6EC7" w:rsidRDefault="00235B7D" w:rsidP="00913587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Наименование и единица измерения показателей объема государственной услуги (работы) </w:t>
            </w:r>
          </w:p>
        </w:tc>
        <w:tc>
          <w:tcPr>
            <w:tcW w:w="29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5B7D" w:rsidRPr="000F6EC7" w:rsidRDefault="00235B7D" w:rsidP="00913587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Значения показателя объема государственной услуги (работы) </w:t>
            </w:r>
          </w:p>
        </w:tc>
        <w:tc>
          <w:tcPr>
            <w:tcW w:w="31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5B7D" w:rsidRPr="000F6EC7" w:rsidRDefault="00235B7D" w:rsidP="00913587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Объем бюджетных ассигнований (тыс. руб.) </w:t>
            </w:r>
          </w:p>
        </w:tc>
      </w:tr>
      <w:tr w:rsidR="00235B7D" w:rsidRPr="000F6EC7" w:rsidTr="003732E8">
        <w:tc>
          <w:tcPr>
            <w:tcW w:w="4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5B7D" w:rsidRPr="000F6EC7" w:rsidRDefault="00235B7D" w:rsidP="002D5A0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5B7D" w:rsidRPr="000F6EC7" w:rsidRDefault="00235B7D" w:rsidP="002D5A0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5B7D" w:rsidRPr="000F6EC7" w:rsidRDefault="00235B7D" w:rsidP="002D5A0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5B7D" w:rsidRPr="000F6EC7" w:rsidRDefault="00235B7D" w:rsidP="002D5A0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5B7D" w:rsidRPr="000F6EC7" w:rsidRDefault="00235B7D" w:rsidP="002D5A0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5B7D" w:rsidRPr="000F6EC7" w:rsidRDefault="00235B7D" w:rsidP="002D5A0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5B7D" w:rsidRPr="000F6EC7" w:rsidRDefault="00235B7D" w:rsidP="00C7260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</w:t>
            </w:r>
            <w:r w:rsidR="00C72605" w:rsidRPr="000F6EC7">
              <w:rPr>
                <w:rFonts w:ascii="PT Astra Serif" w:hAnsi="PT Astra Serif"/>
                <w:sz w:val="20"/>
              </w:rPr>
              <w:t>5</w:t>
            </w:r>
            <w:r w:rsidRPr="000F6EC7">
              <w:rPr>
                <w:rFonts w:ascii="PT Astra Serif" w:hAnsi="PT Astra Serif"/>
                <w:sz w:val="20"/>
              </w:rPr>
              <w:t xml:space="preserve"> год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5B7D" w:rsidRPr="000F6EC7" w:rsidRDefault="00235B7D" w:rsidP="00C7260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</w:t>
            </w:r>
            <w:r w:rsidR="00C72605" w:rsidRPr="000F6EC7">
              <w:rPr>
                <w:rFonts w:ascii="PT Astra Serif" w:hAnsi="PT Astra Serif"/>
                <w:sz w:val="20"/>
              </w:rPr>
              <w:t>6</w:t>
            </w:r>
            <w:r w:rsidRPr="000F6EC7">
              <w:rPr>
                <w:rFonts w:ascii="PT Astra Serif" w:hAnsi="PT Astra Serif"/>
                <w:sz w:val="20"/>
              </w:rPr>
              <w:t xml:space="preserve"> год (плановый период)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5B7D" w:rsidRPr="000F6EC7" w:rsidRDefault="00235B7D" w:rsidP="00C7260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</w:t>
            </w:r>
            <w:r w:rsidR="00C72605" w:rsidRPr="000F6EC7">
              <w:rPr>
                <w:rFonts w:ascii="PT Astra Serif" w:hAnsi="PT Astra Serif"/>
                <w:sz w:val="20"/>
              </w:rPr>
              <w:t>7</w:t>
            </w:r>
            <w:r w:rsidRPr="000F6EC7">
              <w:rPr>
                <w:rFonts w:ascii="PT Astra Serif" w:hAnsi="PT Astra Serif"/>
                <w:sz w:val="20"/>
              </w:rPr>
              <w:t xml:space="preserve"> год (плановый период)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5B7D" w:rsidRPr="000F6EC7" w:rsidRDefault="00235B7D" w:rsidP="00C7260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sz w:val="20"/>
              </w:rPr>
              <w:t>202</w:t>
            </w:r>
            <w:r w:rsidR="00C72605" w:rsidRPr="000F6EC7">
              <w:rPr>
                <w:sz w:val="20"/>
              </w:rPr>
              <w:t>5</w:t>
            </w:r>
            <w:r w:rsidRPr="000F6EC7">
              <w:rPr>
                <w:sz w:val="20"/>
              </w:rPr>
              <w:t xml:space="preserve"> год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5B7D" w:rsidRPr="000F6EC7" w:rsidRDefault="00235B7D" w:rsidP="00C7260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sz w:val="20"/>
              </w:rPr>
              <w:t>202</w:t>
            </w:r>
            <w:r w:rsidR="00C72605" w:rsidRPr="000F6EC7">
              <w:rPr>
                <w:sz w:val="20"/>
              </w:rPr>
              <w:t>6</w:t>
            </w:r>
            <w:r w:rsidRPr="000F6EC7">
              <w:rPr>
                <w:sz w:val="20"/>
              </w:rPr>
              <w:t xml:space="preserve"> год (плановый период)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5B7D" w:rsidRPr="000F6EC7" w:rsidRDefault="00235B7D" w:rsidP="00C7260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sz w:val="20"/>
              </w:rPr>
              <w:t>202</w:t>
            </w:r>
            <w:r w:rsidR="00C72605" w:rsidRPr="000F6EC7">
              <w:rPr>
                <w:sz w:val="20"/>
              </w:rPr>
              <w:t>7</w:t>
            </w:r>
            <w:r w:rsidRPr="000F6EC7">
              <w:rPr>
                <w:sz w:val="20"/>
              </w:rPr>
              <w:t xml:space="preserve"> год (плановый период)</w:t>
            </w:r>
          </w:p>
        </w:tc>
      </w:tr>
      <w:tr w:rsidR="00235B7D" w:rsidRPr="000F6EC7" w:rsidTr="002D5A05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5B7D" w:rsidRPr="000F6EC7" w:rsidRDefault="00235B7D" w:rsidP="002D5A0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1. </w:t>
            </w:r>
          </w:p>
        </w:tc>
        <w:tc>
          <w:tcPr>
            <w:tcW w:w="14893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5B7D" w:rsidRPr="000F6EC7" w:rsidRDefault="00235B7D" w:rsidP="002D5A0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Государственные работы</w:t>
            </w:r>
          </w:p>
        </w:tc>
      </w:tr>
      <w:tr w:rsidR="00DC68E2" w:rsidRPr="000F6EC7" w:rsidTr="003732E8">
        <w:tc>
          <w:tcPr>
            <w:tcW w:w="4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hideMark/>
          </w:tcPr>
          <w:p w:rsidR="00DC68E2" w:rsidRPr="000F6EC7" w:rsidRDefault="00DC68E2" w:rsidP="002D5A0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1.1. </w:t>
            </w:r>
          </w:p>
        </w:tc>
        <w:tc>
          <w:tcPr>
            <w:tcW w:w="171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hideMark/>
          </w:tcPr>
          <w:p w:rsidR="00DC68E2" w:rsidRPr="000F6EC7" w:rsidRDefault="00DC68E2" w:rsidP="002D5A05">
            <w:pPr>
              <w:tabs>
                <w:tab w:val="center" w:pos="845"/>
              </w:tabs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 Проведение организационно-технических мероприятий, направленных на охрану лесов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C68E2" w:rsidRPr="000F6EC7" w:rsidRDefault="00DC68E2" w:rsidP="002D5A0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Осуществление функционирования авиационных подразделений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C68E2" w:rsidRPr="000F6EC7" w:rsidRDefault="00DC68E2" w:rsidP="002D5A0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 В плановой форме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hideMark/>
          </w:tcPr>
          <w:p w:rsidR="00DC68E2" w:rsidRPr="000F6EC7" w:rsidRDefault="00DC68E2" w:rsidP="002D5A0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68E2" w:rsidRPr="000F6EC7" w:rsidRDefault="00DC68E2" w:rsidP="002D5A0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>Количество авиационных подразделений (единиц)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8E2" w:rsidRPr="000F6EC7" w:rsidRDefault="00DC68E2" w:rsidP="002D5A0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8E2" w:rsidRPr="000F6EC7" w:rsidRDefault="00DC68E2" w:rsidP="002D5A0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8E2" w:rsidRPr="000F6EC7" w:rsidRDefault="00DC68E2" w:rsidP="002D5A0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8E2" w:rsidRPr="000F6EC7" w:rsidRDefault="00DC68E2" w:rsidP="000F341F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88 </w:t>
            </w:r>
            <w:r w:rsidR="000F341F">
              <w:rPr>
                <w:rFonts w:ascii="PT Astra Serif" w:hAnsi="PT Astra Serif"/>
                <w:sz w:val="20"/>
              </w:rPr>
              <w:t>936</w:t>
            </w:r>
            <w:r w:rsidRPr="000F6EC7">
              <w:rPr>
                <w:rFonts w:ascii="PT Astra Serif" w:hAnsi="PT Astra Serif"/>
                <w:sz w:val="20"/>
              </w:rPr>
              <w:t>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8E2" w:rsidRPr="000F6EC7" w:rsidRDefault="000F341F" w:rsidP="00F5650D">
            <w:pPr>
              <w:jc w:val="center"/>
              <w:rPr>
                <w:rFonts w:ascii="PT Astra Serif" w:hAnsi="PT Astra Serif"/>
                <w:sz w:val="20"/>
              </w:rPr>
            </w:pPr>
            <w:r w:rsidRPr="000F341F">
              <w:rPr>
                <w:rFonts w:ascii="PT Astra Serif" w:hAnsi="PT Astra Serif"/>
                <w:sz w:val="20"/>
              </w:rPr>
              <w:t>88 936,98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8E2" w:rsidRPr="000F6EC7" w:rsidRDefault="000F341F" w:rsidP="00F5650D">
            <w:pPr>
              <w:jc w:val="center"/>
              <w:rPr>
                <w:rFonts w:ascii="PT Astra Serif" w:hAnsi="PT Astra Serif"/>
                <w:sz w:val="20"/>
              </w:rPr>
            </w:pPr>
            <w:r w:rsidRPr="000F341F">
              <w:rPr>
                <w:rFonts w:ascii="PT Astra Serif" w:hAnsi="PT Astra Serif"/>
                <w:sz w:val="20"/>
              </w:rPr>
              <w:t>88 936,98</w:t>
            </w:r>
          </w:p>
        </w:tc>
      </w:tr>
      <w:tr w:rsidR="00DC68E2" w:rsidRPr="000F6EC7" w:rsidTr="00F5650D"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C68E2" w:rsidRPr="000F6EC7" w:rsidRDefault="00DC68E2" w:rsidP="002D5A0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C68E2" w:rsidRPr="000F6EC7" w:rsidRDefault="00DC68E2" w:rsidP="002D5A0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E2" w:rsidRPr="000F6EC7" w:rsidRDefault="00DC68E2" w:rsidP="002D5A0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Осуществление функционирования специализированной диспетчерской службы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hideMark/>
          </w:tcPr>
          <w:p w:rsidR="00DC68E2" w:rsidRPr="000F6EC7" w:rsidRDefault="00DC68E2" w:rsidP="002D5A0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В плановой форме</w:t>
            </w:r>
          </w:p>
          <w:p w:rsidR="00DC68E2" w:rsidRPr="000F6EC7" w:rsidRDefault="00DC68E2" w:rsidP="002D5A0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  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DC68E2" w:rsidRPr="000F6EC7" w:rsidRDefault="00DC68E2" w:rsidP="002D5A0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C68E2" w:rsidRPr="000F6EC7" w:rsidRDefault="00DC68E2" w:rsidP="002D5A0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>Количество специализированных диспетчерских служб (единиц)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8E2" w:rsidRPr="000F6EC7" w:rsidRDefault="00DC68E2" w:rsidP="002D5A0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8E2" w:rsidRPr="000F6EC7" w:rsidRDefault="00DC68E2" w:rsidP="002D5A0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8E2" w:rsidRPr="000F6EC7" w:rsidRDefault="00DC68E2" w:rsidP="002D5A0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E2" w:rsidRPr="000F6EC7" w:rsidRDefault="00DC68E2" w:rsidP="002D5A05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DC68E2" w:rsidRPr="000F6EC7" w:rsidRDefault="00DC68E2" w:rsidP="0029338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6 141,32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E2" w:rsidRPr="000F6EC7" w:rsidRDefault="00DC68E2" w:rsidP="00F5650D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DC68E2" w:rsidRPr="000F6EC7" w:rsidRDefault="00DC68E2" w:rsidP="00F5650D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6 141,32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E2" w:rsidRPr="000F6EC7" w:rsidRDefault="00DC68E2" w:rsidP="00F5650D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DC68E2" w:rsidRPr="000F6EC7" w:rsidRDefault="00DC68E2" w:rsidP="00F5650D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6 141,32</w:t>
            </w:r>
          </w:p>
        </w:tc>
      </w:tr>
      <w:tr w:rsidR="00DC68E2" w:rsidRPr="000F6EC7" w:rsidTr="003732E8">
        <w:tc>
          <w:tcPr>
            <w:tcW w:w="4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68E2" w:rsidRPr="000F6EC7" w:rsidRDefault="00DC68E2" w:rsidP="002D5A0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68E2" w:rsidRPr="000F6EC7" w:rsidRDefault="00DC68E2" w:rsidP="002D5A0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E2" w:rsidRPr="000F6EC7" w:rsidRDefault="00DC68E2" w:rsidP="002D5A0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Осуществление функционирования </w:t>
            </w:r>
            <w:proofErr w:type="spellStart"/>
            <w:r w:rsidRPr="000F6EC7">
              <w:rPr>
                <w:rFonts w:ascii="PT Astra Serif" w:hAnsi="PT Astra Serif"/>
                <w:sz w:val="20"/>
              </w:rPr>
              <w:t>лесопожарных</w:t>
            </w:r>
            <w:proofErr w:type="spellEnd"/>
            <w:r w:rsidRPr="000F6EC7">
              <w:rPr>
                <w:rFonts w:ascii="PT Astra Serif" w:hAnsi="PT Astra Serif"/>
                <w:sz w:val="20"/>
              </w:rPr>
              <w:t xml:space="preserve"> станций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DC68E2" w:rsidRPr="000F6EC7" w:rsidRDefault="00DC68E2" w:rsidP="002D5A0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В плановой форме</w:t>
            </w:r>
          </w:p>
          <w:p w:rsidR="00DC68E2" w:rsidRPr="000F6EC7" w:rsidRDefault="00DC68E2" w:rsidP="002D5A0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C68E2" w:rsidRPr="000F6EC7" w:rsidRDefault="00DC68E2" w:rsidP="002D5A0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ОГАУ «</w:t>
            </w:r>
            <w:proofErr w:type="spellStart"/>
            <w:r w:rsidRPr="000F6EC7">
              <w:rPr>
                <w:rFonts w:ascii="PT Astra Serif" w:hAnsi="PT Astra Serif"/>
                <w:sz w:val="20"/>
              </w:rPr>
              <w:t>Томсклесхоз</w:t>
            </w:r>
            <w:proofErr w:type="spellEnd"/>
            <w:r w:rsidRPr="000F6EC7">
              <w:rPr>
                <w:rFonts w:ascii="PT Astra Serif" w:hAnsi="PT Astra Serif"/>
                <w:sz w:val="20"/>
              </w:rPr>
              <w:t>»</w:t>
            </w:r>
            <w:r w:rsidRPr="000F6EC7">
              <w:rPr>
                <w:rFonts w:ascii="PT Astra Serif" w:hAnsi="PT Astra Serif"/>
                <w:sz w:val="20"/>
              </w:rPr>
              <w:br/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C68E2" w:rsidRPr="000F6EC7" w:rsidRDefault="00DC68E2" w:rsidP="002D5A0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Количество </w:t>
            </w:r>
            <w:proofErr w:type="spellStart"/>
            <w:r w:rsidRPr="000F6EC7">
              <w:rPr>
                <w:rFonts w:ascii="PT Astra Serif" w:hAnsi="PT Astra Serif"/>
                <w:sz w:val="20"/>
                <w:lang w:eastAsia="en-US"/>
              </w:rPr>
              <w:t>лесопожарных</w:t>
            </w:r>
            <w:proofErr w:type="spellEnd"/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 станций (единиц)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8E2" w:rsidRPr="000F6EC7" w:rsidRDefault="00DC68E2" w:rsidP="002D5A0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8E2" w:rsidRPr="000F6EC7" w:rsidRDefault="00DC68E2" w:rsidP="002D5A0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8E2" w:rsidRPr="000F6EC7" w:rsidRDefault="00DC68E2" w:rsidP="002D5A0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8E2" w:rsidRPr="000F6EC7" w:rsidRDefault="00DC68E2" w:rsidP="000B5C0B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72 780,6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8E2" w:rsidRPr="000F6EC7" w:rsidRDefault="00DC68E2" w:rsidP="00F5650D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72 780,6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8E2" w:rsidRPr="000F6EC7" w:rsidRDefault="00DC68E2" w:rsidP="00F5650D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72 780,6</w:t>
            </w:r>
          </w:p>
        </w:tc>
      </w:tr>
      <w:tr w:rsidR="00235B7D" w:rsidRPr="000F6EC7" w:rsidTr="003732E8">
        <w:tc>
          <w:tcPr>
            <w:tcW w:w="12201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5B7D" w:rsidRPr="000F6EC7" w:rsidRDefault="00235B7D" w:rsidP="007D5BBD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Затраты на уплату налогов, в качестве объекта налогообложения по которым признается имущество областных государственных учреждений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B7D" w:rsidRPr="000F6EC7" w:rsidRDefault="00235B7D" w:rsidP="000F341F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1 </w:t>
            </w:r>
            <w:r w:rsidR="000F341F">
              <w:rPr>
                <w:rFonts w:ascii="PT Astra Serif" w:hAnsi="PT Astra Serif"/>
                <w:sz w:val="20"/>
              </w:rPr>
              <w:t>28</w:t>
            </w:r>
            <w:r w:rsidRPr="000F6EC7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B7D" w:rsidRPr="000F6EC7" w:rsidRDefault="000F341F" w:rsidP="000B7D31">
            <w:pPr>
              <w:jc w:val="center"/>
              <w:rPr>
                <w:rFonts w:ascii="PT Astra Serif" w:hAnsi="PT Astra Serif"/>
                <w:sz w:val="20"/>
              </w:rPr>
            </w:pPr>
            <w:r w:rsidRPr="000F341F">
              <w:rPr>
                <w:rFonts w:ascii="PT Astra Serif" w:hAnsi="PT Astra Serif"/>
                <w:sz w:val="20"/>
              </w:rPr>
              <w:t>1 280,0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B7D" w:rsidRPr="000F6EC7" w:rsidRDefault="000F341F" w:rsidP="000B7D31">
            <w:pPr>
              <w:jc w:val="center"/>
              <w:rPr>
                <w:rFonts w:ascii="PT Astra Serif" w:hAnsi="PT Astra Serif"/>
                <w:sz w:val="20"/>
              </w:rPr>
            </w:pPr>
            <w:r w:rsidRPr="000F341F">
              <w:rPr>
                <w:rFonts w:ascii="PT Astra Serif" w:hAnsi="PT Astra Serif"/>
                <w:sz w:val="20"/>
              </w:rPr>
              <w:t>1 280,0</w:t>
            </w:r>
          </w:p>
        </w:tc>
      </w:tr>
      <w:tr w:rsidR="00235B7D" w:rsidRPr="00F870AA" w:rsidTr="003732E8">
        <w:tc>
          <w:tcPr>
            <w:tcW w:w="12201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5B7D" w:rsidRPr="000F6EC7" w:rsidRDefault="00235B7D" w:rsidP="007D5BBD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Итого: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B7D" w:rsidRPr="000F6EC7" w:rsidRDefault="000E15C2" w:rsidP="002D5A0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169 138,9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B7D" w:rsidRPr="000F6EC7" w:rsidRDefault="00703990" w:rsidP="002D5A0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169 138,9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B7D" w:rsidRPr="00F870AA" w:rsidRDefault="00703990" w:rsidP="002D5A0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169 138,9</w:t>
            </w:r>
          </w:p>
        </w:tc>
      </w:tr>
    </w:tbl>
    <w:p w:rsidR="00235B7D" w:rsidRPr="00F870AA" w:rsidRDefault="00235B7D" w:rsidP="00235B7D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sz w:val="20"/>
        </w:rPr>
      </w:pPr>
    </w:p>
    <w:sectPr w:rsidR="00235B7D" w:rsidRPr="00F870AA" w:rsidSect="00D07D22">
      <w:pgSz w:w="16838" w:h="11905" w:orient="landscape"/>
      <w:pgMar w:top="851" w:right="851" w:bottom="706" w:left="851" w:header="0" w:footer="0" w:gutter="0"/>
      <w:cols w:space="720"/>
      <w:noEndnote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50A" w:rsidRDefault="0004450A">
      <w:r>
        <w:separator/>
      </w:r>
    </w:p>
  </w:endnote>
  <w:endnote w:type="continuationSeparator" w:id="0">
    <w:p w:rsidR="0004450A" w:rsidRDefault="00044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Sans Serif">
    <w:altName w:val="Arial"/>
    <w:charset w:val="00"/>
    <w:family w:val="swiss"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A1A" w:rsidRDefault="00383A1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50A" w:rsidRDefault="0004450A">
      <w:r>
        <w:separator/>
      </w:r>
    </w:p>
  </w:footnote>
  <w:footnote w:type="continuationSeparator" w:id="0">
    <w:p w:rsidR="0004450A" w:rsidRDefault="000445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07D84"/>
    <w:multiLevelType w:val="hybridMultilevel"/>
    <w:tmpl w:val="0B2C0B54"/>
    <w:lvl w:ilvl="0" w:tplc="7FFC5A8C">
      <w:start w:val="1"/>
      <w:numFmt w:val="decimal"/>
      <w:pStyle w:val="a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25AFB"/>
    <w:multiLevelType w:val="hybridMultilevel"/>
    <w:tmpl w:val="663A53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60"/>
    <w:multiLevelType w:val="hybridMultilevel"/>
    <w:tmpl w:val="6804FEE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>
    <w:nsid w:val="10FA7C1F"/>
    <w:multiLevelType w:val="hybridMultilevel"/>
    <w:tmpl w:val="FC1E9CBC"/>
    <w:lvl w:ilvl="0" w:tplc="CF6E5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4010E5B"/>
    <w:multiLevelType w:val="hybridMultilevel"/>
    <w:tmpl w:val="E5601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65976"/>
    <w:multiLevelType w:val="hybridMultilevel"/>
    <w:tmpl w:val="772671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01908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1AA3F9A"/>
    <w:multiLevelType w:val="hybridMultilevel"/>
    <w:tmpl w:val="823C9FBC"/>
    <w:lvl w:ilvl="0" w:tplc="04190011">
      <w:start w:val="1"/>
      <w:numFmt w:val="decimal"/>
      <w:lvlText w:val="%1)"/>
      <w:lvlJc w:val="left"/>
      <w:pPr>
        <w:ind w:left="72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B6306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E6225D0"/>
    <w:multiLevelType w:val="hybridMultilevel"/>
    <w:tmpl w:val="F626D6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D4E9E"/>
    <w:multiLevelType w:val="hybridMultilevel"/>
    <w:tmpl w:val="369C51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6A2584"/>
    <w:multiLevelType w:val="hybridMultilevel"/>
    <w:tmpl w:val="EA9AA44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CD6E9A"/>
    <w:multiLevelType w:val="hybridMultilevel"/>
    <w:tmpl w:val="94B8F8C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1E7BF5"/>
    <w:multiLevelType w:val="hybridMultilevel"/>
    <w:tmpl w:val="C922D98A"/>
    <w:lvl w:ilvl="0" w:tplc="134EE6AC">
      <w:start w:val="1"/>
      <w:numFmt w:val="decimal"/>
      <w:lvlText w:val="%1)"/>
      <w:lvlJc w:val="left"/>
      <w:pPr>
        <w:ind w:left="107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>
    <w:nsid w:val="343B7B78"/>
    <w:multiLevelType w:val="hybridMultilevel"/>
    <w:tmpl w:val="B6E4DEC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35F71465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61464DF"/>
    <w:multiLevelType w:val="hybridMultilevel"/>
    <w:tmpl w:val="CF36E0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7E14C9"/>
    <w:multiLevelType w:val="hybridMultilevel"/>
    <w:tmpl w:val="CF36E0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11886"/>
    <w:multiLevelType w:val="hybridMultilevel"/>
    <w:tmpl w:val="2BC2F4D6"/>
    <w:lvl w:ilvl="0" w:tplc="E7E4A3EC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3968079A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B4914A7"/>
    <w:multiLevelType w:val="hybridMultilevel"/>
    <w:tmpl w:val="B7AA75A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514173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0861D58"/>
    <w:multiLevelType w:val="hybridMultilevel"/>
    <w:tmpl w:val="06402E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7B43D1"/>
    <w:multiLevelType w:val="hybridMultilevel"/>
    <w:tmpl w:val="08D09374"/>
    <w:lvl w:ilvl="0" w:tplc="D74624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54E002F"/>
    <w:multiLevelType w:val="hybridMultilevel"/>
    <w:tmpl w:val="B524D59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7892356"/>
    <w:multiLevelType w:val="hybridMultilevel"/>
    <w:tmpl w:val="0164BB3E"/>
    <w:lvl w:ilvl="0" w:tplc="CD3C1FFE">
      <w:start w:val="1"/>
      <w:numFmt w:val="decimal"/>
      <w:lvlText w:val="%1."/>
      <w:lvlJc w:val="left"/>
      <w:pPr>
        <w:ind w:left="1211" w:hanging="360"/>
      </w:pPr>
      <w:rPr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0639D4"/>
    <w:multiLevelType w:val="hybridMultilevel"/>
    <w:tmpl w:val="77A8FB9C"/>
    <w:lvl w:ilvl="0" w:tplc="A8A431CA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27">
    <w:nsid w:val="51EF7A31"/>
    <w:multiLevelType w:val="hybridMultilevel"/>
    <w:tmpl w:val="EB12C6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5FEA63DD"/>
    <w:multiLevelType w:val="hybridMultilevel"/>
    <w:tmpl w:val="78304B2C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>
    <w:nsid w:val="60527179"/>
    <w:multiLevelType w:val="hybridMultilevel"/>
    <w:tmpl w:val="F716ACC8"/>
    <w:lvl w:ilvl="0" w:tplc="08FC149E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67D052AF"/>
    <w:multiLevelType w:val="hybridMultilevel"/>
    <w:tmpl w:val="E2462F80"/>
    <w:lvl w:ilvl="0" w:tplc="C924FA1A">
      <w:start w:val="1"/>
      <w:numFmt w:val="decimal"/>
      <w:lvlText w:val="%1."/>
      <w:lvlJc w:val="left"/>
      <w:pPr>
        <w:ind w:left="7165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797" w:hanging="360"/>
      </w:pPr>
    </w:lvl>
    <w:lvl w:ilvl="2" w:tplc="0419001B" w:tentative="1">
      <w:start w:val="1"/>
      <w:numFmt w:val="lowerRoman"/>
      <w:lvlText w:val="%3."/>
      <w:lvlJc w:val="right"/>
      <w:pPr>
        <w:ind w:left="11517" w:hanging="180"/>
      </w:pPr>
    </w:lvl>
    <w:lvl w:ilvl="3" w:tplc="0419000F" w:tentative="1">
      <w:start w:val="1"/>
      <w:numFmt w:val="decimal"/>
      <w:lvlText w:val="%4."/>
      <w:lvlJc w:val="left"/>
      <w:pPr>
        <w:ind w:left="12237" w:hanging="360"/>
      </w:pPr>
    </w:lvl>
    <w:lvl w:ilvl="4" w:tplc="04190019" w:tentative="1">
      <w:start w:val="1"/>
      <w:numFmt w:val="lowerLetter"/>
      <w:lvlText w:val="%5."/>
      <w:lvlJc w:val="left"/>
      <w:pPr>
        <w:ind w:left="12957" w:hanging="360"/>
      </w:pPr>
    </w:lvl>
    <w:lvl w:ilvl="5" w:tplc="0419001B" w:tentative="1">
      <w:start w:val="1"/>
      <w:numFmt w:val="lowerRoman"/>
      <w:lvlText w:val="%6."/>
      <w:lvlJc w:val="right"/>
      <w:pPr>
        <w:ind w:left="13677" w:hanging="180"/>
      </w:pPr>
    </w:lvl>
    <w:lvl w:ilvl="6" w:tplc="0419000F" w:tentative="1">
      <w:start w:val="1"/>
      <w:numFmt w:val="decimal"/>
      <w:lvlText w:val="%7."/>
      <w:lvlJc w:val="left"/>
      <w:pPr>
        <w:ind w:left="14397" w:hanging="360"/>
      </w:pPr>
    </w:lvl>
    <w:lvl w:ilvl="7" w:tplc="04190019" w:tentative="1">
      <w:start w:val="1"/>
      <w:numFmt w:val="lowerLetter"/>
      <w:lvlText w:val="%8."/>
      <w:lvlJc w:val="left"/>
      <w:pPr>
        <w:ind w:left="15117" w:hanging="360"/>
      </w:pPr>
    </w:lvl>
    <w:lvl w:ilvl="8" w:tplc="0419001B" w:tentative="1">
      <w:start w:val="1"/>
      <w:numFmt w:val="lowerRoman"/>
      <w:lvlText w:val="%9."/>
      <w:lvlJc w:val="right"/>
      <w:pPr>
        <w:ind w:left="15837" w:hanging="180"/>
      </w:pPr>
    </w:lvl>
  </w:abstractNum>
  <w:abstractNum w:abstractNumId="31">
    <w:nsid w:val="6994306C"/>
    <w:multiLevelType w:val="hybridMultilevel"/>
    <w:tmpl w:val="1BC228AC"/>
    <w:lvl w:ilvl="0" w:tplc="A7585C1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2F358D"/>
    <w:multiLevelType w:val="hybridMultilevel"/>
    <w:tmpl w:val="B6E4D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ED6CDD"/>
    <w:multiLevelType w:val="hybridMultilevel"/>
    <w:tmpl w:val="82BE3B48"/>
    <w:lvl w:ilvl="0" w:tplc="0419000F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B60575"/>
    <w:multiLevelType w:val="hybridMultilevel"/>
    <w:tmpl w:val="E2462F80"/>
    <w:lvl w:ilvl="0" w:tplc="C924FA1A">
      <w:start w:val="1"/>
      <w:numFmt w:val="decimal"/>
      <w:lvlText w:val="%1."/>
      <w:lvlJc w:val="left"/>
      <w:pPr>
        <w:ind w:left="1495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127" w:hanging="360"/>
      </w:pPr>
    </w:lvl>
    <w:lvl w:ilvl="2" w:tplc="0419001B" w:tentative="1">
      <w:start w:val="1"/>
      <w:numFmt w:val="lowerRoman"/>
      <w:lvlText w:val="%3."/>
      <w:lvlJc w:val="right"/>
      <w:pPr>
        <w:ind w:left="5847" w:hanging="180"/>
      </w:pPr>
    </w:lvl>
    <w:lvl w:ilvl="3" w:tplc="0419000F" w:tentative="1">
      <w:start w:val="1"/>
      <w:numFmt w:val="decimal"/>
      <w:lvlText w:val="%4."/>
      <w:lvlJc w:val="left"/>
      <w:pPr>
        <w:ind w:left="6567" w:hanging="360"/>
      </w:pPr>
    </w:lvl>
    <w:lvl w:ilvl="4" w:tplc="04190019" w:tentative="1">
      <w:start w:val="1"/>
      <w:numFmt w:val="lowerLetter"/>
      <w:lvlText w:val="%5."/>
      <w:lvlJc w:val="left"/>
      <w:pPr>
        <w:ind w:left="7287" w:hanging="360"/>
      </w:pPr>
    </w:lvl>
    <w:lvl w:ilvl="5" w:tplc="0419001B" w:tentative="1">
      <w:start w:val="1"/>
      <w:numFmt w:val="lowerRoman"/>
      <w:lvlText w:val="%6."/>
      <w:lvlJc w:val="right"/>
      <w:pPr>
        <w:ind w:left="8007" w:hanging="180"/>
      </w:pPr>
    </w:lvl>
    <w:lvl w:ilvl="6" w:tplc="0419000F" w:tentative="1">
      <w:start w:val="1"/>
      <w:numFmt w:val="decimal"/>
      <w:lvlText w:val="%7."/>
      <w:lvlJc w:val="left"/>
      <w:pPr>
        <w:ind w:left="8727" w:hanging="360"/>
      </w:pPr>
    </w:lvl>
    <w:lvl w:ilvl="7" w:tplc="04190019" w:tentative="1">
      <w:start w:val="1"/>
      <w:numFmt w:val="lowerLetter"/>
      <w:lvlText w:val="%8."/>
      <w:lvlJc w:val="left"/>
      <w:pPr>
        <w:ind w:left="9447" w:hanging="360"/>
      </w:pPr>
    </w:lvl>
    <w:lvl w:ilvl="8" w:tplc="0419001B" w:tentative="1">
      <w:start w:val="1"/>
      <w:numFmt w:val="lowerRoman"/>
      <w:lvlText w:val="%9."/>
      <w:lvlJc w:val="right"/>
      <w:pPr>
        <w:ind w:left="10167" w:hanging="180"/>
      </w:pPr>
    </w:lvl>
  </w:abstractNum>
  <w:abstractNum w:abstractNumId="35">
    <w:nsid w:val="7751301F"/>
    <w:multiLevelType w:val="hybridMultilevel"/>
    <w:tmpl w:val="232230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162C82"/>
    <w:multiLevelType w:val="hybridMultilevel"/>
    <w:tmpl w:val="AB5088B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>
    <w:nsid w:val="7DC122FB"/>
    <w:multiLevelType w:val="hybridMultilevel"/>
    <w:tmpl w:val="14D69432"/>
    <w:lvl w:ilvl="0" w:tplc="968C27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E3B682D"/>
    <w:multiLevelType w:val="hybridMultilevel"/>
    <w:tmpl w:val="AA44878E"/>
    <w:lvl w:ilvl="0" w:tplc="CB5894D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2D351D"/>
    <w:multiLevelType w:val="hybridMultilevel"/>
    <w:tmpl w:val="A8F8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9E13BD"/>
    <w:multiLevelType w:val="hybridMultilevel"/>
    <w:tmpl w:val="A684902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5"/>
  </w:num>
  <w:num w:numId="3">
    <w:abstractNumId w:val="5"/>
  </w:num>
  <w:num w:numId="4">
    <w:abstractNumId w:val="16"/>
  </w:num>
  <w:num w:numId="5">
    <w:abstractNumId w:val="17"/>
  </w:num>
  <w:num w:numId="6">
    <w:abstractNumId w:val="9"/>
  </w:num>
  <w:num w:numId="7">
    <w:abstractNumId w:val="35"/>
  </w:num>
  <w:num w:numId="8">
    <w:abstractNumId w:val="2"/>
  </w:num>
  <w:num w:numId="9">
    <w:abstractNumId w:val="12"/>
  </w:num>
  <w:num w:numId="10">
    <w:abstractNumId w:val="14"/>
  </w:num>
  <w:num w:numId="11">
    <w:abstractNumId w:val="10"/>
  </w:num>
  <w:num w:numId="12">
    <w:abstractNumId w:val="33"/>
  </w:num>
  <w:num w:numId="13">
    <w:abstractNumId w:val="33"/>
    <w:lvlOverride w:ilvl="0">
      <w:startOverride w:val="1"/>
    </w:lvlOverride>
  </w:num>
  <w:num w:numId="14">
    <w:abstractNumId w:val="20"/>
  </w:num>
  <w:num w:numId="15">
    <w:abstractNumId w:val="34"/>
  </w:num>
  <w:num w:numId="16">
    <w:abstractNumId w:val="38"/>
  </w:num>
  <w:num w:numId="17">
    <w:abstractNumId w:val="29"/>
  </w:num>
  <w:num w:numId="18">
    <w:abstractNumId w:val="24"/>
  </w:num>
  <w:num w:numId="19">
    <w:abstractNumId w:val="22"/>
  </w:num>
  <w:num w:numId="20">
    <w:abstractNumId w:val="7"/>
  </w:num>
  <w:num w:numId="21">
    <w:abstractNumId w:val="0"/>
  </w:num>
  <w:num w:numId="22">
    <w:abstractNumId w:val="4"/>
  </w:num>
  <w:num w:numId="23">
    <w:abstractNumId w:val="31"/>
  </w:num>
  <w:num w:numId="24">
    <w:abstractNumId w:val="39"/>
  </w:num>
  <w:num w:numId="25">
    <w:abstractNumId w:val="11"/>
  </w:num>
  <w:num w:numId="26">
    <w:abstractNumId w:val="28"/>
  </w:num>
  <w:num w:numId="27">
    <w:abstractNumId w:val="36"/>
  </w:num>
  <w:num w:numId="28">
    <w:abstractNumId w:val="32"/>
  </w:num>
  <w:num w:numId="29">
    <w:abstractNumId w:val="40"/>
  </w:num>
  <w:num w:numId="30">
    <w:abstractNumId w:val="13"/>
  </w:num>
  <w:num w:numId="31">
    <w:abstractNumId w:val="3"/>
  </w:num>
  <w:num w:numId="32">
    <w:abstractNumId w:val="23"/>
  </w:num>
  <w:num w:numId="33">
    <w:abstractNumId w:val="27"/>
  </w:num>
  <w:num w:numId="34">
    <w:abstractNumId w:val="30"/>
  </w:num>
  <w:num w:numId="35">
    <w:abstractNumId w:val="18"/>
  </w:num>
  <w:num w:numId="36">
    <w:abstractNumId w:val="37"/>
  </w:num>
  <w:num w:numId="37">
    <w:abstractNumId w:val="8"/>
  </w:num>
  <w:num w:numId="38">
    <w:abstractNumId w:val="21"/>
  </w:num>
  <w:num w:numId="39">
    <w:abstractNumId w:val="15"/>
  </w:num>
  <w:num w:numId="40">
    <w:abstractNumId w:val="6"/>
  </w:num>
  <w:num w:numId="41">
    <w:abstractNumId w:val="19"/>
  </w:num>
  <w:num w:numId="42">
    <w:abstractNumId w:val="26"/>
  </w:num>
  <w:num w:numId="43">
    <w:abstractNumId w:val="26"/>
  </w:num>
  <w:num w:numId="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9"/>
  <w:hyphenationZone w:val="425"/>
  <w:drawingGridHorizontalSpacing w:val="13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9EB"/>
    <w:rsid w:val="0000033C"/>
    <w:rsid w:val="000007F2"/>
    <w:rsid w:val="000024E6"/>
    <w:rsid w:val="00002840"/>
    <w:rsid w:val="000036E9"/>
    <w:rsid w:val="000046E0"/>
    <w:rsid w:val="00004E25"/>
    <w:rsid w:val="00005235"/>
    <w:rsid w:val="00006608"/>
    <w:rsid w:val="00006857"/>
    <w:rsid w:val="00006D8A"/>
    <w:rsid w:val="00007309"/>
    <w:rsid w:val="00010CBE"/>
    <w:rsid w:val="00012EC6"/>
    <w:rsid w:val="0001454E"/>
    <w:rsid w:val="000145A1"/>
    <w:rsid w:val="00014E6D"/>
    <w:rsid w:val="0001583B"/>
    <w:rsid w:val="00015E5C"/>
    <w:rsid w:val="0001652B"/>
    <w:rsid w:val="000202E0"/>
    <w:rsid w:val="00020BCF"/>
    <w:rsid w:val="00021589"/>
    <w:rsid w:val="00021D46"/>
    <w:rsid w:val="000224FC"/>
    <w:rsid w:val="00022872"/>
    <w:rsid w:val="00023DB9"/>
    <w:rsid w:val="00024D7E"/>
    <w:rsid w:val="00024F78"/>
    <w:rsid w:val="000252EA"/>
    <w:rsid w:val="000254BF"/>
    <w:rsid w:val="0002587F"/>
    <w:rsid w:val="00026576"/>
    <w:rsid w:val="00026FD9"/>
    <w:rsid w:val="000322B7"/>
    <w:rsid w:val="0003274E"/>
    <w:rsid w:val="00032BF6"/>
    <w:rsid w:val="000335CD"/>
    <w:rsid w:val="00033811"/>
    <w:rsid w:val="00033D6F"/>
    <w:rsid w:val="0003432F"/>
    <w:rsid w:val="00035275"/>
    <w:rsid w:val="000360C8"/>
    <w:rsid w:val="000372E0"/>
    <w:rsid w:val="00040821"/>
    <w:rsid w:val="00041275"/>
    <w:rsid w:val="0004285E"/>
    <w:rsid w:val="00042F46"/>
    <w:rsid w:val="00043457"/>
    <w:rsid w:val="0004450A"/>
    <w:rsid w:val="00045029"/>
    <w:rsid w:val="00046392"/>
    <w:rsid w:val="0004717C"/>
    <w:rsid w:val="0004724B"/>
    <w:rsid w:val="00047C70"/>
    <w:rsid w:val="0005020E"/>
    <w:rsid w:val="00050323"/>
    <w:rsid w:val="00050637"/>
    <w:rsid w:val="00050E13"/>
    <w:rsid w:val="00051A54"/>
    <w:rsid w:val="00052079"/>
    <w:rsid w:val="00052600"/>
    <w:rsid w:val="000540E1"/>
    <w:rsid w:val="0005429E"/>
    <w:rsid w:val="00054B75"/>
    <w:rsid w:val="00054E46"/>
    <w:rsid w:val="00055369"/>
    <w:rsid w:val="00056698"/>
    <w:rsid w:val="000572B3"/>
    <w:rsid w:val="00057704"/>
    <w:rsid w:val="0005783B"/>
    <w:rsid w:val="00057C43"/>
    <w:rsid w:val="00057CE4"/>
    <w:rsid w:val="0006073A"/>
    <w:rsid w:val="00060D22"/>
    <w:rsid w:val="0006372A"/>
    <w:rsid w:val="0006378A"/>
    <w:rsid w:val="00063AB9"/>
    <w:rsid w:val="000645FB"/>
    <w:rsid w:val="00064CFA"/>
    <w:rsid w:val="00065E4C"/>
    <w:rsid w:val="00066181"/>
    <w:rsid w:val="00067CCF"/>
    <w:rsid w:val="00072432"/>
    <w:rsid w:val="000735C7"/>
    <w:rsid w:val="00073787"/>
    <w:rsid w:val="000738B6"/>
    <w:rsid w:val="00073E59"/>
    <w:rsid w:val="00073F97"/>
    <w:rsid w:val="000743FC"/>
    <w:rsid w:val="000744F8"/>
    <w:rsid w:val="0007560B"/>
    <w:rsid w:val="00075821"/>
    <w:rsid w:val="00076E2F"/>
    <w:rsid w:val="00077A72"/>
    <w:rsid w:val="000802C1"/>
    <w:rsid w:val="0008078B"/>
    <w:rsid w:val="00080805"/>
    <w:rsid w:val="00080AAD"/>
    <w:rsid w:val="00081177"/>
    <w:rsid w:val="00082D3B"/>
    <w:rsid w:val="00082EC4"/>
    <w:rsid w:val="000837FB"/>
    <w:rsid w:val="00083F0B"/>
    <w:rsid w:val="00085331"/>
    <w:rsid w:val="0008576D"/>
    <w:rsid w:val="00085C71"/>
    <w:rsid w:val="00086BB4"/>
    <w:rsid w:val="000903E8"/>
    <w:rsid w:val="00091A4A"/>
    <w:rsid w:val="0009295A"/>
    <w:rsid w:val="00093632"/>
    <w:rsid w:val="000942A1"/>
    <w:rsid w:val="00094318"/>
    <w:rsid w:val="00095BBE"/>
    <w:rsid w:val="00096695"/>
    <w:rsid w:val="00097458"/>
    <w:rsid w:val="000A0EAF"/>
    <w:rsid w:val="000A1AB0"/>
    <w:rsid w:val="000A2647"/>
    <w:rsid w:val="000A31BA"/>
    <w:rsid w:val="000A3DC5"/>
    <w:rsid w:val="000A4422"/>
    <w:rsid w:val="000A7879"/>
    <w:rsid w:val="000B0BB9"/>
    <w:rsid w:val="000B0CFD"/>
    <w:rsid w:val="000B11FC"/>
    <w:rsid w:val="000B1766"/>
    <w:rsid w:val="000B2131"/>
    <w:rsid w:val="000B21BC"/>
    <w:rsid w:val="000B2ED0"/>
    <w:rsid w:val="000B3032"/>
    <w:rsid w:val="000B39C2"/>
    <w:rsid w:val="000B470C"/>
    <w:rsid w:val="000B4A73"/>
    <w:rsid w:val="000B5B68"/>
    <w:rsid w:val="000B5B7C"/>
    <w:rsid w:val="000B5C0B"/>
    <w:rsid w:val="000B6841"/>
    <w:rsid w:val="000B69F7"/>
    <w:rsid w:val="000B6FB6"/>
    <w:rsid w:val="000B7D08"/>
    <w:rsid w:val="000B7D31"/>
    <w:rsid w:val="000C04D0"/>
    <w:rsid w:val="000C0C65"/>
    <w:rsid w:val="000C17F8"/>
    <w:rsid w:val="000C1C86"/>
    <w:rsid w:val="000C3F45"/>
    <w:rsid w:val="000C43AB"/>
    <w:rsid w:val="000C5C90"/>
    <w:rsid w:val="000C60EE"/>
    <w:rsid w:val="000D05F7"/>
    <w:rsid w:val="000D0A51"/>
    <w:rsid w:val="000D1CA8"/>
    <w:rsid w:val="000D2D35"/>
    <w:rsid w:val="000D3D0E"/>
    <w:rsid w:val="000D401B"/>
    <w:rsid w:val="000D4256"/>
    <w:rsid w:val="000D4B71"/>
    <w:rsid w:val="000D58A0"/>
    <w:rsid w:val="000D764B"/>
    <w:rsid w:val="000D7A17"/>
    <w:rsid w:val="000E15C2"/>
    <w:rsid w:val="000E197D"/>
    <w:rsid w:val="000E1D32"/>
    <w:rsid w:val="000E229D"/>
    <w:rsid w:val="000E28E8"/>
    <w:rsid w:val="000E29BB"/>
    <w:rsid w:val="000E2F12"/>
    <w:rsid w:val="000E4F7C"/>
    <w:rsid w:val="000E50BA"/>
    <w:rsid w:val="000F2E9A"/>
    <w:rsid w:val="000F2F50"/>
    <w:rsid w:val="000F341F"/>
    <w:rsid w:val="000F398E"/>
    <w:rsid w:val="000F478E"/>
    <w:rsid w:val="000F589C"/>
    <w:rsid w:val="000F5BAF"/>
    <w:rsid w:val="000F5F6E"/>
    <w:rsid w:val="000F6DB3"/>
    <w:rsid w:val="000F6EC7"/>
    <w:rsid w:val="000F701F"/>
    <w:rsid w:val="00100505"/>
    <w:rsid w:val="00100579"/>
    <w:rsid w:val="00101B69"/>
    <w:rsid w:val="001029D9"/>
    <w:rsid w:val="00103737"/>
    <w:rsid w:val="00104347"/>
    <w:rsid w:val="001054A7"/>
    <w:rsid w:val="001058D3"/>
    <w:rsid w:val="00106305"/>
    <w:rsid w:val="00107134"/>
    <w:rsid w:val="0010757B"/>
    <w:rsid w:val="00107B1E"/>
    <w:rsid w:val="0011134A"/>
    <w:rsid w:val="0011231A"/>
    <w:rsid w:val="001133CD"/>
    <w:rsid w:val="001136C5"/>
    <w:rsid w:val="00114A05"/>
    <w:rsid w:val="00115046"/>
    <w:rsid w:val="0011671C"/>
    <w:rsid w:val="00116FA0"/>
    <w:rsid w:val="001179EB"/>
    <w:rsid w:val="001200F7"/>
    <w:rsid w:val="00120131"/>
    <w:rsid w:val="00120282"/>
    <w:rsid w:val="00123B69"/>
    <w:rsid w:val="0012440E"/>
    <w:rsid w:val="0012596B"/>
    <w:rsid w:val="001266EF"/>
    <w:rsid w:val="001273A8"/>
    <w:rsid w:val="001304F6"/>
    <w:rsid w:val="00131272"/>
    <w:rsid w:val="001319C7"/>
    <w:rsid w:val="00131FBE"/>
    <w:rsid w:val="00132AE6"/>
    <w:rsid w:val="00132BFF"/>
    <w:rsid w:val="00133DA5"/>
    <w:rsid w:val="00133DA6"/>
    <w:rsid w:val="00134036"/>
    <w:rsid w:val="00134271"/>
    <w:rsid w:val="00136C65"/>
    <w:rsid w:val="0013737E"/>
    <w:rsid w:val="00137A7B"/>
    <w:rsid w:val="00137F69"/>
    <w:rsid w:val="001420F7"/>
    <w:rsid w:val="001422FA"/>
    <w:rsid w:val="00142309"/>
    <w:rsid w:val="00143A9A"/>
    <w:rsid w:val="0014424E"/>
    <w:rsid w:val="00144262"/>
    <w:rsid w:val="0014513F"/>
    <w:rsid w:val="001455BA"/>
    <w:rsid w:val="00145DDD"/>
    <w:rsid w:val="0014720F"/>
    <w:rsid w:val="00150287"/>
    <w:rsid w:val="00151274"/>
    <w:rsid w:val="00151797"/>
    <w:rsid w:val="00151A88"/>
    <w:rsid w:val="00152817"/>
    <w:rsid w:val="0015317A"/>
    <w:rsid w:val="001531B0"/>
    <w:rsid w:val="00154A97"/>
    <w:rsid w:val="001550C0"/>
    <w:rsid w:val="00155A21"/>
    <w:rsid w:val="00160486"/>
    <w:rsid w:val="00162DF4"/>
    <w:rsid w:val="00163825"/>
    <w:rsid w:val="00165098"/>
    <w:rsid w:val="0016565A"/>
    <w:rsid w:val="0017191C"/>
    <w:rsid w:val="00171A47"/>
    <w:rsid w:val="001731D4"/>
    <w:rsid w:val="001735F8"/>
    <w:rsid w:val="00173C99"/>
    <w:rsid w:val="001747AC"/>
    <w:rsid w:val="001768C3"/>
    <w:rsid w:val="00176A08"/>
    <w:rsid w:val="001777AC"/>
    <w:rsid w:val="00177A5A"/>
    <w:rsid w:val="00180E70"/>
    <w:rsid w:val="0018174B"/>
    <w:rsid w:val="00182CC8"/>
    <w:rsid w:val="00183A43"/>
    <w:rsid w:val="001840E2"/>
    <w:rsid w:val="00186925"/>
    <w:rsid w:val="00187668"/>
    <w:rsid w:val="00190AB5"/>
    <w:rsid w:val="001914C2"/>
    <w:rsid w:val="00191B22"/>
    <w:rsid w:val="001973D2"/>
    <w:rsid w:val="001A0642"/>
    <w:rsid w:val="001A06F5"/>
    <w:rsid w:val="001A10AF"/>
    <w:rsid w:val="001A1482"/>
    <w:rsid w:val="001A1FBB"/>
    <w:rsid w:val="001A3144"/>
    <w:rsid w:val="001A365D"/>
    <w:rsid w:val="001A36F1"/>
    <w:rsid w:val="001A393B"/>
    <w:rsid w:val="001A3E44"/>
    <w:rsid w:val="001A5FB4"/>
    <w:rsid w:val="001A6895"/>
    <w:rsid w:val="001A76DF"/>
    <w:rsid w:val="001A7ACB"/>
    <w:rsid w:val="001A7BFC"/>
    <w:rsid w:val="001B13F1"/>
    <w:rsid w:val="001B162E"/>
    <w:rsid w:val="001B1FFE"/>
    <w:rsid w:val="001B36F1"/>
    <w:rsid w:val="001B3F6E"/>
    <w:rsid w:val="001B42B3"/>
    <w:rsid w:val="001B5398"/>
    <w:rsid w:val="001B64A0"/>
    <w:rsid w:val="001C0A92"/>
    <w:rsid w:val="001C0EE8"/>
    <w:rsid w:val="001C10EC"/>
    <w:rsid w:val="001C11EA"/>
    <w:rsid w:val="001C1257"/>
    <w:rsid w:val="001C1D93"/>
    <w:rsid w:val="001C27A6"/>
    <w:rsid w:val="001C2C5F"/>
    <w:rsid w:val="001C342C"/>
    <w:rsid w:val="001C412A"/>
    <w:rsid w:val="001C4E00"/>
    <w:rsid w:val="001C6418"/>
    <w:rsid w:val="001C6608"/>
    <w:rsid w:val="001C7FDD"/>
    <w:rsid w:val="001D1D57"/>
    <w:rsid w:val="001D1F46"/>
    <w:rsid w:val="001D28DD"/>
    <w:rsid w:val="001D2ECF"/>
    <w:rsid w:val="001D3382"/>
    <w:rsid w:val="001D542D"/>
    <w:rsid w:val="001D5AFC"/>
    <w:rsid w:val="001D663D"/>
    <w:rsid w:val="001D768D"/>
    <w:rsid w:val="001D7FB9"/>
    <w:rsid w:val="001E1193"/>
    <w:rsid w:val="001E198D"/>
    <w:rsid w:val="001E2097"/>
    <w:rsid w:val="001E3B28"/>
    <w:rsid w:val="001E44CD"/>
    <w:rsid w:val="001E5058"/>
    <w:rsid w:val="001E5489"/>
    <w:rsid w:val="001E55B5"/>
    <w:rsid w:val="001E5CD5"/>
    <w:rsid w:val="001E6133"/>
    <w:rsid w:val="001E7945"/>
    <w:rsid w:val="001E7A76"/>
    <w:rsid w:val="001F0502"/>
    <w:rsid w:val="001F0927"/>
    <w:rsid w:val="001F3BE8"/>
    <w:rsid w:val="001F4490"/>
    <w:rsid w:val="001F50E9"/>
    <w:rsid w:val="001F733A"/>
    <w:rsid w:val="001F741C"/>
    <w:rsid w:val="001F7902"/>
    <w:rsid w:val="001F7935"/>
    <w:rsid w:val="001F7B3A"/>
    <w:rsid w:val="0020198C"/>
    <w:rsid w:val="00201D3B"/>
    <w:rsid w:val="00203038"/>
    <w:rsid w:val="00203160"/>
    <w:rsid w:val="00204D04"/>
    <w:rsid w:val="00204EE9"/>
    <w:rsid w:val="00204F26"/>
    <w:rsid w:val="00205ED6"/>
    <w:rsid w:val="0020746C"/>
    <w:rsid w:val="002075FD"/>
    <w:rsid w:val="00210D38"/>
    <w:rsid w:val="00210E35"/>
    <w:rsid w:val="00212677"/>
    <w:rsid w:val="0021284C"/>
    <w:rsid w:val="00212F1C"/>
    <w:rsid w:val="00213439"/>
    <w:rsid w:val="002141A8"/>
    <w:rsid w:val="00215388"/>
    <w:rsid w:val="0021541B"/>
    <w:rsid w:val="00215A7C"/>
    <w:rsid w:val="002165F0"/>
    <w:rsid w:val="00216951"/>
    <w:rsid w:val="00216CC3"/>
    <w:rsid w:val="00217049"/>
    <w:rsid w:val="00217289"/>
    <w:rsid w:val="00217986"/>
    <w:rsid w:val="00217C41"/>
    <w:rsid w:val="00217DF4"/>
    <w:rsid w:val="00220872"/>
    <w:rsid w:val="0022094A"/>
    <w:rsid w:val="00220FDE"/>
    <w:rsid w:val="00222991"/>
    <w:rsid w:val="00222A96"/>
    <w:rsid w:val="00224A3C"/>
    <w:rsid w:val="00224B9E"/>
    <w:rsid w:val="00224EBC"/>
    <w:rsid w:val="00225780"/>
    <w:rsid w:val="00225844"/>
    <w:rsid w:val="00225E06"/>
    <w:rsid w:val="00226987"/>
    <w:rsid w:val="002269E7"/>
    <w:rsid w:val="0023050F"/>
    <w:rsid w:val="00231449"/>
    <w:rsid w:val="00231938"/>
    <w:rsid w:val="00231AD8"/>
    <w:rsid w:val="00231B24"/>
    <w:rsid w:val="00232973"/>
    <w:rsid w:val="00232FF4"/>
    <w:rsid w:val="00233266"/>
    <w:rsid w:val="00233541"/>
    <w:rsid w:val="00234326"/>
    <w:rsid w:val="00234B3E"/>
    <w:rsid w:val="00235B7D"/>
    <w:rsid w:val="00241745"/>
    <w:rsid w:val="0024177A"/>
    <w:rsid w:val="00241D78"/>
    <w:rsid w:val="00242B0E"/>
    <w:rsid w:val="00242EF1"/>
    <w:rsid w:val="00242F56"/>
    <w:rsid w:val="0024336B"/>
    <w:rsid w:val="00243FDD"/>
    <w:rsid w:val="00245D78"/>
    <w:rsid w:val="0024634A"/>
    <w:rsid w:val="00246765"/>
    <w:rsid w:val="00246D80"/>
    <w:rsid w:val="002527DA"/>
    <w:rsid w:val="00252BDA"/>
    <w:rsid w:val="00253250"/>
    <w:rsid w:val="00254C4D"/>
    <w:rsid w:val="00255F40"/>
    <w:rsid w:val="002568A3"/>
    <w:rsid w:val="00256F7F"/>
    <w:rsid w:val="00257DCF"/>
    <w:rsid w:val="002617DC"/>
    <w:rsid w:val="00261B78"/>
    <w:rsid w:val="00262ADF"/>
    <w:rsid w:val="00262B85"/>
    <w:rsid w:val="00262F47"/>
    <w:rsid w:val="0026408C"/>
    <w:rsid w:val="002650CA"/>
    <w:rsid w:val="00266039"/>
    <w:rsid w:val="002665D5"/>
    <w:rsid w:val="00266720"/>
    <w:rsid w:val="0027027D"/>
    <w:rsid w:val="0027031E"/>
    <w:rsid w:val="00270CCB"/>
    <w:rsid w:val="00271E0E"/>
    <w:rsid w:val="00272B95"/>
    <w:rsid w:val="0027403B"/>
    <w:rsid w:val="0027473A"/>
    <w:rsid w:val="002753E6"/>
    <w:rsid w:val="002757E6"/>
    <w:rsid w:val="00276365"/>
    <w:rsid w:val="00277C8B"/>
    <w:rsid w:val="00277CC1"/>
    <w:rsid w:val="00277D1F"/>
    <w:rsid w:val="00280F6E"/>
    <w:rsid w:val="002825E8"/>
    <w:rsid w:val="00282BF3"/>
    <w:rsid w:val="0028501B"/>
    <w:rsid w:val="0028556D"/>
    <w:rsid w:val="00286F02"/>
    <w:rsid w:val="00287BE0"/>
    <w:rsid w:val="002905BC"/>
    <w:rsid w:val="0029105E"/>
    <w:rsid w:val="0029223F"/>
    <w:rsid w:val="0029250E"/>
    <w:rsid w:val="00293385"/>
    <w:rsid w:val="0029640E"/>
    <w:rsid w:val="002967BF"/>
    <w:rsid w:val="00296FEF"/>
    <w:rsid w:val="00297B92"/>
    <w:rsid w:val="002A0564"/>
    <w:rsid w:val="002A09C1"/>
    <w:rsid w:val="002A1F98"/>
    <w:rsid w:val="002A2726"/>
    <w:rsid w:val="002A2997"/>
    <w:rsid w:val="002A2B6A"/>
    <w:rsid w:val="002A3A56"/>
    <w:rsid w:val="002A5635"/>
    <w:rsid w:val="002A5B0C"/>
    <w:rsid w:val="002A7D76"/>
    <w:rsid w:val="002B1099"/>
    <w:rsid w:val="002B5A5A"/>
    <w:rsid w:val="002B63C1"/>
    <w:rsid w:val="002B66A4"/>
    <w:rsid w:val="002C0F16"/>
    <w:rsid w:val="002C1589"/>
    <w:rsid w:val="002C16F5"/>
    <w:rsid w:val="002C25B4"/>
    <w:rsid w:val="002C2F61"/>
    <w:rsid w:val="002C635E"/>
    <w:rsid w:val="002D0F08"/>
    <w:rsid w:val="002D25EC"/>
    <w:rsid w:val="002D271E"/>
    <w:rsid w:val="002D2E46"/>
    <w:rsid w:val="002D48CD"/>
    <w:rsid w:val="002D49BB"/>
    <w:rsid w:val="002D5A05"/>
    <w:rsid w:val="002D62DC"/>
    <w:rsid w:val="002D6F14"/>
    <w:rsid w:val="002D7A4D"/>
    <w:rsid w:val="002E0F52"/>
    <w:rsid w:val="002E22AA"/>
    <w:rsid w:val="002E24F5"/>
    <w:rsid w:val="002E37B9"/>
    <w:rsid w:val="002E431E"/>
    <w:rsid w:val="002E6FE0"/>
    <w:rsid w:val="002E7D30"/>
    <w:rsid w:val="002F03EB"/>
    <w:rsid w:val="002F17B3"/>
    <w:rsid w:val="002F207D"/>
    <w:rsid w:val="002F3A22"/>
    <w:rsid w:val="002F424F"/>
    <w:rsid w:val="002F7606"/>
    <w:rsid w:val="002F79E4"/>
    <w:rsid w:val="003013BD"/>
    <w:rsid w:val="003020A9"/>
    <w:rsid w:val="0030364C"/>
    <w:rsid w:val="00304DBD"/>
    <w:rsid w:val="0030574F"/>
    <w:rsid w:val="003065F4"/>
    <w:rsid w:val="0030660F"/>
    <w:rsid w:val="00307129"/>
    <w:rsid w:val="00307553"/>
    <w:rsid w:val="0030771B"/>
    <w:rsid w:val="00307A6E"/>
    <w:rsid w:val="003104F2"/>
    <w:rsid w:val="00310BC4"/>
    <w:rsid w:val="003114F9"/>
    <w:rsid w:val="003124DA"/>
    <w:rsid w:val="00312BF5"/>
    <w:rsid w:val="00312C5A"/>
    <w:rsid w:val="00312F1A"/>
    <w:rsid w:val="00313884"/>
    <w:rsid w:val="003154A0"/>
    <w:rsid w:val="003157C2"/>
    <w:rsid w:val="00315BF4"/>
    <w:rsid w:val="00315F6C"/>
    <w:rsid w:val="00316366"/>
    <w:rsid w:val="00317489"/>
    <w:rsid w:val="00317531"/>
    <w:rsid w:val="003203EC"/>
    <w:rsid w:val="0032040C"/>
    <w:rsid w:val="00321BC6"/>
    <w:rsid w:val="00321DA3"/>
    <w:rsid w:val="00322EC2"/>
    <w:rsid w:val="00323E8A"/>
    <w:rsid w:val="0032623B"/>
    <w:rsid w:val="003264AF"/>
    <w:rsid w:val="00327CF8"/>
    <w:rsid w:val="00327D6E"/>
    <w:rsid w:val="00327E18"/>
    <w:rsid w:val="00334C39"/>
    <w:rsid w:val="00337A78"/>
    <w:rsid w:val="00337A97"/>
    <w:rsid w:val="00341B1F"/>
    <w:rsid w:val="00341F26"/>
    <w:rsid w:val="00345828"/>
    <w:rsid w:val="0034610C"/>
    <w:rsid w:val="00346613"/>
    <w:rsid w:val="00346CA5"/>
    <w:rsid w:val="00347D8A"/>
    <w:rsid w:val="00352390"/>
    <w:rsid w:val="0035259D"/>
    <w:rsid w:val="00352B21"/>
    <w:rsid w:val="00352EE2"/>
    <w:rsid w:val="003536B8"/>
    <w:rsid w:val="00353DFC"/>
    <w:rsid w:val="003544BD"/>
    <w:rsid w:val="00357D9A"/>
    <w:rsid w:val="00360E45"/>
    <w:rsid w:val="003612E0"/>
    <w:rsid w:val="0036191A"/>
    <w:rsid w:val="00361922"/>
    <w:rsid w:val="003619A4"/>
    <w:rsid w:val="00361DE8"/>
    <w:rsid w:val="00363ADD"/>
    <w:rsid w:val="00363DB4"/>
    <w:rsid w:val="00364754"/>
    <w:rsid w:val="00365044"/>
    <w:rsid w:val="0036552F"/>
    <w:rsid w:val="003656E6"/>
    <w:rsid w:val="00370639"/>
    <w:rsid w:val="00370891"/>
    <w:rsid w:val="003729CC"/>
    <w:rsid w:val="00372D0E"/>
    <w:rsid w:val="0037304C"/>
    <w:rsid w:val="00373119"/>
    <w:rsid w:val="003732E8"/>
    <w:rsid w:val="0037342A"/>
    <w:rsid w:val="00373C48"/>
    <w:rsid w:val="003743C1"/>
    <w:rsid w:val="00374601"/>
    <w:rsid w:val="003749A7"/>
    <w:rsid w:val="00375353"/>
    <w:rsid w:val="00376AD5"/>
    <w:rsid w:val="0037762D"/>
    <w:rsid w:val="00380D2F"/>
    <w:rsid w:val="003820A2"/>
    <w:rsid w:val="003823C2"/>
    <w:rsid w:val="00382DBA"/>
    <w:rsid w:val="00383A1A"/>
    <w:rsid w:val="003840FB"/>
    <w:rsid w:val="00384347"/>
    <w:rsid w:val="003866C1"/>
    <w:rsid w:val="00387951"/>
    <w:rsid w:val="003908B7"/>
    <w:rsid w:val="0039187B"/>
    <w:rsid w:val="003930CA"/>
    <w:rsid w:val="00393422"/>
    <w:rsid w:val="00393840"/>
    <w:rsid w:val="00394229"/>
    <w:rsid w:val="003962E7"/>
    <w:rsid w:val="00396F82"/>
    <w:rsid w:val="0039770D"/>
    <w:rsid w:val="00397A69"/>
    <w:rsid w:val="003A0B23"/>
    <w:rsid w:val="003A0C04"/>
    <w:rsid w:val="003A118E"/>
    <w:rsid w:val="003A1D9A"/>
    <w:rsid w:val="003A2FFB"/>
    <w:rsid w:val="003A62B7"/>
    <w:rsid w:val="003A7598"/>
    <w:rsid w:val="003A7C18"/>
    <w:rsid w:val="003B008E"/>
    <w:rsid w:val="003B047F"/>
    <w:rsid w:val="003B1822"/>
    <w:rsid w:val="003B211E"/>
    <w:rsid w:val="003B24AC"/>
    <w:rsid w:val="003B2A70"/>
    <w:rsid w:val="003B30D3"/>
    <w:rsid w:val="003B3798"/>
    <w:rsid w:val="003B3D94"/>
    <w:rsid w:val="003B7B77"/>
    <w:rsid w:val="003C090D"/>
    <w:rsid w:val="003C0E09"/>
    <w:rsid w:val="003C0EFF"/>
    <w:rsid w:val="003C57EB"/>
    <w:rsid w:val="003C62EC"/>
    <w:rsid w:val="003C7061"/>
    <w:rsid w:val="003C71DC"/>
    <w:rsid w:val="003D0595"/>
    <w:rsid w:val="003D1AAA"/>
    <w:rsid w:val="003D1B76"/>
    <w:rsid w:val="003D1FF5"/>
    <w:rsid w:val="003D2178"/>
    <w:rsid w:val="003D23B1"/>
    <w:rsid w:val="003D4FB4"/>
    <w:rsid w:val="003D63C4"/>
    <w:rsid w:val="003D69A7"/>
    <w:rsid w:val="003D7287"/>
    <w:rsid w:val="003E04FC"/>
    <w:rsid w:val="003E0808"/>
    <w:rsid w:val="003E0CAD"/>
    <w:rsid w:val="003E0FA3"/>
    <w:rsid w:val="003E1412"/>
    <w:rsid w:val="003E1DEE"/>
    <w:rsid w:val="003E25E4"/>
    <w:rsid w:val="003E291D"/>
    <w:rsid w:val="003E2BF5"/>
    <w:rsid w:val="003E2C6E"/>
    <w:rsid w:val="003E37FC"/>
    <w:rsid w:val="003E4646"/>
    <w:rsid w:val="003E464C"/>
    <w:rsid w:val="003E4B58"/>
    <w:rsid w:val="003E553E"/>
    <w:rsid w:val="003E577E"/>
    <w:rsid w:val="003E5FAB"/>
    <w:rsid w:val="003E69D3"/>
    <w:rsid w:val="003F0613"/>
    <w:rsid w:val="003F0992"/>
    <w:rsid w:val="003F2014"/>
    <w:rsid w:val="003F2391"/>
    <w:rsid w:val="003F3275"/>
    <w:rsid w:val="003F331F"/>
    <w:rsid w:val="003F38F3"/>
    <w:rsid w:val="003F39DF"/>
    <w:rsid w:val="003F52F7"/>
    <w:rsid w:val="003F5379"/>
    <w:rsid w:val="003F54A5"/>
    <w:rsid w:val="003F68A8"/>
    <w:rsid w:val="003F70D8"/>
    <w:rsid w:val="00401062"/>
    <w:rsid w:val="004019FD"/>
    <w:rsid w:val="004026FB"/>
    <w:rsid w:val="00402C72"/>
    <w:rsid w:val="00402C80"/>
    <w:rsid w:val="0040413F"/>
    <w:rsid w:val="00404518"/>
    <w:rsid w:val="00404B61"/>
    <w:rsid w:val="00404C69"/>
    <w:rsid w:val="00404CCA"/>
    <w:rsid w:val="00405F25"/>
    <w:rsid w:val="004066F3"/>
    <w:rsid w:val="00407320"/>
    <w:rsid w:val="004107DF"/>
    <w:rsid w:val="00410830"/>
    <w:rsid w:val="0041108C"/>
    <w:rsid w:val="00411B9E"/>
    <w:rsid w:val="004127C1"/>
    <w:rsid w:val="00413253"/>
    <w:rsid w:val="00413C8B"/>
    <w:rsid w:val="004147A5"/>
    <w:rsid w:val="00414F2B"/>
    <w:rsid w:val="00415801"/>
    <w:rsid w:val="00416709"/>
    <w:rsid w:val="00416C44"/>
    <w:rsid w:val="00417D9E"/>
    <w:rsid w:val="00420235"/>
    <w:rsid w:val="004207E3"/>
    <w:rsid w:val="004224A5"/>
    <w:rsid w:val="00423770"/>
    <w:rsid w:val="0042459B"/>
    <w:rsid w:val="00424DF3"/>
    <w:rsid w:val="0042500B"/>
    <w:rsid w:val="004258D9"/>
    <w:rsid w:val="00426420"/>
    <w:rsid w:val="00426D9A"/>
    <w:rsid w:val="00426EAF"/>
    <w:rsid w:val="0042797B"/>
    <w:rsid w:val="00431D21"/>
    <w:rsid w:val="0043226A"/>
    <w:rsid w:val="00432C87"/>
    <w:rsid w:val="00432F68"/>
    <w:rsid w:val="0043348E"/>
    <w:rsid w:val="004338C9"/>
    <w:rsid w:val="00435910"/>
    <w:rsid w:val="00437004"/>
    <w:rsid w:val="004413F4"/>
    <w:rsid w:val="004415DB"/>
    <w:rsid w:val="00442ABB"/>
    <w:rsid w:val="00442E4D"/>
    <w:rsid w:val="004431CC"/>
    <w:rsid w:val="00443D11"/>
    <w:rsid w:val="004454A6"/>
    <w:rsid w:val="00446859"/>
    <w:rsid w:val="00446BFB"/>
    <w:rsid w:val="00450417"/>
    <w:rsid w:val="0045052A"/>
    <w:rsid w:val="00450ECE"/>
    <w:rsid w:val="004518DA"/>
    <w:rsid w:val="0045193E"/>
    <w:rsid w:val="00452A14"/>
    <w:rsid w:val="00453238"/>
    <w:rsid w:val="00453A1B"/>
    <w:rsid w:val="00455BAE"/>
    <w:rsid w:val="00455BCA"/>
    <w:rsid w:val="004566FB"/>
    <w:rsid w:val="0045693D"/>
    <w:rsid w:val="00456B8D"/>
    <w:rsid w:val="00456FD0"/>
    <w:rsid w:val="00457507"/>
    <w:rsid w:val="00457AEC"/>
    <w:rsid w:val="00457B7C"/>
    <w:rsid w:val="00461DBB"/>
    <w:rsid w:val="00462301"/>
    <w:rsid w:val="00462B64"/>
    <w:rsid w:val="004630DC"/>
    <w:rsid w:val="0046409C"/>
    <w:rsid w:val="00464714"/>
    <w:rsid w:val="004650DA"/>
    <w:rsid w:val="00465F4A"/>
    <w:rsid w:val="00467795"/>
    <w:rsid w:val="00470B8F"/>
    <w:rsid w:val="0047147F"/>
    <w:rsid w:val="00472DAD"/>
    <w:rsid w:val="00473500"/>
    <w:rsid w:val="00474D31"/>
    <w:rsid w:val="0048011C"/>
    <w:rsid w:val="00480D18"/>
    <w:rsid w:val="00481162"/>
    <w:rsid w:val="00482705"/>
    <w:rsid w:val="0048271E"/>
    <w:rsid w:val="004830D8"/>
    <w:rsid w:val="00483162"/>
    <w:rsid w:val="00483D23"/>
    <w:rsid w:val="00483E66"/>
    <w:rsid w:val="00484053"/>
    <w:rsid w:val="00484D1E"/>
    <w:rsid w:val="0048553E"/>
    <w:rsid w:val="004868D0"/>
    <w:rsid w:val="0048690E"/>
    <w:rsid w:val="00486961"/>
    <w:rsid w:val="00486A96"/>
    <w:rsid w:val="00490C43"/>
    <w:rsid w:val="00491ED0"/>
    <w:rsid w:val="00491F2C"/>
    <w:rsid w:val="00492014"/>
    <w:rsid w:val="0049287E"/>
    <w:rsid w:val="0049376A"/>
    <w:rsid w:val="004938E2"/>
    <w:rsid w:val="00494964"/>
    <w:rsid w:val="004949A1"/>
    <w:rsid w:val="004957D9"/>
    <w:rsid w:val="004963D3"/>
    <w:rsid w:val="004969B4"/>
    <w:rsid w:val="00496B05"/>
    <w:rsid w:val="00496C34"/>
    <w:rsid w:val="004A0152"/>
    <w:rsid w:val="004A09F3"/>
    <w:rsid w:val="004A0D8C"/>
    <w:rsid w:val="004A0F46"/>
    <w:rsid w:val="004A18F2"/>
    <w:rsid w:val="004A2354"/>
    <w:rsid w:val="004A2A30"/>
    <w:rsid w:val="004A4244"/>
    <w:rsid w:val="004A4CD0"/>
    <w:rsid w:val="004A568A"/>
    <w:rsid w:val="004A57E1"/>
    <w:rsid w:val="004A5845"/>
    <w:rsid w:val="004A5DB1"/>
    <w:rsid w:val="004A60D7"/>
    <w:rsid w:val="004A69D0"/>
    <w:rsid w:val="004B1246"/>
    <w:rsid w:val="004B2379"/>
    <w:rsid w:val="004B329C"/>
    <w:rsid w:val="004B3704"/>
    <w:rsid w:val="004B4593"/>
    <w:rsid w:val="004B5708"/>
    <w:rsid w:val="004B74A0"/>
    <w:rsid w:val="004B7985"/>
    <w:rsid w:val="004B7D5E"/>
    <w:rsid w:val="004C0511"/>
    <w:rsid w:val="004C0718"/>
    <w:rsid w:val="004C191C"/>
    <w:rsid w:val="004C1B9A"/>
    <w:rsid w:val="004C336E"/>
    <w:rsid w:val="004C37A2"/>
    <w:rsid w:val="004C57A7"/>
    <w:rsid w:val="004C6655"/>
    <w:rsid w:val="004C6694"/>
    <w:rsid w:val="004C73C9"/>
    <w:rsid w:val="004D0A90"/>
    <w:rsid w:val="004D0DCC"/>
    <w:rsid w:val="004D1DF8"/>
    <w:rsid w:val="004D2910"/>
    <w:rsid w:val="004D2AF6"/>
    <w:rsid w:val="004D5B94"/>
    <w:rsid w:val="004E01A4"/>
    <w:rsid w:val="004E0493"/>
    <w:rsid w:val="004E166B"/>
    <w:rsid w:val="004E289B"/>
    <w:rsid w:val="004E3042"/>
    <w:rsid w:val="004E35E8"/>
    <w:rsid w:val="004E42AB"/>
    <w:rsid w:val="004E4906"/>
    <w:rsid w:val="004E5A20"/>
    <w:rsid w:val="004E6685"/>
    <w:rsid w:val="004E730B"/>
    <w:rsid w:val="004F0D47"/>
    <w:rsid w:val="004F235E"/>
    <w:rsid w:val="004F2504"/>
    <w:rsid w:val="004F2E86"/>
    <w:rsid w:val="004F318E"/>
    <w:rsid w:val="004F3448"/>
    <w:rsid w:val="004F45EE"/>
    <w:rsid w:val="004F5167"/>
    <w:rsid w:val="004F53BA"/>
    <w:rsid w:val="005016DB"/>
    <w:rsid w:val="00501CB0"/>
    <w:rsid w:val="00501D08"/>
    <w:rsid w:val="00501E42"/>
    <w:rsid w:val="0050308B"/>
    <w:rsid w:val="0050467B"/>
    <w:rsid w:val="00506288"/>
    <w:rsid w:val="00506623"/>
    <w:rsid w:val="00510DD6"/>
    <w:rsid w:val="0051180A"/>
    <w:rsid w:val="005133B9"/>
    <w:rsid w:val="00514484"/>
    <w:rsid w:val="0051448C"/>
    <w:rsid w:val="005146AE"/>
    <w:rsid w:val="00514B93"/>
    <w:rsid w:val="005150D9"/>
    <w:rsid w:val="00515A03"/>
    <w:rsid w:val="00515ADB"/>
    <w:rsid w:val="005178BA"/>
    <w:rsid w:val="00517DB4"/>
    <w:rsid w:val="0052250D"/>
    <w:rsid w:val="00525406"/>
    <w:rsid w:val="00526E06"/>
    <w:rsid w:val="00527415"/>
    <w:rsid w:val="005304FD"/>
    <w:rsid w:val="005310E1"/>
    <w:rsid w:val="005311B3"/>
    <w:rsid w:val="005312FD"/>
    <w:rsid w:val="00531541"/>
    <w:rsid w:val="005315B3"/>
    <w:rsid w:val="00532FF8"/>
    <w:rsid w:val="00533455"/>
    <w:rsid w:val="005339FE"/>
    <w:rsid w:val="005347EC"/>
    <w:rsid w:val="005347F1"/>
    <w:rsid w:val="00534C98"/>
    <w:rsid w:val="005357AA"/>
    <w:rsid w:val="00535A4B"/>
    <w:rsid w:val="00536B8B"/>
    <w:rsid w:val="00537C9E"/>
    <w:rsid w:val="005403C6"/>
    <w:rsid w:val="00542AFB"/>
    <w:rsid w:val="0054331B"/>
    <w:rsid w:val="00543406"/>
    <w:rsid w:val="00543C1D"/>
    <w:rsid w:val="00545732"/>
    <w:rsid w:val="00546A61"/>
    <w:rsid w:val="005471FD"/>
    <w:rsid w:val="00547851"/>
    <w:rsid w:val="00550103"/>
    <w:rsid w:val="00550954"/>
    <w:rsid w:val="00550AD8"/>
    <w:rsid w:val="0055105E"/>
    <w:rsid w:val="00551FE8"/>
    <w:rsid w:val="005526D0"/>
    <w:rsid w:val="0055333D"/>
    <w:rsid w:val="005550AE"/>
    <w:rsid w:val="005573D3"/>
    <w:rsid w:val="00557D7E"/>
    <w:rsid w:val="005600C4"/>
    <w:rsid w:val="00561E39"/>
    <w:rsid w:val="00564040"/>
    <w:rsid w:val="00564899"/>
    <w:rsid w:val="005649AE"/>
    <w:rsid w:val="00565237"/>
    <w:rsid w:val="00565795"/>
    <w:rsid w:val="0056637B"/>
    <w:rsid w:val="0056654B"/>
    <w:rsid w:val="00566733"/>
    <w:rsid w:val="00567D23"/>
    <w:rsid w:val="005703E9"/>
    <w:rsid w:val="005723CF"/>
    <w:rsid w:val="00572564"/>
    <w:rsid w:val="0057309D"/>
    <w:rsid w:val="00574EAE"/>
    <w:rsid w:val="00575581"/>
    <w:rsid w:val="0057589A"/>
    <w:rsid w:val="00576312"/>
    <w:rsid w:val="0057742F"/>
    <w:rsid w:val="005775F5"/>
    <w:rsid w:val="0058059D"/>
    <w:rsid w:val="005809E8"/>
    <w:rsid w:val="00581370"/>
    <w:rsid w:val="00582C5C"/>
    <w:rsid w:val="00582D4E"/>
    <w:rsid w:val="00583195"/>
    <w:rsid w:val="00584F88"/>
    <w:rsid w:val="00590169"/>
    <w:rsid w:val="00591BE6"/>
    <w:rsid w:val="00592482"/>
    <w:rsid w:val="00593595"/>
    <w:rsid w:val="0059457C"/>
    <w:rsid w:val="00595285"/>
    <w:rsid w:val="00595EEC"/>
    <w:rsid w:val="005962B5"/>
    <w:rsid w:val="00596381"/>
    <w:rsid w:val="00596972"/>
    <w:rsid w:val="0059742F"/>
    <w:rsid w:val="00597C39"/>
    <w:rsid w:val="005A0951"/>
    <w:rsid w:val="005A0DA8"/>
    <w:rsid w:val="005A1289"/>
    <w:rsid w:val="005A147C"/>
    <w:rsid w:val="005A204E"/>
    <w:rsid w:val="005A244B"/>
    <w:rsid w:val="005A2B8E"/>
    <w:rsid w:val="005A46C3"/>
    <w:rsid w:val="005A605C"/>
    <w:rsid w:val="005A606E"/>
    <w:rsid w:val="005A747F"/>
    <w:rsid w:val="005A7C35"/>
    <w:rsid w:val="005B09CA"/>
    <w:rsid w:val="005B0A78"/>
    <w:rsid w:val="005B0F82"/>
    <w:rsid w:val="005B597A"/>
    <w:rsid w:val="005B5D34"/>
    <w:rsid w:val="005B66AF"/>
    <w:rsid w:val="005B6C86"/>
    <w:rsid w:val="005B7C6B"/>
    <w:rsid w:val="005C0693"/>
    <w:rsid w:val="005C0723"/>
    <w:rsid w:val="005C0B6F"/>
    <w:rsid w:val="005C1156"/>
    <w:rsid w:val="005C161F"/>
    <w:rsid w:val="005C16F0"/>
    <w:rsid w:val="005C1A6B"/>
    <w:rsid w:val="005C2D6F"/>
    <w:rsid w:val="005C301D"/>
    <w:rsid w:val="005C3384"/>
    <w:rsid w:val="005C3C32"/>
    <w:rsid w:val="005C554B"/>
    <w:rsid w:val="005C72FA"/>
    <w:rsid w:val="005C7A47"/>
    <w:rsid w:val="005C7D00"/>
    <w:rsid w:val="005D0847"/>
    <w:rsid w:val="005D0C6B"/>
    <w:rsid w:val="005D13DB"/>
    <w:rsid w:val="005D16D9"/>
    <w:rsid w:val="005D20BE"/>
    <w:rsid w:val="005D3348"/>
    <w:rsid w:val="005D4043"/>
    <w:rsid w:val="005D417D"/>
    <w:rsid w:val="005D439B"/>
    <w:rsid w:val="005D4E36"/>
    <w:rsid w:val="005D5ABA"/>
    <w:rsid w:val="005D5B6D"/>
    <w:rsid w:val="005D5ECB"/>
    <w:rsid w:val="005D5F4A"/>
    <w:rsid w:val="005D72B6"/>
    <w:rsid w:val="005D741D"/>
    <w:rsid w:val="005D7CA6"/>
    <w:rsid w:val="005E009C"/>
    <w:rsid w:val="005E0EC0"/>
    <w:rsid w:val="005E1153"/>
    <w:rsid w:val="005E13E9"/>
    <w:rsid w:val="005E37AB"/>
    <w:rsid w:val="005E4603"/>
    <w:rsid w:val="005E469E"/>
    <w:rsid w:val="005E49B1"/>
    <w:rsid w:val="005E4CA2"/>
    <w:rsid w:val="005E5529"/>
    <w:rsid w:val="005E5654"/>
    <w:rsid w:val="005E57EC"/>
    <w:rsid w:val="005E748F"/>
    <w:rsid w:val="005E7F04"/>
    <w:rsid w:val="005F17A7"/>
    <w:rsid w:val="005F17DF"/>
    <w:rsid w:val="005F192B"/>
    <w:rsid w:val="005F2B82"/>
    <w:rsid w:val="005F30C9"/>
    <w:rsid w:val="005F4921"/>
    <w:rsid w:val="005F5A7B"/>
    <w:rsid w:val="005F5AC3"/>
    <w:rsid w:val="005F5C6E"/>
    <w:rsid w:val="0060006F"/>
    <w:rsid w:val="00602416"/>
    <w:rsid w:val="006024D0"/>
    <w:rsid w:val="00603F00"/>
    <w:rsid w:val="00604D1F"/>
    <w:rsid w:val="0060590F"/>
    <w:rsid w:val="00606AE6"/>
    <w:rsid w:val="006075DA"/>
    <w:rsid w:val="006100B6"/>
    <w:rsid w:val="00610B92"/>
    <w:rsid w:val="0061138F"/>
    <w:rsid w:val="006121B0"/>
    <w:rsid w:val="0061224A"/>
    <w:rsid w:val="00612CF2"/>
    <w:rsid w:val="0061341A"/>
    <w:rsid w:val="00613F10"/>
    <w:rsid w:val="0061568F"/>
    <w:rsid w:val="006158FB"/>
    <w:rsid w:val="00615B10"/>
    <w:rsid w:val="00617930"/>
    <w:rsid w:val="00617E09"/>
    <w:rsid w:val="00620F70"/>
    <w:rsid w:val="00621424"/>
    <w:rsid w:val="00621587"/>
    <w:rsid w:val="006224DD"/>
    <w:rsid w:val="006247AC"/>
    <w:rsid w:val="00625CF7"/>
    <w:rsid w:val="00627280"/>
    <w:rsid w:val="006310AD"/>
    <w:rsid w:val="00631171"/>
    <w:rsid w:val="006312D0"/>
    <w:rsid w:val="006314F4"/>
    <w:rsid w:val="0063247C"/>
    <w:rsid w:val="00632E94"/>
    <w:rsid w:val="00634693"/>
    <w:rsid w:val="006355DE"/>
    <w:rsid w:val="00635857"/>
    <w:rsid w:val="006368C3"/>
    <w:rsid w:val="00637D8B"/>
    <w:rsid w:val="00640519"/>
    <w:rsid w:val="0064129F"/>
    <w:rsid w:val="00642065"/>
    <w:rsid w:val="00644DFF"/>
    <w:rsid w:val="0064525C"/>
    <w:rsid w:val="00645DDB"/>
    <w:rsid w:val="00645DE9"/>
    <w:rsid w:val="00646422"/>
    <w:rsid w:val="006468F1"/>
    <w:rsid w:val="00647C62"/>
    <w:rsid w:val="00651C4B"/>
    <w:rsid w:val="006530DE"/>
    <w:rsid w:val="0065359B"/>
    <w:rsid w:val="00653DE4"/>
    <w:rsid w:val="00654FA9"/>
    <w:rsid w:val="00655430"/>
    <w:rsid w:val="00657FA2"/>
    <w:rsid w:val="00660649"/>
    <w:rsid w:val="006608AE"/>
    <w:rsid w:val="00660982"/>
    <w:rsid w:val="006626A4"/>
    <w:rsid w:val="006633BC"/>
    <w:rsid w:val="006639F3"/>
    <w:rsid w:val="00663E2D"/>
    <w:rsid w:val="00664293"/>
    <w:rsid w:val="006645C5"/>
    <w:rsid w:val="0066493D"/>
    <w:rsid w:val="0066554B"/>
    <w:rsid w:val="006666E1"/>
    <w:rsid w:val="00667383"/>
    <w:rsid w:val="006674C8"/>
    <w:rsid w:val="00667772"/>
    <w:rsid w:val="00667C62"/>
    <w:rsid w:val="00670B9A"/>
    <w:rsid w:val="00673126"/>
    <w:rsid w:val="00674D37"/>
    <w:rsid w:val="006755D7"/>
    <w:rsid w:val="006758CF"/>
    <w:rsid w:val="006759AC"/>
    <w:rsid w:val="00675F47"/>
    <w:rsid w:val="006768D6"/>
    <w:rsid w:val="006769EF"/>
    <w:rsid w:val="00677539"/>
    <w:rsid w:val="0068076A"/>
    <w:rsid w:val="0068146D"/>
    <w:rsid w:val="00681539"/>
    <w:rsid w:val="006815E2"/>
    <w:rsid w:val="0068566C"/>
    <w:rsid w:val="00685675"/>
    <w:rsid w:val="00685C9D"/>
    <w:rsid w:val="006862EA"/>
    <w:rsid w:val="00687BCA"/>
    <w:rsid w:val="00687EEF"/>
    <w:rsid w:val="0069182C"/>
    <w:rsid w:val="00691CEA"/>
    <w:rsid w:val="006922BD"/>
    <w:rsid w:val="0069506B"/>
    <w:rsid w:val="0069606E"/>
    <w:rsid w:val="00696C5A"/>
    <w:rsid w:val="00696CA4"/>
    <w:rsid w:val="006972A1"/>
    <w:rsid w:val="0069759E"/>
    <w:rsid w:val="00697E9A"/>
    <w:rsid w:val="006A023A"/>
    <w:rsid w:val="006A0465"/>
    <w:rsid w:val="006A0B72"/>
    <w:rsid w:val="006A0E2B"/>
    <w:rsid w:val="006A18CE"/>
    <w:rsid w:val="006A2301"/>
    <w:rsid w:val="006A28AE"/>
    <w:rsid w:val="006A54D5"/>
    <w:rsid w:val="006A5562"/>
    <w:rsid w:val="006A6A9B"/>
    <w:rsid w:val="006A6C05"/>
    <w:rsid w:val="006A7037"/>
    <w:rsid w:val="006A7564"/>
    <w:rsid w:val="006B082D"/>
    <w:rsid w:val="006B0E13"/>
    <w:rsid w:val="006B1CDA"/>
    <w:rsid w:val="006B1DF4"/>
    <w:rsid w:val="006B27FC"/>
    <w:rsid w:val="006B2EAB"/>
    <w:rsid w:val="006B3421"/>
    <w:rsid w:val="006B37F7"/>
    <w:rsid w:val="006B3D2D"/>
    <w:rsid w:val="006B3D54"/>
    <w:rsid w:val="006B453A"/>
    <w:rsid w:val="006B48AB"/>
    <w:rsid w:val="006B492C"/>
    <w:rsid w:val="006B4FF3"/>
    <w:rsid w:val="006B6160"/>
    <w:rsid w:val="006B6890"/>
    <w:rsid w:val="006B743F"/>
    <w:rsid w:val="006C1A3B"/>
    <w:rsid w:val="006C1E38"/>
    <w:rsid w:val="006C2310"/>
    <w:rsid w:val="006C34EE"/>
    <w:rsid w:val="006C34FB"/>
    <w:rsid w:val="006C39B7"/>
    <w:rsid w:val="006C3F99"/>
    <w:rsid w:val="006C4029"/>
    <w:rsid w:val="006C64FC"/>
    <w:rsid w:val="006C66BA"/>
    <w:rsid w:val="006C7CB5"/>
    <w:rsid w:val="006D01E6"/>
    <w:rsid w:val="006D136B"/>
    <w:rsid w:val="006D276A"/>
    <w:rsid w:val="006D40CB"/>
    <w:rsid w:val="006D5594"/>
    <w:rsid w:val="006D6CBE"/>
    <w:rsid w:val="006D7A45"/>
    <w:rsid w:val="006E04F0"/>
    <w:rsid w:val="006E064A"/>
    <w:rsid w:val="006E08E7"/>
    <w:rsid w:val="006E1755"/>
    <w:rsid w:val="006E2CE3"/>
    <w:rsid w:val="006E356A"/>
    <w:rsid w:val="006E3D77"/>
    <w:rsid w:val="006E40D4"/>
    <w:rsid w:val="006E450E"/>
    <w:rsid w:val="006E4B66"/>
    <w:rsid w:val="006E50EC"/>
    <w:rsid w:val="006E6774"/>
    <w:rsid w:val="006E6928"/>
    <w:rsid w:val="006E72F4"/>
    <w:rsid w:val="006F0509"/>
    <w:rsid w:val="006F24EE"/>
    <w:rsid w:val="006F5583"/>
    <w:rsid w:val="006F5B7C"/>
    <w:rsid w:val="006F5CF3"/>
    <w:rsid w:val="006F637A"/>
    <w:rsid w:val="006F6DEC"/>
    <w:rsid w:val="007001DB"/>
    <w:rsid w:val="00700406"/>
    <w:rsid w:val="00700A60"/>
    <w:rsid w:val="00701B01"/>
    <w:rsid w:val="00702A95"/>
    <w:rsid w:val="00702C17"/>
    <w:rsid w:val="00702CB7"/>
    <w:rsid w:val="00703990"/>
    <w:rsid w:val="00703E27"/>
    <w:rsid w:val="0070487B"/>
    <w:rsid w:val="007052A3"/>
    <w:rsid w:val="00705633"/>
    <w:rsid w:val="0070664F"/>
    <w:rsid w:val="00707A9E"/>
    <w:rsid w:val="00710F58"/>
    <w:rsid w:val="0071177B"/>
    <w:rsid w:val="007119DC"/>
    <w:rsid w:val="007119FF"/>
    <w:rsid w:val="00712428"/>
    <w:rsid w:val="00713C6B"/>
    <w:rsid w:val="00713E7F"/>
    <w:rsid w:val="00714084"/>
    <w:rsid w:val="00714507"/>
    <w:rsid w:val="00714614"/>
    <w:rsid w:val="00716CC7"/>
    <w:rsid w:val="0072055B"/>
    <w:rsid w:val="0072227E"/>
    <w:rsid w:val="00722639"/>
    <w:rsid w:val="00722D88"/>
    <w:rsid w:val="0072354A"/>
    <w:rsid w:val="007240AE"/>
    <w:rsid w:val="00724602"/>
    <w:rsid w:val="007255D5"/>
    <w:rsid w:val="00725B8F"/>
    <w:rsid w:val="00726E22"/>
    <w:rsid w:val="00727E4B"/>
    <w:rsid w:val="0073029E"/>
    <w:rsid w:val="00731019"/>
    <w:rsid w:val="007318E8"/>
    <w:rsid w:val="007320A4"/>
    <w:rsid w:val="00732186"/>
    <w:rsid w:val="00733050"/>
    <w:rsid w:val="0073331A"/>
    <w:rsid w:val="00734D06"/>
    <w:rsid w:val="00734FAA"/>
    <w:rsid w:val="00735523"/>
    <w:rsid w:val="00735CAC"/>
    <w:rsid w:val="00735D9D"/>
    <w:rsid w:val="00737283"/>
    <w:rsid w:val="00737986"/>
    <w:rsid w:val="007416D6"/>
    <w:rsid w:val="007417C8"/>
    <w:rsid w:val="0074182D"/>
    <w:rsid w:val="00741B70"/>
    <w:rsid w:val="00741EF6"/>
    <w:rsid w:val="007445B3"/>
    <w:rsid w:val="007447C1"/>
    <w:rsid w:val="00744CF8"/>
    <w:rsid w:val="007467BC"/>
    <w:rsid w:val="00746DED"/>
    <w:rsid w:val="00750C24"/>
    <w:rsid w:val="0075145A"/>
    <w:rsid w:val="007519D7"/>
    <w:rsid w:val="00753CA3"/>
    <w:rsid w:val="007541AF"/>
    <w:rsid w:val="007549B8"/>
    <w:rsid w:val="007551DD"/>
    <w:rsid w:val="00756EF7"/>
    <w:rsid w:val="00757683"/>
    <w:rsid w:val="00757854"/>
    <w:rsid w:val="00757E9F"/>
    <w:rsid w:val="007604FE"/>
    <w:rsid w:val="007607A4"/>
    <w:rsid w:val="0076138F"/>
    <w:rsid w:val="00761A19"/>
    <w:rsid w:val="00761FA5"/>
    <w:rsid w:val="00765D95"/>
    <w:rsid w:val="00767EDC"/>
    <w:rsid w:val="00770B5A"/>
    <w:rsid w:val="0077304D"/>
    <w:rsid w:val="0077304F"/>
    <w:rsid w:val="0077485E"/>
    <w:rsid w:val="00776068"/>
    <w:rsid w:val="007767C9"/>
    <w:rsid w:val="00776F8B"/>
    <w:rsid w:val="00780280"/>
    <w:rsid w:val="007807AF"/>
    <w:rsid w:val="007818B3"/>
    <w:rsid w:val="00781FB5"/>
    <w:rsid w:val="00782066"/>
    <w:rsid w:val="0078249D"/>
    <w:rsid w:val="007830F8"/>
    <w:rsid w:val="00784C4A"/>
    <w:rsid w:val="0078570B"/>
    <w:rsid w:val="00786259"/>
    <w:rsid w:val="007870FB"/>
    <w:rsid w:val="00787545"/>
    <w:rsid w:val="00790910"/>
    <w:rsid w:val="00790E79"/>
    <w:rsid w:val="00790FEA"/>
    <w:rsid w:val="007913BF"/>
    <w:rsid w:val="00791CF0"/>
    <w:rsid w:val="00792794"/>
    <w:rsid w:val="007933E2"/>
    <w:rsid w:val="00794F99"/>
    <w:rsid w:val="007951C7"/>
    <w:rsid w:val="00796A58"/>
    <w:rsid w:val="00796BB4"/>
    <w:rsid w:val="00797233"/>
    <w:rsid w:val="007973F3"/>
    <w:rsid w:val="007A13BC"/>
    <w:rsid w:val="007A1468"/>
    <w:rsid w:val="007A1949"/>
    <w:rsid w:val="007A23C3"/>
    <w:rsid w:val="007A3078"/>
    <w:rsid w:val="007A35EF"/>
    <w:rsid w:val="007A38CC"/>
    <w:rsid w:val="007A3CFD"/>
    <w:rsid w:val="007A4D75"/>
    <w:rsid w:val="007A5F83"/>
    <w:rsid w:val="007A71D9"/>
    <w:rsid w:val="007A7C89"/>
    <w:rsid w:val="007A7F78"/>
    <w:rsid w:val="007A7FBA"/>
    <w:rsid w:val="007B2DFC"/>
    <w:rsid w:val="007B305D"/>
    <w:rsid w:val="007B370B"/>
    <w:rsid w:val="007B3D03"/>
    <w:rsid w:val="007B55A8"/>
    <w:rsid w:val="007B7335"/>
    <w:rsid w:val="007C006D"/>
    <w:rsid w:val="007C0C0A"/>
    <w:rsid w:val="007C10C9"/>
    <w:rsid w:val="007C12F8"/>
    <w:rsid w:val="007C1785"/>
    <w:rsid w:val="007C18C7"/>
    <w:rsid w:val="007C1E71"/>
    <w:rsid w:val="007C20B7"/>
    <w:rsid w:val="007C251E"/>
    <w:rsid w:val="007C2984"/>
    <w:rsid w:val="007C3383"/>
    <w:rsid w:val="007C655A"/>
    <w:rsid w:val="007D02B4"/>
    <w:rsid w:val="007D0676"/>
    <w:rsid w:val="007D0976"/>
    <w:rsid w:val="007D2B33"/>
    <w:rsid w:val="007D332C"/>
    <w:rsid w:val="007D34EC"/>
    <w:rsid w:val="007D383D"/>
    <w:rsid w:val="007D3C23"/>
    <w:rsid w:val="007D4D40"/>
    <w:rsid w:val="007D4D8C"/>
    <w:rsid w:val="007D501B"/>
    <w:rsid w:val="007D563C"/>
    <w:rsid w:val="007D5BBD"/>
    <w:rsid w:val="007D7419"/>
    <w:rsid w:val="007E12DA"/>
    <w:rsid w:val="007E12E3"/>
    <w:rsid w:val="007E13CD"/>
    <w:rsid w:val="007E1A2C"/>
    <w:rsid w:val="007E312C"/>
    <w:rsid w:val="007E3523"/>
    <w:rsid w:val="007E3DB4"/>
    <w:rsid w:val="007E6E0C"/>
    <w:rsid w:val="007E74A5"/>
    <w:rsid w:val="007E782C"/>
    <w:rsid w:val="007E79BF"/>
    <w:rsid w:val="007E7D52"/>
    <w:rsid w:val="007F07B7"/>
    <w:rsid w:val="007F088F"/>
    <w:rsid w:val="007F13F4"/>
    <w:rsid w:val="007F177D"/>
    <w:rsid w:val="007F18D5"/>
    <w:rsid w:val="007F2B33"/>
    <w:rsid w:val="007F3A1C"/>
    <w:rsid w:val="007F4ACE"/>
    <w:rsid w:val="007F5179"/>
    <w:rsid w:val="007F6565"/>
    <w:rsid w:val="007F72F9"/>
    <w:rsid w:val="00800C40"/>
    <w:rsid w:val="00801F8E"/>
    <w:rsid w:val="008022C8"/>
    <w:rsid w:val="00803859"/>
    <w:rsid w:val="00804803"/>
    <w:rsid w:val="008049DE"/>
    <w:rsid w:val="00804E35"/>
    <w:rsid w:val="00805DDC"/>
    <w:rsid w:val="008065F2"/>
    <w:rsid w:val="008068E1"/>
    <w:rsid w:val="00806AE4"/>
    <w:rsid w:val="00806C30"/>
    <w:rsid w:val="00806DBB"/>
    <w:rsid w:val="00807773"/>
    <w:rsid w:val="0081148B"/>
    <w:rsid w:val="00811B6E"/>
    <w:rsid w:val="00812B51"/>
    <w:rsid w:val="0081303B"/>
    <w:rsid w:val="008138F2"/>
    <w:rsid w:val="00813C28"/>
    <w:rsid w:val="00814B07"/>
    <w:rsid w:val="00816348"/>
    <w:rsid w:val="0081703D"/>
    <w:rsid w:val="008178D3"/>
    <w:rsid w:val="008215D9"/>
    <w:rsid w:val="00821697"/>
    <w:rsid w:val="008217FC"/>
    <w:rsid w:val="0082221F"/>
    <w:rsid w:val="008229F2"/>
    <w:rsid w:val="00823F85"/>
    <w:rsid w:val="00824B16"/>
    <w:rsid w:val="00825F0B"/>
    <w:rsid w:val="00826964"/>
    <w:rsid w:val="00827A81"/>
    <w:rsid w:val="00830786"/>
    <w:rsid w:val="00830940"/>
    <w:rsid w:val="00831985"/>
    <w:rsid w:val="00831D61"/>
    <w:rsid w:val="00832A75"/>
    <w:rsid w:val="00832ABD"/>
    <w:rsid w:val="00832E76"/>
    <w:rsid w:val="00832EC1"/>
    <w:rsid w:val="00832F46"/>
    <w:rsid w:val="00833CC9"/>
    <w:rsid w:val="008349F1"/>
    <w:rsid w:val="00834C9B"/>
    <w:rsid w:val="00836589"/>
    <w:rsid w:val="008367AC"/>
    <w:rsid w:val="00836B84"/>
    <w:rsid w:val="008404B8"/>
    <w:rsid w:val="008408C1"/>
    <w:rsid w:val="00840F1A"/>
    <w:rsid w:val="008414B0"/>
    <w:rsid w:val="00841C3B"/>
    <w:rsid w:val="00841E66"/>
    <w:rsid w:val="008421B3"/>
    <w:rsid w:val="00842E94"/>
    <w:rsid w:val="008437B2"/>
    <w:rsid w:val="00843D39"/>
    <w:rsid w:val="00844F7A"/>
    <w:rsid w:val="00845972"/>
    <w:rsid w:val="00845B97"/>
    <w:rsid w:val="00845DC3"/>
    <w:rsid w:val="00846363"/>
    <w:rsid w:val="0084657E"/>
    <w:rsid w:val="008466DF"/>
    <w:rsid w:val="00846867"/>
    <w:rsid w:val="00846C89"/>
    <w:rsid w:val="00847130"/>
    <w:rsid w:val="0084730E"/>
    <w:rsid w:val="008478C1"/>
    <w:rsid w:val="00850038"/>
    <w:rsid w:val="00850D4A"/>
    <w:rsid w:val="0085199F"/>
    <w:rsid w:val="00852049"/>
    <w:rsid w:val="008523A8"/>
    <w:rsid w:val="00854A4A"/>
    <w:rsid w:val="00854BBB"/>
    <w:rsid w:val="00855687"/>
    <w:rsid w:val="008558B8"/>
    <w:rsid w:val="00856F19"/>
    <w:rsid w:val="00856F89"/>
    <w:rsid w:val="00857D5C"/>
    <w:rsid w:val="008609AB"/>
    <w:rsid w:val="008631ED"/>
    <w:rsid w:val="00864E05"/>
    <w:rsid w:val="00864F7F"/>
    <w:rsid w:val="008654D4"/>
    <w:rsid w:val="0086627B"/>
    <w:rsid w:val="00866357"/>
    <w:rsid w:val="00866626"/>
    <w:rsid w:val="008702AD"/>
    <w:rsid w:val="008702C0"/>
    <w:rsid w:val="00870BA5"/>
    <w:rsid w:val="00871A89"/>
    <w:rsid w:val="00871C4F"/>
    <w:rsid w:val="00873415"/>
    <w:rsid w:val="00873F08"/>
    <w:rsid w:val="00873F53"/>
    <w:rsid w:val="00874132"/>
    <w:rsid w:val="008742D6"/>
    <w:rsid w:val="0087584E"/>
    <w:rsid w:val="00875DCC"/>
    <w:rsid w:val="00875E7F"/>
    <w:rsid w:val="00876C5F"/>
    <w:rsid w:val="00877F34"/>
    <w:rsid w:val="00877FEF"/>
    <w:rsid w:val="00880D2C"/>
    <w:rsid w:val="008812E7"/>
    <w:rsid w:val="00881BAE"/>
    <w:rsid w:val="00882796"/>
    <w:rsid w:val="00883D56"/>
    <w:rsid w:val="00884490"/>
    <w:rsid w:val="00884823"/>
    <w:rsid w:val="00885166"/>
    <w:rsid w:val="00886AF5"/>
    <w:rsid w:val="00887206"/>
    <w:rsid w:val="00887970"/>
    <w:rsid w:val="00887FD6"/>
    <w:rsid w:val="008912B8"/>
    <w:rsid w:val="008918B8"/>
    <w:rsid w:val="00893B2B"/>
    <w:rsid w:val="00894D9D"/>
    <w:rsid w:val="00894DC5"/>
    <w:rsid w:val="00895081"/>
    <w:rsid w:val="008950E8"/>
    <w:rsid w:val="0089714A"/>
    <w:rsid w:val="008979D7"/>
    <w:rsid w:val="00897AB6"/>
    <w:rsid w:val="008A04D3"/>
    <w:rsid w:val="008A0BA0"/>
    <w:rsid w:val="008A0DAF"/>
    <w:rsid w:val="008A1D43"/>
    <w:rsid w:val="008A3692"/>
    <w:rsid w:val="008A4295"/>
    <w:rsid w:val="008A50D3"/>
    <w:rsid w:val="008A64B9"/>
    <w:rsid w:val="008A7761"/>
    <w:rsid w:val="008B11E9"/>
    <w:rsid w:val="008B2196"/>
    <w:rsid w:val="008B2FC1"/>
    <w:rsid w:val="008B313D"/>
    <w:rsid w:val="008B52DD"/>
    <w:rsid w:val="008B61F3"/>
    <w:rsid w:val="008B6ADC"/>
    <w:rsid w:val="008B7F08"/>
    <w:rsid w:val="008C003D"/>
    <w:rsid w:val="008C0369"/>
    <w:rsid w:val="008C246C"/>
    <w:rsid w:val="008C34AB"/>
    <w:rsid w:val="008C40AF"/>
    <w:rsid w:val="008C484D"/>
    <w:rsid w:val="008C5AE7"/>
    <w:rsid w:val="008C5B75"/>
    <w:rsid w:val="008C6C87"/>
    <w:rsid w:val="008D06C4"/>
    <w:rsid w:val="008D0BE5"/>
    <w:rsid w:val="008D0F43"/>
    <w:rsid w:val="008D11E8"/>
    <w:rsid w:val="008D1E5A"/>
    <w:rsid w:val="008D2CF7"/>
    <w:rsid w:val="008D36B8"/>
    <w:rsid w:val="008D47E7"/>
    <w:rsid w:val="008D70F5"/>
    <w:rsid w:val="008D7626"/>
    <w:rsid w:val="008E1362"/>
    <w:rsid w:val="008E2B97"/>
    <w:rsid w:val="008E3788"/>
    <w:rsid w:val="008E3EB4"/>
    <w:rsid w:val="008E4AB2"/>
    <w:rsid w:val="008E4F7A"/>
    <w:rsid w:val="008E5493"/>
    <w:rsid w:val="008E6507"/>
    <w:rsid w:val="008E71FF"/>
    <w:rsid w:val="008F0782"/>
    <w:rsid w:val="008F14AF"/>
    <w:rsid w:val="008F1CE6"/>
    <w:rsid w:val="008F2812"/>
    <w:rsid w:val="008F31A4"/>
    <w:rsid w:val="008F3A6A"/>
    <w:rsid w:val="008F468F"/>
    <w:rsid w:val="008F4B46"/>
    <w:rsid w:val="008F4B88"/>
    <w:rsid w:val="008F6794"/>
    <w:rsid w:val="008F6D2E"/>
    <w:rsid w:val="008F76CE"/>
    <w:rsid w:val="009035C4"/>
    <w:rsid w:val="009042F6"/>
    <w:rsid w:val="00904DC3"/>
    <w:rsid w:val="009051FB"/>
    <w:rsid w:val="00906134"/>
    <w:rsid w:val="00906A51"/>
    <w:rsid w:val="00906EFC"/>
    <w:rsid w:val="0090744B"/>
    <w:rsid w:val="00911EE4"/>
    <w:rsid w:val="00912A84"/>
    <w:rsid w:val="00912D25"/>
    <w:rsid w:val="00913154"/>
    <w:rsid w:val="00913587"/>
    <w:rsid w:val="00914452"/>
    <w:rsid w:val="00914588"/>
    <w:rsid w:val="00915459"/>
    <w:rsid w:val="00921B84"/>
    <w:rsid w:val="00922388"/>
    <w:rsid w:val="00922408"/>
    <w:rsid w:val="009234D7"/>
    <w:rsid w:val="009247D8"/>
    <w:rsid w:val="0092504F"/>
    <w:rsid w:val="009252E3"/>
    <w:rsid w:val="009255C4"/>
    <w:rsid w:val="00926236"/>
    <w:rsid w:val="00926CE8"/>
    <w:rsid w:val="00926D95"/>
    <w:rsid w:val="0093184E"/>
    <w:rsid w:val="00932EEE"/>
    <w:rsid w:val="00933E3C"/>
    <w:rsid w:val="0093494E"/>
    <w:rsid w:val="00937057"/>
    <w:rsid w:val="009374D0"/>
    <w:rsid w:val="00937EBF"/>
    <w:rsid w:val="00937FF9"/>
    <w:rsid w:val="009438E6"/>
    <w:rsid w:val="009456C5"/>
    <w:rsid w:val="009456EC"/>
    <w:rsid w:val="00945D32"/>
    <w:rsid w:val="009464E9"/>
    <w:rsid w:val="00950683"/>
    <w:rsid w:val="00951823"/>
    <w:rsid w:val="00951CFA"/>
    <w:rsid w:val="009521D8"/>
    <w:rsid w:val="0095379A"/>
    <w:rsid w:val="00954D92"/>
    <w:rsid w:val="00954E3E"/>
    <w:rsid w:val="009572BD"/>
    <w:rsid w:val="00962D9B"/>
    <w:rsid w:val="00963CD7"/>
    <w:rsid w:val="00965AF8"/>
    <w:rsid w:val="009663BC"/>
    <w:rsid w:val="00967C3C"/>
    <w:rsid w:val="0097049E"/>
    <w:rsid w:val="00970D43"/>
    <w:rsid w:val="009721F4"/>
    <w:rsid w:val="009725D2"/>
    <w:rsid w:val="00972A05"/>
    <w:rsid w:val="00972D90"/>
    <w:rsid w:val="00973447"/>
    <w:rsid w:val="0097386A"/>
    <w:rsid w:val="00974699"/>
    <w:rsid w:val="009746F9"/>
    <w:rsid w:val="00975153"/>
    <w:rsid w:val="00975D33"/>
    <w:rsid w:val="00976250"/>
    <w:rsid w:val="00976556"/>
    <w:rsid w:val="009766B2"/>
    <w:rsid w:val="0097684F"/>
    <w:rsid w:val="00976ECD"/>
    <w:rsid w:val="00977139"/>
    <w:rsid w:val="00980A12"/>
    <w:rsid w:val="00980B0B"/>
    <w:rsid w:val="009819BF"/>
    <w:rsid w:val="0098260E"/>
    <w:rsid w:val="00982D8B"/>
    <w:rsid w:val="00984161"/>
    <w:rsid w:val="0098514C"/>
    <w:rsid w:val="00985DBC"/>
    <w:rsid w:val="00986472"/>
    <w:rsid w:val="00986D08"/>
    <w:rsid w:val="0098727E"/>
    <w:rsid w:val="00987D90"/>
    <w:rsid w:val="009900B7"/>
    <w:rsid w:val="0099178E"/>
    <w:rsid w:val="0099273D"/>
    <w:rsid w:val="00994861"/>
    <w:rsid w:val="00995063"/>
    <w:rsid w:val="0099614A"/>
    <w:rsid w:val="009979C3"/>
    <w:rsid w:val="00997A1C"/>
    <w:rsid w:val="009A03BF"/>
    <w:rsid w:val="009A2818"/>
    <w:rsid w:val="009A4F6F"/>
    <w:rsid w:val="009A5009"/>
    <w:rsid w:val="009A6635"/>
    <w:rsid w:val="009A699D"/>
    <w:rsid w:val="009A71F4"/>
    <w:rsid w:val="009A723A"/>
    <w:rsid w:val="009A7C28"/>
    <w:rsid w:val="009B032E"/>
    <w:rsid w:val="009B073E"/>
    <w:rsid w:val="009B1967"/>
    <w:rsid w:val="009B37D4"/>
    <w:rsid w:val="009B4588"/>
    <w:rsid w:val="009B5465"/>
    <w:rsid w:val="009B6945"/>
    <w:rsid w:val="009B6E3D"/>
    <w:rsid w:val="009B6FC0"/>
    <w:rsid w:val="009B7202"/>
    <w:rsid w:val="009B7398"/>
    <w:rsid w:val="009B7FEE"/>
    <w:rsid w:val="009C005B"/>
    <w:rsid w:val="009C02C2"/>
    <w:rsid w:val="009C0910"/>
    <w:rsid w:val="009C0D47"/>
    <w:rsid w:val="009C0F6D"/>
    <w:rsid w:val="009C1AF3"/>
    <w:rsid w:val="009C2AE3"/>
    <w:rsid w:val="009C3E94"/>
    <w:rsid w:val="009C4A7A"/>
    <w:rsid w:val="009C65D4"/>
    <w:rsid w:val="009D0C33"/>
    <w:rsid w:val="009D1454"/>
    <w:rsid w:val="009D1634"/>
    <w:rsid w:val="009D2635"/>
    <w:rsid w:val="009D2BFB"/>
    <w:rsid w:val="009D45B4"/>
    <w:rsid w:val="009D5142"/>
    <w:rsid w:val="009D51D1"/>
    <w:rsid w:val="009D54CF"/>
    <w:rsid w:val="009D5DD5"/>
    <w:rsid w:val="009D6182"/>
    <w:rsid w:val="009D6CAF"/>
    <w:rsid w:val="009D7F1D"/>
    <w:rsid w:val="009E093F"/>
    <w:rsid w:val="009E268A"/>
    <w:rsid w:val="009E2A9B"/>
    <w:rsid w:val="009E2F5E"/>
    <w:rsid w:val="009E4546"/>
    <w:rsid w:val="009E574C"/>
    <w:rsid w:val="009E653B"/>
    <w:rsid w:val="009E6579"/>
    <w:rsid w:val="009E6F6E"/>
    <w:rsid w:val="009E723E"/>
    <w:rsid w:val="009E7F03"/>
    <w:rsid w:val="009F11EB"/>
    <w:rsid w:val="009F12B6"/>
    <w:rsid w:val="009F282F"/>
    <w:rsid w:val="009F29D4"/>
    <w:rsid w:val="009F2D6E"/>
    <w:rsid w:val="009F31D7"/>
    <w:rsid w:val="009F52B8"/>
    <w:rsid w:val="009F6314"/>
    <w:rsid w:val="009F7922"/>
    <w:rsid w:val="00A0116C"/>
    <w:rsid w:val="00A01A25"/>
    <w:rsid w:val="00A01F0B"/>
    <w:rsid w:val="00A04863"/>
    <w:rsid w:val="00A054AC"/>
    <w:rsid w:val="00A05AA0"/>
    <w:rsid w:val="00A06042"/>
    <w:rsid w:val="00A0635B"/>
    <w:rsid w:val="00A06688"/>
    <w:rsid w:val="00A10172"/>
    <w:rsid w:val="00A10B73"/>
    <w:rsid w:val="00A10EF6"/>
    <w:rsid w:val="00A11DBD"/>
    <w:rsid w:val="00A13087"/>
    <w:rsid w:val="00A13222"/>
    <w:rsid w:val="00A13A63"/>
    <w:rsid w:val="00A14D27"/>
    <w:rsid w:val="00A16BA3"/>
    <w:rsid w:val="00A17228"/>
    <w:rsid w:val="00A17368"/>
    <w:rsid w:val="00A173F4"/>
    <w:rsid w:val="00A20889"/>
    <w:rsid w:val="00A20D9A"/>
    <w:rsid w:val="00A22005"/>
    <w:rsid w:val="00A22884"/>
    <w:rsid w:val="00A23854"/>
    <w:rsid w:val="00A23946"/>
    <w:rsid w:val="00A23955"/>
    <w:rsid w:val="00A25285"/>
    <w:rsid w:val="00A25BD2"/>
    <w:rsid w:val="00A25CC9"/>
    <w:rsid w:val="00A26864"/>
    <w:rsid w:val="00A2797F"/>
    <w:rsid w:val="00A3028F"/>
    <w:rsid w:val="00A303B0"/>
    <w:rsid w:val="00A3102B"/>
    <w:rsid w:val="00A33DA5"/>
    <w:rsid w:val="00A358BE"/>
    <w:rsid w:val="00A35A46"/>
    <w:rsid w:val="00A35C7C"/>
    <w:rsid w:val="00A379E4"/>
    <w:rsid w:val="00A4047E"/>
    <w:rsid w:val="00A408A4"/>
    <w:rsid w:val="00A40FC4"/>
    <w:rsid w:val="00A43335"/>
    <w:rsid w:val="00A43B51"/>
    <w:rsid w:val="00A453FF"/>
    <w:rsid w:val="00A4578D"/>
    <w:rsid w:val="00A4587A"/>
    <w:rsid w:val="00A45A13"/>
    <w:rsid w:val="00A46434"/>
    <w:rsid w:val="00A47840"/>
    <w:rsid w:val="00A50499"/>
    <w:rsid w:val="00A50AF4"/>
    <w:rsid w:val="00A519AE"/>
    <w:rsid w:val="00A51CAB"/>
    <w:rsid w:val="00A51DEC"/>
    <w:rsid w:val="00A51F55"/>
    <w:rsid w:val="00A53071"/>
    <w:rsid w:val="00A54C84"/>
    <w:rsid w:val="00A551FE"/>
    <w:rsid w:val="00A55440"/>
    <w:rsid w:val="00A5635F"/>
    <w:rsid w:val="00A56A9D"/>
    <w:rsid w:val="00A56C90"/>
    <w:rsid w:val="00A57041"/>
    <w:rsid w:val="00A6049C"/>
    <w:rsid w:val="00A60736"/>
    <w:rsid w:val="00A61BDE"/>
    <w:rsid w:val="00A62CCC"/>
    <w:rsid w:val="00A63518"/>
    <w:rsid w:val="00A6387C"/>
    <w:rsid w:val="00A64A70"/>
    <w:rsid w:val="00A64B12"/>
    <w:rsid w:val="00A653DA"/>
    <w:rsid w:val="00A655FB"/>
    <w:rsid w:val="00A656A1"/>
    <w:rsid w:val="00A65BF0"/>
    <w:rsid w:val="00A65C90"/>
    <w:rsid w:val="00A66AF4"/>
    <w:rsid w:val="00A66C5D"/>
    <w:rsid w:val="00A673CC"/>
    <w:rsid w:val="00A67A7C"/>
    <w:rsid w:val="00A67F5D"/>
    <w:rsid w:val="00A703B9"/>
    <w:rsid w:val="00A704CF"/>
    <w:rsid w:val="00A70715"/>
    <w:rsid w:val="00A716D5"/>
    <w:rsid w:val="00A71CB4"/>
    <w:rsid w:val="00A7202A"/>
    <w:rsid w:val="00A74ADF"/>
    <w:rsid w:val="00A74EBB"/>
    <w:rsid w:val="00A76208"/>
    <w:rsid w:val="00A77BD9"/>
    <w:rsid w:val="00A81421"/>
    <w:rsid w:val="00A82528"/>
    <w:rsid w:val="00A83407"/>
    <w:rsid w:val="00A83A09"/>
    <w:rsid w:val="00A84555"/>
    <w:rsid w:val="00A862AB"/>
    <w:rsid w:val="00A86FF9"/>
    <w:rsid w:val="00A87133"/>
    <w:rsid w:val="00A87C33"/>
    <w:rsid w:val="00A903F7"/>
    <w:rsid w:val="00A90C54"/>
    <w:rsid w:val="00A9118B"/>
    <w:rsid w:val="00A9129A"/>
    <w:rsid w:val="00A91C7C"/>
    <w:rsid w:val="00A925BA"/>
    <w:rsid w:val="00A9337F"/>
    <w:rsid w:val="00A9343A"/>
    <w:rsid w:val="00A946BA"/>
    <w:rsid w:val="00A94875"/>
    <w:rsid w:val="00A94FF5"/>
    <w:rsid w:val="00A95ABC"/>
    <w:rsid w:val="00A96663"/>
    <w:rsid w:val="00A96A95"/>
    <w:rsid w:val="00A96D42"/>
    <w:rsid w:val="00A97739"/>
    <w:rsid w:val="00AA0E43"/>
    <w:rsid w:val="00AA2F40"/>
    <w:rsid w:val="00AA382B"/>
    <w:rsid w:val="00AA382C"/>
    <w:rsid w:val="00AA57B2"/>
    <w:rsid w:val="00AA5853"/>
    <w:rsid w:val="00AA5A01"/>
    <w:rsid w:val="00AA63DC"/>
    <w:rsid w:val="00AA64BC"/>
    <w:rsid w:val="00AA6613"/>
    <w:rsid w:val="00AA67D9"/>
    <w:rsid w:val="00AA6A43"/>
    <w:rsid w:val="00AA721A"/>
    <w:rsid w:val="00AA7426"/>
    <w:rsid w:val="00AB0587"/>
    <w:rsid w:val="00AB09A8"/>
    <w:rsid w:val="00AB1844"/>
    <w:rsid w:val="00AB27AD"/>
    <w:rsid w:val="00AB2B97"/>
    <w:rsid w:val="00AB36BE"/>
    <w:rsid w:val="00AB41CF"/>
    <w:rsid w:val="00AB4F5D"/>
    <w:rsid w:val="00AB6646"/>
    <w:rsid w:val="00AB673C"/>
    <w:rsid w:val="00AB7FF2"/>
    <w:rsid w:val="00AC078F"/>
    <w:rsid w:val="00AC0901"/>
    <w:rsid w:val="00AC17A4"/>
    <w:rsid w:val="00AC1D7B"/>
    <w:rsid w:val="00AC1E48"/>
    <w:rsid w:val="00AC1EE0"/>
    <w:rsid w:val="00AC5C14"/>
    <w:rsid w:val="00AC69A7"/>
    <w:rsid w:val="00AD0436"/>
    <w:rsid w:val="00AD0C47"/>
    <w:rsid w:val="00AD103D"/>
    <w:rsid w:val="00AD1969"/>
    <w:rsid w:val="00AD2536"/>
    <w:rsid w:val="00AD26D6"/>
    <w:rsid w:val="00AD35FC"/>
    <w:rsid w:val="00AD37F9"/>
    <w:rsid w:val="00AD3B22"/>
    <w:rsid w:val="00AD43DE"/>
    <w:rsid w:val="00AD4A98"/>
    <w:rsid w:val="00AD6347"/>
    <w:rsid w:val="00AE0D23"/>
    <w:rsid w:val="00AE1EC8"/>
    <w:rsid w:val="00AE2725"/>
    <w:rsid w:val="00AE2757"/>
    <w:rsid w:val="00AE2FFD"/>
    <w:rsid w:val="00AE3312"/>
    <w:rsid w:val="00AE356B"/>
    <w:rsid w:val="00AF04CF"/>
    <w:rsid w:val="00AF173B"/>
    <w:rsid w:val="00AF630E"/>
    <w:rsid w:val="00AF752F"/>
    <w:rsid w:val="00AF7A18"/>
    <w:rsid w:val="00B0016C"/>
    <w:rsid w:val="00B007E1"/>
    <w:rsid w:val="00B00D37"/>
    <w:rsid w:val="00B018F3"/>
    <w:rsid w:val="00B024BF"/>
    <w:rsid w:val="00B02C43"/>
    <w:rsid w:val="00B0351C"/>
    <w:rsid w:val="00B036BE"/>
    <w:rsid w:val="00B038BF"/>
    <w:rsid w:val="00B05935"/>
    <w:rsid w:val="00B05D08"/>
    <w:rsid w:val="00B06243"/>
    <w:rsid w:val="00B06BB5"/>
    <w:rsid w:val="00B07183"/>
    <w:rsid w:val="00B078C8"/>
    <w:rsid w:val="00B07C1C"/>
    <w:rsid w:val="00B10CC8"/>
    <w:rsid w:val="00B11576"/>
    <w:rsid w:val="00B11EF5"/>
    <w:rsid w:val="00B12F67"/>
    <w:rsid w:val="00B13388"/>
    <w:rsid w:val="00B13F19"/>
    <w:rsid w:val="00B148BE"/>
    <w:rsid w:val="00B172D0"/>
    <w:rsid w:val="00B1797E"/>
    <w:rsid w:val="00B17A50"/>
    <w:rsid w:val="00B21748"/>
    <w:rsid w:val="00B21F44"/>
    <w:rsid w:val="00B22787"/>
    <w:rsid w:val="00B2526A"/>
    <w:rsid w:val="00B25727"/>
    <w:rsid w:val="00B26308"/>
    <w:rsid w:val="00B26638"/>
    <w:rsid w:val="00B27D06"/>
    <w:rsid w:val="00B30862"/>
    <w:rsid w:val="00B30D33"/>
    <w:rsid w:val="00B31ABA"/>
    <w:rsid w:val="00B32156"/>
    <w:rsid w:val="00B32D4A"/>
    <w:rsid w:val="00B32DAD"/>
    <w:rsid w:val="00B33516"/>
    <w:rsid w:val="00B34683"/>
    <w:rsid w:val="00B36995"/>
    <w:rsid w:val="00B378C1"/>
    <w:rsid w:val="00B404BC"/>
    <w:rsid w:val="00B41EF3"/>
    <w:rsid w:val="00B4208B"/>
    <w:rsid w:val="00B43E54"/>
    <w:rsid w:val="00B445C7"/>
    <w:rsid w:val="00B4524E"/>
    <w:rsid w:val="00B45769"/>
    <w:rsid w:val="00B457F7"/>
    <w:rsid w:val="00B46021"/>
    <w:rsid w:val="00B462C5"/>
    <w:rsid w:val="00B46601"/>
    <w:rsid w:val="00B46E4B"/>
    <w:rsid w:val="00B50A93"/>
    <w:rsid w:val="00B51415"/>
    <w:rsid w:val="00B516E2"/>
    <w:rsid w:val="00B51D6E"/>
    <w:rsid w:val="00B539E8"/>
    <w:rsid w:val="00B53D3C"/>
    <w:rsid w:val="00B559A8"/>
    <w:rsid w:val="00B56C19"/>
    <w:rsid w:val="00B56D09"/>
    <w:rsid w:val="00B60585"/>
    <w:rsid w:val="00B6196E"/>
    <w:rsid w:val="00B63276"/>
    <w:rsid w:val="00B63333"/>
    <w:rsid w:val="00B642D7"/>
    <w:rsid w:val="00B64D67"/>
    <w:rsid w:val="00B65D38"/>
    <w:rsid w:val="00B661FB"/>
    <w:rsid w:val="00B6635F"/>
    <w:rsid w:val="00B667AA"/>
    <w:rsid w:val="00B66A2E"/>
    <w:rsid w:val="00B6708F"/>
    <w:rsid w:val="00B67751"/>
    <w:rsid w:val="00B67C05"/>
    <w:rsid w:val="00B67C49"/>
    <w:rsid w:val="00B701B0"/>
    <w:rsid w:val="00B7051B"/>
    <w:rsid w:val="00B7139B"/>
    <w:rsid w:val="00B71ADC"/>
    <w:rsid w:val="00B727E0"/>
    <w:rsid w:val="00B743BE"/>
    <w:rsid w:val="00B7572D"/>
    <w:rsid w:val="00B75B92"/>
    <w:rsid w:val="00B76E08"/>
    <w:rsid w:val="00B779E5"/>
    <w:rsid w:val="00B8038C"/>
    <w:rsid w:val="00B85F6A"/>
    <w:rsid w:val="00B85FA3"/>
    <w:rsid w:val="00B860EE"/>
    <w:rsid w:val="00B8657F"/>
    <w:rsid w:val="00B86600"/>
    <w:rsid w:val="00B86779"/>
    <w:rsid w:val="00B86DD9"/>
    <w:rsid w:val="00B8781F"/>
    <w:rsid w:val="00B87C03"/>
    <w:rsid w:val="00B90E60"/>
    <w:rsid w:val="00B911DA"/>
    <w:rsid w:val="00B9127B"/>
    <w:rsid w:val="00B91E40"/>
    <w:rsid w:val="00B95070"/>
    <w:rsid w:val="00B95FD4"/>
    <w:rsid w:val="00B961F5"/>
    <w:rsid w:val="00B964CB"/>
    <w:rsid w:val="00B9721C"/>
    <w:rsid w:val="00BA02E6"/>
    <w:rsid w:val="00BA04C8"/>
    <w:rsid w:val="00BA1A8F"/>
    <w:rsid w:val="00BA457A"/>
    <w:rsid w:val="00BA4C8F"/>
    <w:rsid w:val="00BA51B4"/>
    <w:rsid w:val="00BA569D"/>
    <w:rsid w:val="00BA592B"/>
    <w:rsid w:val="00BA69A2"/>
    <w:rsid w:val="00BA6D60"/>
    <w:rsid w:val="00BA7AB2"/>
    <w:rsid w:val="00BA7BDE"/>
    <w:rsid w:val="00BB04CB"/>
    <w:rsid w:val="00BB06AC"/>
    <w:rsid w:val="00BB0FEA"/>
    <w:rsid w:val="00BB1564"/>
    <w:rsid w:val="00BB1977"/>
    <w:rsid w:val="00BB2034"/>
    <w:rsid w:val="00BB2FEA"/>
    <w:rsid w:val="00BB3962"/>
    <w:rsid w:val="00BB3B16"/>
    <w:rsid w:val="00BB4666"/>
    <w:rsid w:val="00BB48F3"/>
    <w:rsid w:val="00BB62E0"/>
    <w:rsid w:val="00BB7310"/>
    <w:rsid w:val="00BB745F"/>
    <w:rsid w:val="00BB763F"/>
    <w:rsid w:val="00BB7B17"/>
    <w:rsid w:val="00BB7EB4"/>
    <w:rsid w:val="00BC02E7"/>
    <w:rsid w:val="00BC0D16"/>
    <w:rsid w:val="00BC11BF"/>
    <w:rsid w:val="00BC17F7"/>
    <w:rsid w:val="00BC1A16"/>
    <w:rsid w:val="00BC1D93"/>
    <w:rsid w:val="00BC339A"/>
    <w:rsid w:val="00BC390C"/>
    <w:rsid w:val="00BC4ABC"/>
    <w:rsid w:val="00BC5740"/>
    <w:rsid w:val="00BC7F24"/>
    <w:rsid w:val="00BD0840"/>
    <w:rsid w:val="00BD1FEE"/>
    <w:rsid w:val="00BD2E7B"/>
    <w:rsid w:val="00BD315C"/>
    <w:rsid w:val="00BD379F"/>
    <w:rsid w:val="00BD3A3A"/>
    <w:rsid w:val="00BD43C0"/>
    <w:rsid w:val="00BD5276"/>
    <w:rsid w:val="00BD5344"/>
    <w:rsid w:val="00BD7CA2"/>
    <w:rsid w:val="00BE125F"/>
    <w:rsid w:val="00BE1E36"/>
    <w:rsid w:val="00BE20C8"/>
    <w:rsid w:val="00BE22EA"/>
    <w:rsid w:val="00BE2637"/>
    <w:rsid w:val="00BE37A7"/>
    <w:rsid w:val="00BE3A0E"/>
    <w:rsid w:val="00BE41CD"/>
    <w:rsid w:val="00BE4AB4"/>
    <w:rsid w:val="00BE4EA4"/>
    <w:rsid w:val="00BE70BB"/>
    <w:rsid w:val="00BE737C"/>
    <w:rsid w:val="00BE7F70"/>
    <w:rsid w:val="00BF03F1"/>
    <w:rsid w:val="00BF05D1"/>
    <w:rsid w:val="00BF0980"/>
    <w:rsid w:val="00BF0C02"/>
    <w:rsid w:val="00BF0F8B"/>
    <w:rsid w:val="00BF13CE"/>
    <w:rsid w:val="00BF1792"/>
    <w:rsid w:val="00BF3DF0"/>
    <w:rsid w:val="00BF44AB"/>
    <w:rsid w:val="00BF4A67"/>
    <w:rsid w:val="00BF53D6"/>
    <w:rsid w:val="00BF6BC9"/>
    <w:rsid w:val="00C02993"/>
    <w:rsid w:val="00C0357D"/>
    <w:rsid w:val="00C03D4F"/>
    <w:rsid w:val="00C04865"/>
    <w:rsid w:val="00C048F0"/>
    <w:rsid w:val="00C04E1E"/>
    <w:rsid w:val="00C05823"/>
    <w:rsid w:val="00C05E54"/>
    <w:rsid w:val="00C0670A"/>
    <w:rsid w:val="00C076D1"/>
    <w:rsid w:val="00C0798B"/>
    <w:rsid w:val="00C10128"/>
    <w:rsid w:val="00C10472"/>
    <w:rsid w:val="00C106CC"/>
    <w:rsid w:val="00C1082B"/>
    <w:rsid w:val="00C10FCA"/>
    <w:rsid w:val="00C11B75"/>
    <w:rsid w:val="00C11CE0"/>
    <w:rsid w:val="00C120DE"/>
    <w:rsid w:val="00C12123"/>
    <w:rsid w:val="00C1238A"/>
    <w:rsid w:val="00C130AC"/>
    <w:rsid w:val="00C1590B"/>
    <w:rsid w:val="00C1658C"/>
    <w:rsid w:val="00C16CF0"/>
    <w:rsid w:val="00C20319"/>
    <w:rsid w:val="00C20336"/>
    <w:rsid w:val="00C20578"/>
    <w:rsid w:val="00C20AC4"/>
    <w:rsid w:val="00C21304"/>
    <w:rsid w:val="00C23980"/>
    <w:rsid w:val="00C23B63"/>
    <w:rsid w:val="00C24153"/>
    <w:rsid w:val="00C241BF"/>
    <w:rsid w:val="00C247CA"/>
    <w:rsid w:val="00C25659"/>
    <w:rsid w:val="00C258B2"/>
    <w:rsid w:val="00C264EF"/>
    <w:rsid w:val="00C271B6"/>
    <w:rsid w:val="00C2727C"/>
    <w:rsid w:val="00C30D26"/>
    <w:rsid w:val="00C35957"/>
    <w:rsid w:val="00C36721"/>
    <w:rsid w:val="00C37015"/>
    <w:rsid w:val="00C409A7"/>
    <w:rsid w:val="00C40D0A"/>
    <w:rsid w:val="00C41265"/>
    <w:rsid w:val="00C43419"/>
    <w:rsid w:val="00C434BB"/>
    <w:rsid w:val="00C43515"/>
    <w:rsid w:val="00C43AFA"/>
    <w:rsid w:val="00C44407"/>
    <w:rsid w:val="00C4462A"/>
    <w:rsid w:val="00C44ABE"/>
    <w:rsid w:val="00C44DB3"/>
    <w:rsid w:val="00C44DC6"/>
    <w:rsid w:val="00C4596C"/>
    <w:rsid w:val="00C475E9"/>
    <w:rsid w:val="00C47906"/>
    <w:rsid w:val="00C50071"/>
    <w:rsid w:val="00C51D0D"/>
    <w:rsid w:val="00C528ED"/>
    <w:rsid w:val="00C5369D"/>
    <w:rsid w:val="00C53DE1"/>
    <w:rsid w:val="00C559DA"/>
    <w:rsid w:val="00C55D15"/>
    <w:rsid w:val="00C56852"/>
    <w:rsid w:val="00C57D6B"/>
    <w:rsid w:val="00C60494"/>
    <w:rsid w:val="00C61EFE"/>
    <w:rsid w:val="00C62372"/>
    <w:rsid w:val="00C62C84"/>
    <w:rsid w:val="00C62D2C"/>
    <w:rsid w:val="00C63AC0"/>
    <w:rsid w:val="00C63CA6"/>
    <w:rsid w:val="00C64F0D"/>
    <w:rsid w:val="00C6503E"/>
    <w:rsid w:val="00C656CD"/>
    <w:rsid w:val="00C65CD6"/>
    <w:rsid w:val="00C67E42"/>
    <w:rsid w:val="00C70506"/>
    <w:rsid w:val="00C7132A"/>
    <w:rsid w:val="00C716B7"/>
    <w:rsid w:val="00C72605"/>
    <w:rsid w:val="00C7320B"/>
    <w:rsid w:val="00C73A58"/>
    <w:rsid w:val="00C74B3F"/>
    <w:rsid w:val="00C74BBD"/>
    <w:rsid w:val="00C74CDC"/>
    <w:rsid w:val="00C771F6"/>
    <w:rsid w:val="00C779E9"/>
    <w:rsid w:val="00C805D2"/>
    <w:rsid w:val="00C807A5"/>
    <w:rsid w:val="00C80D2C"/>
    <w:rsid w:val="00C80FF3"/>
    <w:rsid w:val="00C81576"/>
    <w:rsid w:val="00C82B5A"/>
    <w:rsid w:val="00C83BF9"/>
    <w:rsid w:val="00C8416E"/>
    <w:rsid w:val="00C862DD"/>
    <w:rsid w:val="00C86795"/>
    <w:rsid w:val="00C876D4"/>
    <w:rsid w:val="00C87E66"/>
    <w:rsid w:val="00C90145"/>
    <w:rsid w:val="00C901F7"/>
    <w:rsid w:val="00C918B4"/>
    <w:rsid w:val="00C91B05"/>
    <w:rsid w:val="00C934E2"/>
    <w:rsid w:val="00C936D1"/>
    <w:rsid w:val="00C9419E"/>
    <w:rsid w:val="00C941BC"/>
    <w:rsid w:val="00C94CA4"/>
    <w:rsid w:val="00C94EE0"/>
    <w:rsid w:val="00C95EC1"/>
    <w:rsid w:val="00C973C5"/>
    <w:rsid w:val="00C97856"/>
    <w:rsid w:val="00C979BA"/>
    <w:rsid w:val="00C97A60"/>
    <w:rsid w:val="00C97C2E"/>
    <w:rsid w:val="00CA06A1"/>
    <w:rsid w:val="00CA0936"/>
    <w:rsid w:val="00CA1710"/>
    <w:rsid w:val="00CA2EF5"/>
    <w:rsid w:val="00CA38D4"/>
    <w:rsid w:val="00CA4801"/>
    <w:rsid w:val="00CA4846"/>
    <w:rsid w:val="00CA5116"/>
    <w:rsid w:val="00CA528B"/>
    <w:rsid w:val="00CA5375"/>
    <w:rsid w:val="00CA5CCC"/>
    <w:rsid w:val="00CA6087"/>
    <w:rsid w:val="00CA627C"/>
    <w:rsid w:val="00CA641A"/>
    <w:rsid w:val="00CA6466"/>
    <w:rsid w:val="00CA7204"/>
    <w:rsid w:val="00CA7F11"/>
    <w:rsid w:val="00CB01FF"/>
    <w:rsid w:val="00CB08FD"/>
    <w:rsid w:val="00CB1771"/>
    <w:rsid w:val="00CB1CC2"/>
    <w:rsid w:val="00CB428A"/>
    <w:rsid w:val="00CB4495"/>
    <w:rsid w:val="00CB5C4C"/>
    <w:rsid w:val="00CB6598"/>
    <w:rsid w:val="00CB7AFF"/>
    <w:rsid w:val="00CC1870"/>
    <w:rsid w:val="00CC26FE"/>
    <w:rsid w:val="00CC2F06"/>
    <w:rsid w:val="00CC30F1"/>
    <w:rsid w:val="00CC3E6C"/>
    <w:rsid w:val="00CC4B36"/>
    <w:rsid w:val="00CC7086"/>
    <w:rsid w:val="00CD036A"/>
    <w:rsid w:val="00CD05BC"/>
    <w:rsid w:val="00CD0988"/>
    <w:rsid w:val="00CD0DBC"/>
    <w:rsid w:val="00CD11B6"/>
    <w:rsid w:val="00CD167C"/>
    <w:rsid w:val="00CD20D8"/>
    <w:rsid w:val="00CD2E21"/>
    <w:rsid w:val="00CD3254"/>
    <w:rsid w:val="00CD3FF4"/>
    <w:rsid w:val="00CD46A9"/>
    <w:rsid w:val="00CD4EAD"/>
    <w:rsid w:val="00CD7638"/>
    <w:rsid w:val="00CE0425"/>
    <w:rsid w:val="00CE0882"/>
    <w:rsid w:val="00CE088C"/>
    <w:rsid w:val="00CE1762"/>
    <w:rsid w:val="00CE1D2B"/>
    <w:rsid w:val="00CE310B"/>
    <w:rsid w:val="00CE45D7"/>
    <w:rsid w:val="00CE5BD5"/>
    <w:rsid w:val="00CF0C72"/>
    <w:rsid w:val="00CF12EE"/>
    <w:rsid w:val="00CF364E"/>
    <w:rsid w:val="00CF5E97"/>
    <w:rsid w:val="00CF7260"/>
    <w:rsid w:val="00CF7299"/>
    <w:rsid w:val="00D0051B"/>
    <w:rsid w:val="00D007BD"/>
    <w:rsid w:val="00D00B06"/>
    <w:rsid w:val="00D0148C"/>
    <w:rsid w:val="00D01BAB"/>
    <w:rsid w:val="00D023FA"/>
    <w:rsid w:val="00D0251F"/>
    <w:rsid w:val="00D040FF"/>
    <w:rsid w:val="00D05ABF"/>
    <w:rsid w:val="00D06C03"/>
    <w:rsid w:val="00D0779F"/>
    <w:rsid w:val="00D07922"/>
    <w:rsid w:val="00D07D22"/>
    <w:rsid w:val="00D1124F"/>
    <w:rsid w:val="00D11CCC"/>
    <w:rsid w:val="00D12C97"/>
    <w:rsid w:val="00D154EE"/>
    <w:rsid w:val="00D16147"/>
    <w:rsid w:val="00D1662A"/>
    <w:rsid w:val="00D170FC"/>
    <w:rsid w:val="00D20D38"/>
    <w:rsid w:val="00D21100"/>
    <w:rsid w:val="00D21169"/>
    <w:rsid w:val="00D2233E"/>
    <w:rsid w:val="00D230A0"/>
    <w:rsid w:val="00D24214"/>
    <w:rsid w:val="00D26119"/>
    <w:rsid w:val="00D268C1"/>
    <w:rsid w:val="00D269EC"/>
    <w:rsid w:val="00D26BDE"/>
    <w:rsid w:val="00D2722E"/>
    <w:rsid w:val="00D2726A"/>
    <w:rsid w:val="00D303FB"/>
    <w:rsid w:val="00D3088A"/>
    <w:rsid w:val="00D3110C"/>
    <w:rsid w:val="00D31497"/>
    <w:rsid w:val="00D319B9"/>
    <w:rsid w:val="00D31F33"/>
    <w:rsid w:val="00D33317"/>
    <w:rsid w:val="00D34ACD"/>
    <w:rsid w:val="00D34E4D"/>
    <w:rsid w:val="00D35588"/>
    <w:rsid w:val="00D35885"/>
    <w:rsid w:val="00D3601D"/>
    <w:rsid w:val="00D363A6"/>
    <w:rsid w:val="00D36502"/>
    <w:rsid w:val="00D371CF"/>
    <w:rsid w:val="00D4054F"/>
    <w:rsid w:val="00D40F18"/>
    <w:rsid w:val="00D42C90"/>
    <w:rsid w:val="00D430A6"/>
    <w:rsid w:val="00D45113"/>
    <w:rsid w:val="00D4539D"/>
    <w:rsid w:val="00D469BA"/>
    <w:rsid w:val="00D47424"/>
    <w:rsid w:val="00D47BC1"/>
    <w:rsid w:val="00D51D72"/>
    <w:rsid w:val="00D51DA1"/>
    <w:rsid w:val="00D52E7C"/>
    <w:rsid w:val="00D5405C"/>
    <w:rsid w:val="00D5484F"/>
    <w:rsid w:val="00D54F4B"/>
    <w:rsid w:val="00D551D3"/>
    <w:rsid w:val="00D55D07"/>
    <w:rsid w:val="00D56ACC"/>
    <w:rsid w:val="00D573F7"/>
    <w:rsid w:val="00D57D84"/>
    <w:rsid w:val="00D60756"/>
    <w:rsid w:val="00D6087F"/>
    <w:rsid w:val="00D60B08"/>
    <w:rsid w:val="00D61232"/>
    <w:rsid w:val="00D61271"/>
    <w:rsid w:val="00D61321"/>
    <w:rsid w:val="00D61856"/>
    <w:rsid w:val="00D6202F"/>
    <w:rsid w:val="00D62397"/>
    <w:rsid w:val="00D62ECD"/>
    <w:rsid w:val="00D64EAF"/>
    <w:rsid w:val="00D67128"/>
    <w:rsid w:val="00D700CC"/>
    <w:rsid w:val="00D72F68"/>
    <w:rsid w:val="00D74019"/>
    <w:rsid w:val="00D7452D"/>
    <w:rsid w:val="00D7573A"/>
    <w:rsid w:val="00D75E06"/>
    <w:rsid w:val="00D76196"/>
    <w:rsid w:val="00D761ED"/>
    <w:rsid w:val="00D77FEE"/>
    <w:rsid w:val="00D824FE"/>
    <w:rsid w:val="00D8297E"/>
    <w:rsid w:val="00D86CBF"/>
    <w:rsid w:val="00D878BA"/>
    <w:rsid w:val="00D90FBE"/>
    <w:rsid w:val="00D91AE4"/>
    <w:rsid w:val="00D91B5F"/>
    <w:rsid w:val="00D927CA"/>
    <w:rsid w:val="00D9282D"/>
    <w:rsid w:val="00D92C27"/>
    <w:rsid w:val="00D9358D"/>
    <w:rsid w:val="00D93C18"/>
    <w:rsid w:val="00D948D9"/>
    <w:rsid w:val="00D94AFB"/>
    <w:rsid w:val="00D96458"/>
    <w:rsid w:val="00D972BA"/>
    <w:rsid w:val="00D97361"/>
    <w:rsid w:val="00D975A7"/>
    <w:rsid w:val="00DA0528"/>
    <w:rsid w:val="00DA1820"/>
    <w:rsid w:val="00DA18A2"/>
    <w:rsid w:val="00DA18AE"/>
    <w:rsid w:val="00DA2987"/>
    <w:rsid w:val="00DA3187"/>
    <w:rsid w:val="00DA3A72"/>
    <w:rsid w:val="00DA3F5A"/>
    <w:rsid w:val="00DA45F6"/>
    <w:rsid w:val="00DA7135"/>
    <w:rsid w:val="00DA7556"/>
    <w:rsid w:val="00DA783A"/>
    <w:rsid w:val="00DB032E"/>
    <w:rsid w:val="00DB193D"/>
    <w:rsid w:val="00DB23A8"/>
    <w:rsid w:val="00DB46F9"/>
    <w:rsid w:val="00DB480B"/>
    <w:rsid w:val="00DB700C"/>
    <w:rsid w:val="00DB741A"/>
    <w:rsid w:val="00DC0D3D"/>
    <w:rsid w:val="00DC3CB4"/>
    <w:rsid w:val="00DC67D7"/>
    <w:rsid w:val="00DC68E2"/>
    <w:rsid w:val="00DC6B17"/>
    <w:rsid w:val="00DC78D4"/>
    <w:rsid w:val="00DD052B"/>
    <w:rsid w:val="00DD1159"/>
    <w:rsid w:val="00DD26A6"/>
    <w:rsid w:val="00DD4042"/>
    <w:rsid w:val="00DD5037"/>
    <w:rsid w:val="00DD75AA"/>
    <w:rsid w:val="00DD7D89"/>
    <w:rsid w:val="00DD7EC3"/>
    <w:rsid w:val="00DE0FE2"/>
    <w:rsid w:val="00DE1B6A"/>
    <w:rsid w:val="00DE1FEF"/>
    <w:rsid w:val="00DE22FE"/>
    <w:rsid w:val="00DE2688"/>
    <w:rsid w:val="00DE2866"/>
    <w:rsid w:val="00DE28A2"/>
    <w:rsid w:val="00DE2B03"/>
    <w:rsid w:val="00DE32FD"/>
    <w:rsid w:val="00DE5822"/>
    <w:rsid w:val="00DE5FDD"/>
    <w:rsid w:val="00DE67B8"/>
    <w:rsid w:val="00DF06DD"/>
    <w:rsid w:val="00DF07E6"/>
    <w:rsid w:val="00DF2052"/>
    <w:rsid w:val="00DF31B6"/>
    <w:rsid w:val="00DF3B9B"/>
    <w:rsid w:val="00DF407D"/>
    <w:rsid w:val="00DF4C42"/>
    <w:rsid w:val="00DF62C7"/>
    <w:rsid w:val="00DF6E1E"/>
    <w:rsid w:val="00E008E1"/>
    <w:rsid w:val="00E015A1"/>
    <w:rsid w:val="00E01817"/>
    <w:rsid w:val="00E024CE"/>
    <w:rsid w:val="00E048DD"/>
    <w:rsid w:val="00E04F6E"/>
    <w:rsid w:val="00E05529"/>
    <w:rsid w:val="00E05623"/>
    <w:rsid w:val="00E0662A"/>
    <w:rsid w:val="00E068DA"/>
    <w:rsid w:val="00E0693A"/>
    <w:rsid w:val="00E112CC"/>
    <w:rsid w:val="00E117C0"/>
    <w:rsid w:val="00E11D8A"/>
    <w:rsid w:val="00E1246E"/>
    <w:rsid w:val="00E125E4"/>
    <w:rsid w:val="00E12ADF"/>
    <w:rsid w:val="00E1417E"/>
    <w:rsid w:val="00E141D9"/>
    <w:rsid w:val="00E145A0"/>
    <w:rsid w:val="00E1563C"/>
    <w:rsid w:val="00E15F95"/>
    <w:rsid w:val="00E16E9C"/>
    <w:rsid w:val="00E173FF"/>
    <w:rsid w:val="00E17460"/>
    <w:rsid w:val="00E21361"/>
    <w:rsid w:val="00E216C7"/>
    <w:rsid w:val="00E234FD"/>
    <w:rsid w:val="00E24C6C"/>
    <w:rsid w:val="00E2519E"/>
    <w:rsid w:val="00E26143"/>
    <w:rsid w:val="00E26169"/>
    <w:rsid w:val="00E26514"/>
    <w:rsid w:val="00E26D97"/>
    <w:rsid w:val="00E26F64"/>
    <w:rsid w:val="00E340DE"/>
    <w:rsid w:val="00E34B0D"/>
    <w:rsid w:val="00E34F61"/>
    <w:rsid w:val="00E366D6"/>
    <w:rsid w:val="00E367B8"/>
    <w:rsid w:val="00E404D6"/>
    <w:rsid w:val="00E414E5"/>
    <w:rsid w:val="00E4190B"/>
    <w:rsid w:val="00E41CDC"/>
    <w:rsid w:val="00E441AD"/>
    <w:rsid w:val="00E4474E"/>
    <w:rsid w:val="00E44945"/>
    <w:rsid w:val="00E46A40"/>
    <w:rsid w:val="00E470ED"/>
    <w:rsid w:val="00E47F6E"/>
    <w:rsid w:val="00E50916"/>
    <w:rsid w:val="00E524FC"/>
    <w:rsid w:val="00E53263"/>
    <w:rsid w:val="00E5396B"/>
    <w:rsid w:val="00E547FC"/>
    <w:rsid w:val="00E556B1"/>
    <w:rsid w:val="00E569A1"/>
    <w:rsid w:val="00E574D9"/>
    <w:rsid w:val="00E57AC7"/>
    <w:rsid w:val="00E601DD"/>
    <w:rsid w:val="00E61B49"/>
    <w:rsid w:val="00E624ED"/>
    <w:rsid w:val="00E628C7"/>
    <w:rsid w:val="00E63422"/>
    <w:rsid w:val="00E64094"/>
    <w:rsid w:val="00E64502"/>
    <w:rsid w:val="00E65C45"/>
    <w:rsid w:val="00E65C54"/>
    <w:rsid w:val="00E65FA7"/>
    <w:rsid w:val="00E66350"/>
    <w:rsid w:val="00E66736"/>
    <w:rsid w:val="00E6673F"/>
    <w:rsid w:val="00E66C28"/>
    <w:rsid w:val="00E67D51"/>
    <w:rsid w:val="00E70638"/>
    <w:rsid w:val="00E741F1"/>
    <w:rsid w:val="00E761EA"/>
    <w:rsid w:val="00E7718E"/>
    <w:rsid w:val="00E8053F"/>
    <w:rsid w:val="00E806A7"/>
    <w:rsid w:val="00E80972"/>
    <w:rsid w:val="00E81827"/>
    <w:rsid w:val="00E81E0F"/>
    <w:rsid w:val="00E8327D"/>
    <w:rsid w:val="00E852BC"/>
    <w:rsid w:val="00E855A5"/>
    <w:rsid w:val="00E85683"/>
    <w:rsid w:val="00E85CB5"/>
    <w:rsid w:val="00E85DD5"/>
    <w:rsid w:val="00E872EB"/>
    <w:rsid w:val="00E91996"/>
    <w:rsid w:val="00E91E35"/>
    <w:rsid w:val="00E92764"/>
    <w:rsid w:val="00E92819"/>
    <w:rsid w:val="00E94491"/>
    <w:rsid w:val="00E9461D"/>
    <w:rsid w:val="00E94B92"/>
    <w:rsid w:val="00E95151"/>
    <w:rsid w:val="00E95B69"/>
    <w:rsid w:val="00E96DBF"/>
    <w:rsid w:val="00E97983"/>
    <w:rsid w:val="00E97E95"/>
    <w:rsid w:val="00EA068D"/>
    <w:rsid w:val="00EA0DDC"/>
    <w:rsid w:val="00EA2A94"/>
    <w:rsid w:val="00EA2F7E"/>
    <w:rsid w:val="00EA3583"/>
    <w:rsid w:val="00EA3B86"/>
    <w:rsid w:val="00EA3B95"/>
    <w:rsid w:val="00EA4A63"/>
    <w:rsid w:val="00EA662F"/>
    <w:rsid w:val="00EA69E5"/>
    <w:rsid w:val="00EA6CAB"/>
    <w:rsid w:val="00EA716F"/>
    <w:rsid w:val="00EA77E9"/>
    <w:rsid w:val="00EB0610"/>
    <w:rsid w:val="00EB0923"/>
    <w:rsid w:val="00EB0986"/>
    <w:rsid w:val="00EB0D50"/>
    <w:rsid w:val="00EB1027"/>
    <w:rsid w:val="00EB1596"/>
    <w:rsid w:val="00EB3152"/>
    <w:rsid w:val="00EB3488"/>
    <w:rsid w:val="00EB39D7"/>
    <w:rsid w:val="00EB4122"/>
    <w:rsid w:val="00EB56B9"/>
    <w:rsid w:val="00EB5BB3"/>
    <w:rsid w:val="00EB6175"/>
    <w:rsid w:val="00EB6599"/>
    <w:rsid w:val="00EB65CB"/>
    <w:rsid w:val="00EC0922"/>
    <w:rsid w:val="00EC0ED0"/>
    <w:rsid w:val="00EC1324"/>
    <w:rsid w:val="00EC135B"/>
    <w:rsid w:val="00EC1AFB"/>
    <w:rsid w:val="00EC2C33"/>
    <w:rsid w:val="00EC5EE9"/>
    <w:rsid w:val="00EC6952"/>
    <w:rsid w:val="00EC77E3"/>
    <w:rsid w:val="00ED0205"/>
    <w:rsid w:val="00ED0343"/>
    <w:rsid w:val="00ED052B"/>
    <w:rsid w:val="00ED1EA1"/>
    <w:rsid w:val="00ED2689"/>
    <w:rsid w:val="00ED30D1"/>
    <w:rsid w:val="00ED3D7C"/>
    <w:rsid w:val="00ED4AD7"/>
    <w:rsid w:val="00ED5B80"/>
    <w:rsid w:val="00ED6B2D"/>
    <w:rsid w:val="00EE140F"/>
    <w:rsid w:val="00EE1542"/>
    <w:rsid w:val="00EE2774"/>
    <w:rsid w:val="00EE2F46"/>
    <w:rsid w:val="00EE62F4"/>
    <w:rsid w:val="00EE7EFC"/>
    <w:rsid w:val="00EF0D51"/>
    <w:rsid w:val="00EF14BB"/>
    <w:rsid w:val="00EF1525"/>
    <w:rsid w:val="00EF2572"/>
    <w:rsid w:val="00EF2D74"/>
    <w:rsid w:val="00EF36B9"/>
    <w:rsid w:val="00EF4F07"/>
    <w:rsid w:val="00EF5632"/>
    <w:rsid w:val="00EF5CAA"/>
    <w:rsid w:val="00EF6F40"/>
    <w:rsid w:val="00EF73A0"/>
    <w:rsid w:val="00F01A13"/>
    <w:rsid w:val="00F027BA"/>
    <w:rsid w:val="00F02DBE"/>
    <w:rsid w:val="00F05469"/>
    <w:rsid w:val="00F05D13"/>
    <w:rsid w:val="00F071DD"/>
    <w:rsid w:val="00F07521"/>
    <w:rsid w:val="00F10A4B"/>
    <w:rsid w:val="00F11246"/>
    <w:rsid w:val="00F11A42"/>
    <w:rsid w:val="00F11C83"/>
    <w:rsid w:val="00F11D38"/>
    <w:rsid w:val="00F12A05"/>
    <w:rsid w:val="00F136A0"/>
    <w:rsid w:val="00F13F8A"/>
    <w:rsid w:val="00F145AE"/>
    <w:rsid w:val="00F15E6E"/>
    <w:rsid w:val="00F15EF6"/>
    <w:rsid w:val="00F169A6"/>
    <w:rsid w:val="00F218DE"/>
    <w:rsid w:val="00F238A9"/>
    <w:rsid w:val="00F24349"/>
    <w:rsid w:val="00F246FC"/>
    <w:rsid w:val="00F24E4D"/>
    <w:rsid w:val="00F250F8"/>
    <w:rsid w:val="00F261B8"/>
    <w:rsid w:val="00F2704D"/>
    <w:rsid w:val="00F27348"/>
    <w:rsid w:val="00F27533"/>
    <w:rsid w:val="00F27C39"/>
    <w:rsid w:val="00F3156C"/>
    <w:rsid w:val="00F324DE"/>
    <w:rsid w:val="00F32642"/>
    <w:rsid w:val="00F331C8"/>
    <w:rsid w:val="00F33235"/>
    <w:rsid w:val="00F362D9"/>
    <w:rsid w:val="00F37A51"/>
    <w:rsid w:val="00F37C66"/>
    <w:rsid w:val="00F37C87"/>
    <w:rsid w:val="00F37D36"/>
    <w:rsid w:val="00F37F01"/>
    <w:rsid w:val="00F40EF3"/>
    <w:rsid w:val="00F42096"/>
    <w:rsid w:val="00F42680"/>
    <w:rsid w:val="00F42F5F"/>
    <w:rsid w:val="00F43370"/>
    <w:rsid w:val="00F43773"/>
    <w:rsid w:val="00F439B1"/>
    <w:rsid w:val="00F43B09"/>
    <w:rsid w:val="00F44A09"/>
    <w:rsid w:val="00F45FDA"/>
    <w:rsid w:val="00F47173"/>
    <w:rsid w:val="00F4744C"/>
    <w:rsid w:val="00F50950"/>
    <w:rsid w:val="00F510F6"/>
    <w:rsid w:val="00F51947"/>
    <w:rsid w:val="00F52877"/>
    <w:rsid w:val="00F54A11"/>
    <w:rsid w:val="00F54D52"/>
    <w:rsid w:val="00F55A68"/>
    <w:rsid w:val="00F5650D"/>
    <w:rsid w:val="00F56BCC"/>
    <w:rsid w:val="00F574FC"/>
    <w:rsid w:val="00F57BB4"/>
    <w:rsid w:val="00F57D2A"/>
    <w:rsid w:val="00F606B8"/>
    <w:rsid w:val="00F60E3E"/>
    <w:rsid w:val="00F6155E"/>
    <w:rsid w:val="00F62234"/>
    <w:rsid w:val="00F62281"/>
    <w:rsid w:val="00F632B6"/>
    <w:rsid w:val="00F67F7D"/>
    <w:rsid w:val="00F7014E"/>
    <w:rsid w:val="00F70AFB"/>
    <w:rsid w:val="00F70D48"/>
    <w:rsid w:val="00F72BE8"/>
    <w:rsid w:val="00F732CC"/>
    <w:rsid w:val="00F73814"/>
    <w:rsid w:val="00F738FE"/>
    <w:rsid w:val="00F743AC"/>
    <w:rsid w:val="00F761D7"/>
    <w:rsid w:val="00F77DA2"/>
    <w:rsid w:val="00F81BA9"/>
    <w:rsid w:val="00F8322E"/>
    <w:rsid w:val="00F84089"/>
    <w:rsid w:val="00F85F6A"/>
    <w:rsid w:val="00F86C54"/>
    <w:rsid w:val="00F86E73"/>
    <w:rsid w:val="00F870AA"/>
    <w:rsid w:val="00F90720"/>
    <w:rsid w:val="00F91009"/>
    <w:rsid w:val="00F91361"/>
    <w:rsid w:val="00F92FB6"/>
    <w:rsid w:val="00F93F70"/>
    <w:rsid w:val="00F94771"/>
    <w:rsid w:val="00F954A0"/>
    <w:rsid w:val="00F955C2"/>
    <w:rsid w:val="00F9561B"/>
    <w:rsid w:val="00F968EA"/>
    <w:rsid w:val="00FA0104"/>
    <w:rsid w:val="00FA16AD"/>
    <w:rsid w:val="00FA2073"/>
    <w:rsid w:val="00FA26F8"/>
    <w:rsid w:val="00FA2A81"/>
    <w:rsid w:val="00FA3A92"/>
    <w:rsid w:val="00FA3C69"/>
    <w:rsid w:val="00FA4E42"/>
    <w:rsid w:val="00FA5AD8"/>
    <w:rsid w:val="00FA6160"/>
    <w:rsid w:val="00FA62D5"/>
    <w:rsid w:val="00FA65EE"/>
    <w:rsid w:val="00FA66D6"/>
    <w:rsid w:val="00FA6F05"/>
    <w:rsid w:val="00FA739B"/>
    <w:rsid w:val="00FA7E8D"/>
    <w:rsid w:val="00FB0131"/>
    <w:rsid w:val="00FB0893"/>
    <w:rsid w:val="00FB10F6"/>
    <w:rsid w:val="00FB180A"/>
    <w:rsid w:val="00FB27BE"/>
    <w:rsid w:val="00FB2A11"/>
    <w:rsid w:val="00FB385D"/>
    <w:rsid w:val="00FB3C5E"/>
    <w:rsid w:val="00FB44A9"/>
    <w:rsid w:val="00FB4939"/>
    <w:rsid w:val="00FB4C1A"/>
    <w:rsid w:val="00FB51B8"/>
    <w:rsid w:val="00FB6609"/>
    <w:rsid w:val="00FB749A"/>
    <w:rsid w:val="00FC04A7"/>
    <w:rsid w:val="00FC0AD4"/>
    <w:rsid w:val="00FC14CD"/>
    <w:rsid w:val="00FC1A35"/>
    <w:rsid w:val="00FC2BC3"/>
    <w:rsid w:val="00FC2C61"/>
    <w:rsid w:val="00FC50A2"/>
    <w:rsid w:val="00FC5A47"/>
    <w:rsid w:val="00FC6963"/>
    <w:rsid w:val="00FC6D93"/>
    <w:rsid w:val="00FD00CB"/>
    <w:rsid w:val="00FD09F4"/>
    <w:rsid w:val="00FD2767"/>
    <w:rsid w:val="00FD2B4A"/>
    <w:rsid w:val="00FD2B68"/>
    <w:rsid w:val="00FD30F7"/>
    <w:rsid w:val="00FD379F"/>
    <w:rsid w:val="00FD4150"/>
    <w:rsid w:val="00FD46EA"/>
    <w:rsid w:val="00FD48B8"/>
    <w:rsid w:val="00FD4E32"/>
    <w:rsid w:val="00FD6037"/>
    <w:rsid w:val="00FD648F"/>
    <w:rsid w:val="00FE155E"/>
    <w:rsid w:val="00FE2C3C"/>
    <w:rsid w:val="00FE5025"/>
    <w:rsid w:val="00FE5981"/>
    <w:rsid w:val="00FE6103"/>
    <w:rsid w:val="00FE6485"/>
    <w:rsid w:val="00FF1F10"/>
    <w:rsid w:val="00FF4BCD"/>
    <w:rsid w:val="00FF5181"/>
    <w:rsid w:val="00FF6B62"/>
    <w:rsid w:val="00FF74DB"/>
    <w:rsid w:val="00FF78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B0BB9"/>
    <w:rPr>
      <w:sz w:val="24"/>
      <w:szCs w:val="24"/>
    </w:rPr>
  </w:style>
  <w:style w:type="paragraph" w:styleId="1">
    <w:name w:val="heading 1"/>
    <w:basedOn w:val="a0"/>
    <w:next w:val="a0"/>
    <w:qFormat/>
    <w:rsid w:val="00BA51B4"/>
    <w:pPr>
      <w:keepNext/>
      <w:shd w:val="clear" w:color="auto" w:fill="FFFFFF"/>
      <w:spacing w:before="288" w:line="226" w:lineRule="exact"/>
      <w:ind w:left="427"/>
      <w:jc w:val="both"/>
      <w:outlineLvl w:val="0"/>
    </w:pPr>
    <w:rPr>
      <w:b/>
      <w:color w:val="000000"/>
      <w:spacing w:val="-2"/>
      <w:sz w:val="25"/>
      <w:szCs w:val="20"/>
    </w:rPr>
  </w:style>
  <w:style w:type="paragraph" w:styleId="2">
    <w:name w:val="heading 2"/>
    <w:basedOn w:val="a0"/>
    <w:next w:val="a0"/>
    <w:qFormat/>
    <w:rsid w:val="00BA51B4"/>
    <w:pPr>
      <w:keepNext/>
      <w:shd w:val="clear" w:color="auto" w:fill="FFFFFF"/>
      <w:tabs>
        <w:tab w:val="left" w:pos="787"/>
      </w:tabs>
      <w:spacing w:before="5" w:line="226" w:lineRule="exact"/>
      <w:jc w:val="both"/>
      <w:outlineLvl w:val="1"/>
    </w:pPr>
    <w:rPr>
      <w:bCs/>
      <w:i/>
      <w:iCs/>
      <w:color w:val="000000"/>
      <w:spacing w:val="-5"/>
      <w:sz w:val="25"/>
      <w:szCs w:val="20"/>
    </w:rPr>
  </w:style>
  <w:style w:type="paragraph" w:styleId="3">
    <w:name w:val="heading 3"/>
    <w:basedOn w:val="a0"/>
    <w:next w:val="a0"/>
    <w:qFormat/>
    <w:rsid w:val="00BA51B4"/>
    <w:pPr>
      <w:keepNext/>
      <w:ind w:left="-108" w:right="-108"/>
      <w:jc w:val="center"/>
      <w:outlineLvl w:val="2"/>
    </w:pPr>
    <w:rPr>
      <w:b/>
      <w:sz w:val="30"/>
    </w:rPr>
  </w:style>
  <w:style w:type="paragraph" w:styleId="4">
    <w:name w:val="heading 4"/>
    <w:basedOn w:val="a0"/>
    <w:next w:val="a0"/>
    <w:qFormat/>
    <w:rsid w:val="00BA51B4"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Cs w:val="20"/>
    </w:rPr>
  </w:style>
  <w:style w:type="paragraph" w:styleId="5">
    <w:name w:val="heading 5"/>
    <w:basedOn w:val="a0"/>
    <w:next w:val="a0"/>
    <w:qFormat/>
    <w:rsid w:val="00BA51B4"/>
    <w:pPr>
      <w:keepNext/>
      <w:shd w:val="clear" w:color="auto" w:fill="FFFFFF"/>
      <w:tabs>
        <w:tab w:val="left" w:pos="787"/>
      </w:tabs>
      <w:spacing w:before="5" w:line="226" w:lineRule="exact"/>
      <w:ind w:left="427"/>
      <w:jc w:val="right"/>
      <w:outlineLvl w:val="4"/>
    </w:pPr>
    <w:rPr>
      <w:sz w:val="28"/>
      <w:szCs w:val="20"/>
    </w:rPr>
  </w:style>
  <w:style w:type="paragraph" w:styleId="6">
    <w:name w:val="heading 6"/>
    <w:basedOn w:val="a0"/>
    <w:next w:val="a0"/>
    <w:qFormat/>
    <w:rsid w:val="00BA51B4"/>
    <w:pPr>
      <w:keepNext/>
      <w:jc w:val="both"/>
      <w:outlineLvl w:val="5"/>
    </w:pPr>
    <w:rPr>
      <w:i/>
      <w:sz w:val="28"/>
      <w:szCs w:val="20"/>
    </w:rPr>
  </w:style>
  <w:style w:type="paragraph" w:styleId="7">
    <w:name w:val="heading 7"/>
    <w:basedOn w:val="a0"/>
    <w:next w:val="a0"/>
    <w:qFormat/>
    <w:rsid w:val="00BA51B4"/>
    <w:pPr>
      <w:keepNext/>
      <w:ind w:right="-99"/>
      <w:jc w:val="center"/>
      <w:outlineLvl w:val="6"/>
    </w:pPr>
    <w:rPr>
      <w:b/>
      <w:sz w:val="23"/>
      <w:szCs w:val="20"/>
    </w:rPr>
  </w:style>
  <w:style w:type="paragraph" w:styleId="8">
    <w:name w:val="heading 8"/>
    <w:basedOn w:val="a0"/>
    <w:next w:val="a0"/>
    <w:qFormat/>
    <w:rsid w:val="00BA51B4"/>
    <w:pPr>
      <w:keepNext/>
      <w:jc w:val="both"/>
      <w:outlineLvl w:val="7"/>
    </w:pPr>
    <w:rPr>
      <w:b/>
      <w:bCs/>
      <w:i/>
      <w:iCs/>
      <w:szCs w:val="20"/>
    </w:rPr>
  </w:style>
  <w:style w:type="paragraph" w:styleId="9">
    <w:name w:val="heading 9"/>
    <w:basedOn w:val="a0"/>
    <w:next w:val="a0"/>
    <w:qFormat/>
    <w:rsid w:val="00BA51B4"/>
    <w:pPr>
      <w:keepNext/>
      <w:shd w:val="clear" w:color="auto" w:fill="FFFFFF"/>
      <w:spacing w:before="115"/>
      <w:ind w:left="4536"/>
      <w:outlineLvl w:val="8"/>
    </w:pPr>
    <w:rPr>
      <w:color w:val="000000"/>
      <w:spacing w:val="-2"/>
      <w:sz w:val="25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next w:val="a0"/>
    <w:link w:val="a5"/>
    <w:rsid w:val="00BA51B4"/>
    <w:pPr>
      <w:jc w:val="both"/>
    </w:pPr>
    <w:rPr>
      <w:sz w:val="22"/>
      <w:szCs w:val="20"/>
    </w:rPr>
  </w:style>
  <w:style w:type="character" w:customStyle="1" w:styleId="a5">
    <w:name w:val="Основной текст Знак"/>
    <w:basedOn w:val="a1"/>
    <w:link w:val="a4"/>
    <w:rsid w:val="00231449"/>
    <w:rPr>
      <w:sz w:val="22"/>
    </w:rPr>
  </w:style>
  <w:style w:type="paragraph" w:styleId="a6">
    <w:name w:val="header"/>
    <w:basedOn w:val="a0"/>
    <w:link w:val="a7"/>
    <w:rsid w:val="00BA51B4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1"/>
    <w:link w:val="a6"/>
    <w:rsid w:val="00496C34"/>
    <w:rPr>
      <w:b/>
      <w:caps/>
      <w:sz w:val="28"/>
    </w:rPr>
  </w:style>
  <w:style w:type="paragraph" w:styleId="a8">
    <w:name w:val="footer"/>
    <w:basedOn w:val="a0"/>
    <w:link w:val="a9"/>
    <w:uiPriority w:val="99"/>
    <w:rsid w:val="00BA51B4"/>
    <w:pPr>
      <w:tabs>
        <w:tab w:val="center" w:pos="4153"/>
        <w:tab w:val="right" w:pos="8306"/>
      </w:tabs>
      <w:ind w:firstLine="709"/>
    </w:pPr>
    <w:rPr>
      <w:sz w:val="26"/>
      <w:szCs w:val="20"/>
    </w:rPr>
  </w:style>
  <w:style w:type="character" w:styleId="aa">
    <w:name w:val="page number"/>
    <w:basedOn w:val="a1"/>
    <w:rsid w:val="00BA51B4"/>
  </w:style>
  <w:style w:type="paragraph" w:styleId="ab">
    <w:name w:val="caption"/>
    <w:basedOn w:val="a0"/>
    <w:next w:val="a0"/>
    <w:qFormat/>
    <w:rsid w:val="00BA51B4"/>
    <w:pPr>
      <w:ind w:firstLine="709"/>
      <w:jc w:val="center"/>
    </w:pPr>
    <w:rPr>
      <w:b/>
      <w:sz w:val="28"/>
      <w:szCs w:val="20"/>
    </w:rPr>
  </w:style>
  <w:style w:type="paragraph" w:styleId="20">
    <w:name w:val="Body Text 2"/>
    <w:basedOn w:val="a0"/>
    <w:rsid w:val="00BA51B4"/>
    <w:pPr>
      <w:spacing w:before="120"/>
      <w:ind w:right="5102"/>
      <w:jc w:val="center"/>
    </w:pPr>
    <w:rPr>
      <w:sz w:val="26"/>
      <w:szCs w:val="20"/>
    </w:rPr>
  </w:style>
  <w:style w:type="paragraph" w:customStyle="1" w:styleId="ac">
    <w:name w:val="Обращение"/>
    <w:basedOn w:val="a0"/>
    <w:next w:val="a0"/>
    <w:rsid w:val="00BA51B4"/>
    <w:pPr>
      <w:spacing w:before="240" w:after="120"/>
      <w:jc w:val="center"/>
    </w:pPr>
    <w:rPr>
      <w:b/>
      <w:sz w:val="26"/>
      <w:szCs w:val="20"/>
    </w:rPr>
  </w:style>
  <w:style w:type="paragraph" w:customStyle="1" w:styleId="ad">
    <w:name w:val="Адресные реквизиты"/>
    <w:basedOn w:val="a4"/>
    <w:next w:val="a4"/>
    <w:rsid w:val="00BA51B4"/>
    <w:pPr>
      <w:jc w:val="left"/>
    </w:pPr>
    <w:rPr>
      <w:sz w:val="16"/>
    </w:rPr>
  </w:style>
  <w:style w:type="paragraph" w:customStyle="1" w:styleId="ae">
    <w:name w:val="Адресат"/>
    <w:basedOn w:val="a0"/>
    <w:rsid w:val="00BA51B4"/>
    <w:pPr>
      <w:spacing w:before="120"/>
    </w:pPr>
    <w:rPr>
      <w:b/>
      <w:sz w:val="26"/>
      <w:szCs w:val="20"/>
    </w:rPr>
  </w:style>
  <w:style w:type="paragraph" w:styleId="30">
    <w:name w:val="Body Text 3"/>
    <w:basedOn w:val="a0"/>
    <w:rsid w:val="00BA51B4"/>
    <w:pPr>
      <w:tabs>
        <w:tab w:val="left" w:pos="7371"/>
      </w:tabs>
      <w:spacing w:before="120"/>
    </w:pPr>
    <w:rPr>
      <w:sz w:val="28"/>
      <w:szCs w:val="20"/>
    </w:rPr>
  </w:style>
  <w:style w:type="paragraph" w:styleId="af">
    <w:name w:val="Body Text Indent"/>
    <w:basedOn w:val="a0"/>
    <w:rsid w:val="00BA51B4"/>
    <w:pPr>
      <w:spacing w:after="120"/>
      <w:ind w:left="283"/>
    </w:pPr>
    <w:rPr>
      <w:szCs w:val="20"/>
    </w:rPr>
  </w:style>
  <w:style w:type="paragraph" w:styleId="21">
    <w:name w:val="Body Text Indent 2"/>
    <w:basedOn w:val="a0"/>
    <w:rsid w:val="00BA51B4"/>
    <w:pPr>
      <w:ind w:firstLine="709"/>
      <w:jc w:val="both"/>
    </w:pPr>
  </w:style>
  <w:style w:type="paragraph" w:styleId="af0">
    <w:name w:val="Title"/>
    <w:basedOn w:val="a0"/>
    <w:qFormat/>
    <w:rsid w:val="00BA51B4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/>
      <w:jc w:val="center"/>
      <w:outlineLvl w:val="0"/>
    </w:pPr>
    <w:rPr>
      <w:b/>
      <w:color w:val="000000"/>
      <w:spacing w:val="-9"/>
      <w:sz w:val="28"/>
      <w:szCs w:val="20"/>
    </w:rPr>
  </w:style>
  <w:style w:type="character" w:styleId="af1">
    <w:name w:val="Hyperlink"/>
    <w:basedOn w:val="a1"/>
    <w:uiPriority w:val="99"/>
    <w:rsid w:val="00BA51B4"/>
    <w:rPr>
      <w:strike w:val="0"/>
      <w:dstrike w:val="0"/>
      <w:color w:val="971417"/>
      <w:u w:val="none"/>
      <w:effect w:val="none"/>
    </w:rPr>
  </w:style>
  <w:style w:type="paragraph" w:customStyle="1" w:styleId="Web">
    <w:name w:val="Обычный (Web)"/>
    <w:basedOn w:val="a0"/>
    <w:rsid w:val="00BA51B4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1">
    <w:name w:val="Body Text Indent 3"/>
    <w:basedOn w:val="a0"/>
    <w:rsid w:val="00BA51B4"/>
    <w:pPr>
      <w:spacing w:before="100" w:beforeAutospacing="1" w:after="100" w:afterAutospacing="1"/>
      <w:ind w:left="360"/>
      <w:jc w:val="both"/>
    </w:pPr>
    <w:rPr>
      <w:color w:val="333333"/>
      <w:sz w:val="25"/>
      <w:szCs w:val="12"/>
    </w:rPr>
  </w:style>
  <w:style w:type="paragraph" w:customStyle="1" w:styleId="af2">
    <w:name w:val="Должность"/>
    <w:basedOn w:val="a0"/>
    <w:next w:val="a0"/>
    <w:rsid w:val="00BA51B4"/>
    <w:rPr>
      <w:i/>
      <w:color w:val="000000"/>
      <w:szCs w:val="20"/>
    </w:rPr>
  </w:style>
  <w:style w:type="character" w:styleId="af3">
    <w:name w:val="FollowedHyperlink"/>
    <w:basedOn w:val="a1"/>
    <w:uiPriority w:val="99"/>
    <w:rsid w:val="00BA51B4"/>
    <w:rPr>
      <w:color w:val="800080"/>
      <w:u w:val="single"/>
    </w:rPr>
  </w:style>
  <w:style w:type="character" w:styleId="af4">
    <w:name w:val="Strong"/>
    <w:basedOn w:val="a1"/>
    <w:qFormat/>
    <w:rsid w:val="00BA51B4"/>
    <w:rPr>
      <w:b/>
      <w:bCs/>
    </w:rPr>
  </w:style>
  <w:style w:type="paragraph" w:customStyle="1" w:styleId="ConsPlusNonformat">
    <w:name w:val="ConsPlusNonformat"/>
    <w:rsid w:val="00BA51B4"/>
    <w:pPr>
      <w:widowControl w:val="0"/>
    </w:pPr>
    <w:rPr>
      <w:rFonts w:ascii="Courier New" w:hAnsi="Courier New"/>
      <w:snapToGrid w:val="0"/>
    </w:rPr>
  </w:style>
  <w:style w:type="paragraph" w:customStyle="1" w:styleId="ConsPlusNormal">
    <w:name w:val="ConsPlusNormal"/>
    <w:rsid w:val="00BA51B4"/>
    <w:pPr>
      <w:widowControl w:val="0"/>
      <w:ind w:firstLine="720"/>
    </w:pPr>
    <w:rPr>
      <w:rFonts w:ascii="Arial" w:hAnsi="Arial"/>
      <w:snapToGrid w:val="0"/>
    </w:rPr>
  </w:style>
  <w:style w:type="paragraph" w:customStyle="1" w:styleId="H4">
    <w:name w:val="H4"/>
    <w:basedOn w:val="a0"/>
    <w:next w:val="a0"/>
    <w:rsid w:val="00BA51B4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DefinitionList">
    <w:name w:val="Definition List"/>
    <w:basedOn w:val="a0"/>
    <w:next w:val="a0"/>
    <w:rsid w:val="00BA51B4"/>
    <w:pPr>
      <w:ind w:left="360"/>
    </w:pPr>
    <w:rPr>
      <w:snapToGrid w:val="0"/>
      <w:szCs w:val="20"/>
    </w:rPr>
  </w:style>
  <w:style w:type="paragraph" w:customStyle="1" w:styleId="af5">
    <w:name w:val="Заголовок текста док"/>
    <w:basedOn w:val="a0"/>
    <w:autoRedefine/>
    <w:rsid w:val="00BA51B4"/>
    <w:pPr>
      <w:ind w:left="-107"/>
    </w:pPr>
    <w:rPr>
      <w:sz w:val="22"/>
      <w:szCs w:val="20"/>
    </w:rPr>
  </w:style>
  <w:style w:type="paragraph" w:customStyle="1" w:styleId="af6">
    <w:name w:val="Дата документа"/>
    <w:basedOn w:val="a0"/>
    <w:autoRedefine/>
    <w:rsid w:val="00BA51B4"/>
    <w:pPr>
      <w:spacing w:line="360" w:lineRule="auto"/>
    </w:pPr>
    <w:rPr>
      <w:szCs w:val="20"/>
      <w:u w:val="single"/>
    </w:rPr>
  </w:style>
  <w:style w:type="paragraph" w:customStyle="1" w:styleId="af7">
    <w:name w:val="Исполнитель"/>
    <w:basedOn w:val="a0"/>
    <w:autoRedefine/>
    <w:rsid w:val="00BA51B4"/>
    <w:pPr>
      <w:ind w:right="142" w:firstLine="130"/>
    </w:pPr>
    <w:rPr>
      <w:i/>
      <w:sz w:val="14"/>
      <w:szCs w:val="14"/>
    </w:rPr>
  </w:style>
  <w:style w:type="paragraph" w:customStyle="1" w:styleId="af8">
    <w:name w:val="Подпись док"/>
    <w:basedOn w:val="1"/>
    <w:autoRedefine/>
    <w:rsid w:val="00BA51B4"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autoRedefine/>
    <w:rsid w:val="00E173FF"/>
    <w:pPr>
      <w:numPr>
        <w:numId w:val="21"/>
      </w:numPr>
      <w:tabs>
        <w:tab w:val="left" w:pos="993"/>
        <w:tab w:val="left" w:pos="1134"/>
        <w:tab w:val="left" w:pos="7088"/>
      </w:tabs>
      <w:jc w:val="both"/>
    </w:pPr>
    <w:rPr>
      <w:szCs w:val="26"/>
    </w:rPr>
  </w:style>
  <w:style w:type="paragraph" w:styleId="af9">
    <w:name w:val="Block Text"/>
    <w:basedOn w:val="a0"/>
    <w:rsid w:val="00BA51B4"/>
    <w:pPr>
      <w:ind w:left="1418" w:right="-284"/>
      <w:jc w:val="center"/>
    </w:pPr>
    <w:rPr>
      <w:sz w:val="20"/>
      <w:szCs w:val="20"/>
    </w:rPr>
  </w:style>
  <w:style w:type="table" w:styleId="afa">
    <w:name w:val="Table Grid"/>
    <w:basedOn w:val="a2"/>
    <w:uiPriority w:val="59"/>
    <w:rsid w:val="00BA51B4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BA51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b">
    <w:name w:val="Àäðåñíûå ðåêâèçèòû"/>
    <w:basedOn w:val="a4"/>
    <w:next w:val="a4"/>
    <w:rsid w:val="00BA51B4"/>
    <w:pPr>
      <w:jc w:val="left"/>
    </w:pPr>
    <w:rPr>
      <w:sz w:val="16"/>
    </w:rPr>
  </w:style>
  <w:style w:type="paragraph" w:customStyle="1" w:styleId="afc">
    <w:name w:val="Адресат док"/>
    <w:basedOn w:val="a6"/>
    <w:autoRedefine/>
    <w:rsid w:val="00BA51B4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styleId="afd">
    <w:name w:val="footnote text"/>
    <w:basedOn w:val="a0"/>
    <w:semiHidden/>
    <w:rsid w:val="00BA51B4"/>
    <w:pPr>
      <w:ind w:firstLine="709"/>
    </w:pPr>
    <w:rPr>
      <w:sz w:val="20"/>
      <w:szCs w:val="20"/>
    </w:rPr>
  </w:style>
  <w:style w:type="character" w:styleId="afe">
    <w:name w:val="footnote reference"/>
    <w:basedOn w:val="a1"/>
    <w:semiHidden/>
    <w:rsid w:val="00BA51B4"/>
    <w:rPr>
      <w:vertAlign w:val="superscript"/>
    </w:rPr>
  </w:style>
  <w:style w:type="paragraph" w:customStyle="1" w:styleId="32">
    <w:name w:val="Текст документа Перед:  3 пт"/>
    <w:basedOn w:val="a0"/>
    <w:rsid w:val="00BA51B4"/>
    <w:pPr>
      <w:spacing w:before="60"/>
      <w:ind w:firstLine="709"/>
      <w:jc w:val="both"/>
    </w:pPr>
    <w:rPr>
      <w:sz w:val="26"/>
      <w:szCs w:val="26"/>
    </w:rPr>
  </w:style>
  <w:style w:type="paragraph" w:customStyle="1" w:styleId="aff">
    <w:name w:val="Телефон"/>
    <w:basedOn w:val="a0"/>
    <w:rsid w:val="00BA51B4"/>
    <w:pPr>
      <w:jc w:val="center"/>
    </w:pPr>
    <w:rPr>
      <w:b/>
      <w:szCs w:val="20"/>
    </w:rPr>
  </w:style>
  <w:style w:type="paragraph" w:customStyle="1" w:styleId="22">
    <w:name w:val="Шапка2"/>
    <w:basedOn w:val="a0"/>
    <w:rsid w:val="00BA51B4"/>
    <w:pPr>
      <w:pBdr>
        <w:bottom w:val="single" w:sz="8" w:space="1" w:color="auto"/>
      </w:pBdr>
      <w:spacing w:after="240"/>
      <w:jc w:val="center"/>
    </w:pPr>
    <w:rPr>
      <w:b/>
      <w:sz w:val="20"/>
      <w:szCs w:val="20"/>
    </w:rPr>
  </w:style>
  <w:style w:type="paragraph" w:customStyle="1" w:styleId="ConsNonformat">
    <w:name w:val="ConsNonformat"/>
    <w:rsid w:val="00BA51B4"/>
    <w:rPr>
      <w:rFonts w:ascii="Courier New" w:hAnsi="Courier New"/>
      <w:snapToGrid w:val="0"/>
    </w:rPr>
  </w:style>
  <w:style w:type="paragraph" w:customStyle="1" w:styleId="ConsNormal">
    <w:name w:val="ConsNormal"/>
    <w:rsid w:val="00BA51B4"/>
    <w:pPr>
      <w:ind w:firstLine="720"/>
    </w:pPr>
    <w:rPr>
      <w:rFonts w:ascii="Arial" w:hAnsi="Arial"/>
      <w:snapToGrid w:val="0"/>
    </w:rPr>
  </w:style>
  <w:style w:type="paragraph" w:customStyle="1" w:styleId="ConsTitle">
    <w:name w:val="ConsTitle"/>
    <w:rsid w:val="00BA51B4"/>
    <w:rPr>
      <w:rFonts w:ascii="Arial" w:hAnsi="Arial"/>
      <w:b/>
      <w:snapToGrid w:val="0"/>
      <w:sz w:val="16"/>
    </w:rPr>
  </w:style>
  <w:style w:type="paragraph" w:customStyle="1" w:styleId="10">
    <w:name w:val="Знак1 Знак Знак Знак"/>
    <w:basedOn w:val="a0"/>
    <w:rsid w:val="00BA51B4"/>
    <w:rPr>
      <w:rFonts w:ascii="Verdana" w:hAnsi="Verdana" w:cs="Verdana"/>
      <w:sz w:val="20"/>
      <w:szCs w:val="20"/>
      <w:lang w:val="en-US" w:eastAsia="en-US"/>
    </w:rPr>
  </w:style>
  <w:style w:type="paragraph" w:styleId="aff0">
    <w:name w:val="Balloon Text"/>
    <w:basedOn w:val="a0"/>
    <w:link w:val="aff1"/>
    <w:uiPriority w:val="99"/>
    <w:rsid w:val="0060006F"/>
    <w:pPr>
      <w:ind w:firstLine="709"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1"/>
    <w:link w:val="aff0"/>
    <w:uiPriority w:val="99"/>
    <w:rsid w:val="0060006F"/>
    <w:rPr>
      <w:rFonts w:ascii="Tahoma" w:hAnsi="Tahoma" w:cs="Tahoma"/>
      <w:sz w:val="16"/>
      <w:szCs w:val="16"/>
    </w:rPr>
  </w:style>
  <w:style w:type="paragraph" w:styleId="aff2">
    <w:name w:val="List Paragraph"/>
    <w:basedOn w:val="a0"/>
    <w:uiPriority w:val="34"/>
    <w:qFormat/>
    <w:rsid w:val="00A551FE"/>
    <w:pPr>
      <w:ind w:left="720" w:firstLine="709"/>
      <w:contextualSpacing/>
    </w:pPr>
    <w:rPr>
      <w:sz w:val="26"/>
      <w:szCs w:val="20"/>
    </w:rPr>
  </w:style>
  <w:style w:type="character" w:styleId="aff3">
    <w:name w:val="annotation reference"/>
    <w:basedOn w:val="a1"/>
    <w:rsid w:val="006C34FB"/>
    <w:rPr>
      <w:sz w:val="16"/>
      <w:szCs w:val="16"/>
    </w:rPr>
  </w:style>
  <w:style w:type="paragraph" w:styleId="aff4">
    <w:name w:val="annotation text"/>
    <w:basedOn w:val="a0"/>
    <w:link w:val="aff5"/>
    <w:rsid w:val="006C34FB"/>
    <w:pPr>
      <w:ind w:firstLine="709"/>
    </w:pPr>
    <w:rPr>
      <w:sz w:val="20"/>
      <w:szCs w:val="20"/>
    </w:rPr>
  </w:style>
  <w:style w:type="character" w:customStyle="1" w:styleId="aff5">
    <w:name w:val="Текст примечания Знак"/>
    <w:basedOn w:val="a1"/>
    <w:link w:val="aff4"/>
    <w:rsid w:val="006C34FB"/>
  </w:style>
  <w:style w:type="paragraph" w:styleId="aff6">
    <w:name w:val="annotation subject"/>
    <w:basedOn w:val="aff4"/>
    <w:next w:val="aff4"/>
    <w:link w:val="aff7"/>
    <w:uiPriority w:val="99"/>
    <w:rsid w:val="006C34F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rsid w:val="006C34FB"/>
    <w:rPr>
      <w:b/>
      <w:bCs/>
    </w:rPr>
  </w:style>
  <w:style w:type="paragraph" w:customStyle="1" w:styleId="Default">
    <w:name w:val="Default"/>
    <w:rsid w:val="00496C34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l63">
    <w:name w:val="xl63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496C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8">
    <w:name w:val="xl68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9">
    <w:name w:val="xl69"/>
    <w:basedOn w:val="a0"/>
    <w:rsid w:val="00496C34"/>
    <w:pPr>
      <w:spacing w:before="100" w:beforeAutospacing="1" w:after="100" w:afterAutospacing="1"/>
      <w:jc w:val="center"/>
    </w:pPr>
  </w:style>
  <w:style w:type="paragraph" w:customStyle="1" w:styleId="xl70">
    <w:name w:val="xl70"/>
    <w:basedOn w:val="a0"/>
    <w:rsid w:val="00496C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2">
    <w:name w:val="xl72"/>
    <w:basedOn w:val="a0"/>
    <w:rsid w:val="00496C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3">
    <w:name w:val="xl73"/>
    <w:basedOn w:val="a0"/>
    <w:rsid w:val="00496C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4">
    <w:name w:val="xl74"/>
    <w:basedOn w:val="a0"/>
    <w:rsid w:val="00496C34"/>
    <w:pPr>
      <w:pBdr>
        <w:top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5">
    <w:name w:val="xl75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496C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0"/>
    <w:rsid w:val="00496C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8">
    <w:name w:val="xl78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9">
    <w:name w:val="xl79"/>
    <w:basedOn w:val="a0"/>
    <w:rsid w:val="00496C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0">
    <w:name w:val="xl80"/>
    <w:basedOn w:val="a0"/>
    <w:rsid w:val="00496C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0"/>
    <w:rsid w:val="00496C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aff8">
    <w:name w:val="Знак"/>
    <w:basedOn w:val="a0"/>
    <w:rsid w:val="00496C3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tyle2">
    <w:name w:val="Style2"/>
    <w:basedOn w:val="a0"/>
    <w:rsid w:val="00496C34"/>
    <w:pPr>
      <w:widowControl w:val="0"/>
      <w:autoSpaceDE w:val="0"/>
      <w:autoSpaceDN w:val="0"/>
      <w:adjustRightInd w:val="0"/>
      <w:spacing w:line="322" w:lineRule="exact"/>
      <w:jc w:val="center"/>
    </w:pPr>
    <w:rPr>
      <w:rFonts w:eastAsia="Calibri"/>
    </w:rPr>
  </w:style>
  <w:style w:type="character" w:customStyle="1" w:styleId="FontStyle38">
    <w:name w:val="Font Style38"/>
    <w:rsid w:val="00496C34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496C34"/>
    <w:pPr>
      <w:widowControl w:val="0"/>
      <w:autoSpaceDE w:val="0"/>
      <w:autoSpaceDN w:val="0"/>
      <w:adjustRightInd w:val="0"/>
      <w:jc w:val="both"/>
    </w:pPr>
    <w:rPr>
      <w:rFonts w:eastAsia="Calibri"/>
    </w:rPr>
  </w:style>
  <w:style w:type="character" w:customStyle="1" w:styleId="a9">
    <w:name w:val="Нижний колонтитул Знак"/>
    <w:basedOn w:val="a1"/>
    <w:link w:val="a8"/>
    <w:uiPriority w:val="99"/>
    <w:rsid w:val="003743C1"/>
    <w:rPr>
      <w:sz w:val="26"/>
    </w:rPr>
  </w:style>
  <w:style w:type="paragraph" w:customStyle="1" w:styleId="60">
    <w:name w:val="заголовок 6"/>
    <w:basedOn w:val="a0"/>
    <w:next w:val="a0"/>
    <w:rsid w:val="006B48AB"/>
    <w:pPr>
      <w:keepNext/>
      <w:autoSpaceDE w:val="0"/>
      <w:autoSpaceDN w:val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customStyle="1" w:styleId="ConsPlusCell">
    <w:name w:val="ConsPlusCell"/>
    <w:rsid w:val="001B64A0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ff9">
    <w:name w:val="endnote text"/>
    <w:basedOn w:val="a0"/>
    <w:link w:val="affa"/>
    <w:semiHidden/>
    <w:unhideWhenUsed/>
    <w:rsid w:val="005F4921"/>
    <w:pPr>
      <w:ind w:firstLine="709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semiHidden/>
    <w:rsid w:val="005F4921"/>
  </w:style>
  <w:style w:type="character" w:styleId="affb">
    <w:name w:val="endnote reference"/>
    <w:basedOn w:val="a1"/>
    <w:semiHidden/>
    <w:unhideWhenUsed/>
    <w:rsid w:val="005F4921"/>
    <w:rPr>
      <w:vertAlign w:val="superscript"/>
    </w:rPr>
  </w:style>
  <w:style w:type="paragraph" w:styleId="affc">
    <w:name w:val="Normal (Web)"/>
    <w:basedOn w:val="a0"/>
    <w:uiPriority w:val="99"/>
    <w:unhideWhenUsed/>
    <w:rsid w:val="0097684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B0BB9"/>
    <w:rPr>
      <w:sz w:val="24"/>
      <w:szCs w:val="24"/>
    </w:rPr>
  </w:style>
  <w:style w:type="paragraph" w:styleId="1">
    <w:name w:val="heading 1"/>
    <w:basedOn w:val="a0"/>
    <w:next w:val="a0"/>
    <w:qFormat/>
    <w:rsid w:val="00BA51B4"/>
    <w:pPr>
      <w:keepNext/>
      <w:shd w:val="clear" w:color="auto" w:fill="FFFFFF"/>
      <w:spacing w:before="288" w:line="226" w:lineRule="exact"/>
      <w:ind w:left="427"/>
      <w:jc w:val="both"/>
      <w:outlineLvl w:val="0"/>
    </w:pPr>
    <w:rPr>
      <w:b/>
      <w:color w:val="000000"/>
      <w:spacing w:val="-2"/>
      <w:sz w:val="25"/>
      <w:szCs w:val="20"/>
    </w:rPr>
  </w:style>
  <w:style w:type="paragraph" w:styleId="2">
    <w:name w:val="heading 2"/>
    <w:basedOn w:val="a0"/>
    <w:next w:val="a0"/>
    <w:qFormat/>
    <w:rsid w:val="00BA51B4"/>
    <w:pPr>
      <w:keepNext/>
      <w:shd w:val="clear" w:color="auto" w:fill="FFFFFF"/>
      <w:tabs>
        <w:tab w:val="left" w:pos="787"/>
      </w:tabs>
      <w:spacing w:before="5" w:line="226" w:lineRule="exact"/>
      <w:jc w:val="both"/>
      <w:outlineLvl w:val="1"/>
    </w:pPr>
    <w:rPr>
      <w:bCs/>
      <w:i/>
      <w:iCs/>
      <w:color w:val="000000"/>
      <w:spacing w:val="-5"/>
      <w:sz w:val="25"/>
      <w:szCs w:val="20"/>
    </w:rPr>
  </w:style>
  <w:style w:type="paragraph" w:styleId="3">
    <w:name w:val="heading 3"/>
    <w:basedOn w:val="a0"/>
    <w:next w:val="a0"/>
    <w:qFormat/>
    <w:rsid w:val="00BA51B4"/>
    <w:pPr>
      <w:keepNext/>
      <w:ind w:left="-108" w:right="-108"/>
      <w:jc w:val="center"/>
      <w:outlineLvl w:val="2"/>
    </w:pPr>
    <w:rPr>
      <w:b/>
      <w:sz w:val="30"/>
    </w:rPr>
  </w:style>
  <w:style w:type="paragraph" w:styleId="4">
    <w:name w:val="heading 4"/>
    <w:basedOn w:val="a0"/>
    <w:next w:val="a0"/>
    <w:qFormat/>
    <w:rsid w:val="00BA51B4"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Cs w:val="20"/>
    </w:rPr>
  </w:style>
  <w:style w:type="paragraph" w:styleId="5">
    <w:name w:val="heading 5"/>
    <w:basedOn w:val="a0"/>
    <w:next w:val="a0"/>
    <w:qFormat/>
    <w:rsid w:val="00BA51B4"/>
    <w:pPr>
      <w:keepNext/>
      <w:shd w:val="clear" w:color="auto" w:fill="FFFFFF"/>
      <w:tabs>
        <w:tab w:val="left" w:pos="787"/>
      </w:tabs>
      <w:spacing w:before="5" w:line="226" w:lineRule="exact"/>
      <w:ind w:left="427"/>
      <w:jc w:val="right"/>
      <w:outlineLvl w:val="4"/>
    </w:pPr>
    <w:rPr>
      <w:sz w:val="28"/>
      <w:szCs w:val="20"/>
    </w:rPr>
  </w:style>
  <w:style w:type="paragraph" w:styleId="6">
    <w:name w:val="heading 6"/>
    <w:basedOn w:val="a0"/>
    <w:next w:val="a0"/>
    <w:qFormat/>
    <w:rsid w:val="00BA51B4"/>
    <w:pPr>
      <w:keepNext/>
      <w:jc w:val="both"/>
      <w:outlineLvl w:val="5"/>
    </w:pPr>
    <w:rPr>
      <w:i/>
      <w:sz w:val="28"/>
      <w:szCs w:val="20"/>
    </w:rPr>
  </w:style>
  <w:style w:type="paragraph" w:styleId="7">
    <w:name w:val="heading 7"/>
    <w:basedOn w:val="a0"/>
    <w:next w:val="a0"/>
    <w:qFormat/>
    <w:rsid w:val="00BA51B4"/>
    <w:pPr>
      <w:keepNext/>
      <w:ind w:right="-99"/>
      <w:jc w:val="center"/>
      <w:outlineLvl w:val="6"/>
    </w:pPr>
    <w:rPr>
      <w:b/>
      <w:sz w:val="23"/>
      <w:szCs w:val="20"/>
    </w:rPr>
  </w:style>
  <w:style w:type="paragraph" w:styleId="8">
    <w:name w:val="heading 8"/>
    <w:basedOn w:val="a0"/>
    <w:next w:val="a0"/>
    <w:qFormat/>
    <w:rsid w:val="00BA51B4"/>
    <w:pPr>
      <w:keepNext/>
      <w:jc w:val="both"/>
      <w:outlineLvl w:val="7"/>
    </w:pPr>
    <w:rPr>
      <w:b/>
      <w:bCs/>
      <w:i/>
      <w:iCs/>
      <w:szCs w:val="20"/>
    </w:rPr>
  </w:style>
  <w:style w:type="paragraph" w:styleId="9">
    <w:name w:val="heading 9"/>
    <w:basedOn w:val="a0"/>
    <w:next w:val="a0"/>
    <w:qFormat/>
    <w:rsid w:val="00BA51B4"/>
    <w:pPr>
      <w:keepNext/>
      <w:shd w:val="clear" w:color="auto" w:fill="FFFFFF"/>
      <w:spacing w:before="115"/>
      <w:ind w:left="4536"/>
      <w:outlineLvl w:val="8"/>
    </w:pPr>
    <w:rPr>
      <w:color w:val="000000"/>
      <w:spacing w:val="-2"/>
      <w:sz w:val="25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next w:val="a0"/>
    <w:link w:val="a5"/>
    <w:rsid w:val="00BA51B4"/>
    <w:pPr>
      <w:jc w:val="both"/>
    </w:pPr>
    <w:rPr>
      <w:sz w:val="22"/>
      <w:szCs w:val="20"/>
    </w:rPr>
  </w:style>
  <w:style w:type="character" w:customStyle="1" w:styleId="a5">
    <w:name w:val="Основной текст Знак"/>
    <w:basedOn w:val="a1"/>
    <w:link w:val="a4"/>
    <w:rsid w:val="00231449"/>
    <w:rPr>
      <w:sz w:val="22"/>
    </w:rPr>
  </w:style>
  <w:style w:type="paragraph" w:styleId="a6">
    <w:name w:val="header"/>
    <w:basedOn w:val="a0"/>
    <w:link w:val="a7"/>
    <w:rsid w:val="00BA51B4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1"/>
    <w:link w:val="a6"/>
    <w:rsid w:val="00496C34"/>
    <w:rPr>
      <w:b/>
      <w:caps/>
      <w:sz w:val="28"/>
    </w:rPr>
  </w:style>
  <w:style w:type="paragraph" w:styleId="a8">
    <w:name w:val="footer"/>
    <w:basedOn w:val="a0"/>
    <w:link w:val="a9"/>
    <w:uiPriority w:val="99"/>
    <w:rsid w:val="00BA51B4"/>
    <w:pPr>
      <w:tabs>
        <w:tab w:val="center" w:pos="4153"/>
        <w:tab w:val="right" w:pos="8306"/>
      </w:tabs>
      <w:ind w:firstLine="709"/>
    </w:pPr>
    <w:rPr>
      <w:sz w:val="26"/>
      <w:szCs w:val="20"/>
    </w:rPr>
  </w:style>
  <w:style w:type="character" w:styleId="aa">
    <w:name w:val="page number"/>
    <w:basedOn w:val="a1"/>
    <w:rsid w:val="00BA51B4"/>
  </w:style>
  <w:style w:type="paragraph" w:styleId="ab">
    <w:name w:val="caption"/>
    <w:basedOn w:val="a0"/>
    <w:next w:val="a0"/>
    <w:qFormat/>
    <w:rsid w:val="00BA51B4"/>
    <w:pPr>
      <w:ind w:firstLine="709"/>
      <w:jc w:val="center"/>
    </w:pPr>
    <w:rPr>
      <w:b/>
      <w:sz w:val="28"/>
      <w:szCs w:val="20"/>
    </w:rPr>
  </w:style>
  <w:style w:type="paragraph" w:styleId="20">
    <w:name w:val="Body Text 2"/>
    <w:basedOn w:val="a0"/>
    <w:rsid w:val="00BA51B4"/>
    <w:pPr>
      <w:spacing w:before="120"/>
      <w:ind w:right="5102"/>
      <w:jc w:val="center"/>
    </w:pPr>
    <w:rPr>
      <w:sz w:val="26"/>
      <w:szCs w:val="20"/>
    </w:rPr>
  </w:style>
  <w:style w:type="paragraph" w:customStyle="1" w:styleId="ac">
    <w:name w:val="Обращение"/>
    <w:basedOn w:val="a0"/>
    <w:next w:val="a0"/>
    <w:rsid w:val="00BA51B4"/>
    <w:pPr>
      <w:spacing w:before="240" w:after="120"/>
      <w:jc w:val="center"/>
    </w:pPr>
    <w:rPr>
      <w:b/>
      <w:sz w:val="26"/>
      <w:szCs w:val="20"/>
    </w:rPr>
  </w:style>
  <w:style w:type="paragraph" w:customStyle="1" w:styleId="ad">
    <w:name w:val="Адресные реквизиты"/>
    <w:basedOn w:val="a4"/>
    <w:next w:val="a4"/>
    <w:rsid w:val="00BA51B4"/>
    <w:pPr>
      <w:jc w:val="left"/>
    </w:pPr>
    <w:rPr>
      <w:sz w:val="16"/>
    </w:rPr>
  </w:style>
  <w:style w:type="paragraph" w:customStyle="1" w:styleId="ae">
    <w:name w:val="Адресат"/>
    <w:basedOn w:val="a0"/>
    <w:rsid w:val="00BA51B4"/>
    <w:pPr>
      <w:spacing w:before="120"/>
    </w:pPr>
    <w:rPr>
      <w:b/>
      <w:sz w:val="26"/>
      <w:szCs w:val="20"/>
    </w:rPr>
  </w:style>
  <w:style w:type="paragraph" w:styleId="30">
    <w:name w:val="Body Text 3"/>
    <w:basedOn w:val="a0"/>
    <w:rsid w:val="00BA51B4"/>
    <w:pPr>
      <w:tabs>
        <w:tab w:val="left" w:pos="7371"/>
      </w:tabs>
      <w:spacing w:before="120"/>
    </w:pPr>
    <w:rPr>
      <w:sz w:val="28"/>
      <w:szCs w:val="20"/>
    </w:rPr>
  </w:style>
  <w:style w:type="paragraph" w:styleId="af">
    <w:name w:val="Body Text Indent"/>
    <w:basedOn w:val="a0"/>
    <w:rsid w:val="00BA51B4"/>
    <w:pPr>
      <w:spacing w:after="120"/>
      <w:ind w:left="283"/>
    </w:pPr>
    <w:rPr>
      <w:szCs w:val="20"/>
    </w:rPr>
  </w:style>
  <w:style w:type="paragraph" w:styleId="21">
    <w:name w:val="Body Text Indent 2"/>
    <w:basedOn w:val="a0"/>
    <w:rsid w:val="00BA51B4"/>
    <w:pPr>
      <w:ind w:firstLine="709"/>
      <w:jc w:val="both"/>
    </w:pPr>
  </w:style>
  <w:style w:type="paragraph" w:styleId="af0">
    <w:name w:val="Title"/>
    <w:basedOn w:val="a0"/>
    <w:qFormat/>
    <w:rsid w:val="00BA51B4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/>
      <w:jc w:val="center"/>
      <w:outlineLvl w:val="0"/>
    </w:pPr>
    <w:rPr>
      <w:b/>
      <w:color w:val="000000"/>
      <w:spacing w:val="-9"/>
      <w:sz w:val="28"/>
      <w:szCs w:val="20"/>
    </w:rPr>
  </w:style>
  <w:style w:type="character" w:styleId="af1">
    <w:name w:val="Hyperlink"/>
    <w:basedOn w:val="a1"/>
    <w:uiPriority w:val="99"/>
    <w:rsid w:val="00BA51B4"/>
    <w:rPr>
      <w:strike w:val="0"/>
      <w:dstrike w:val="0"/>
      <w:color w:val="971417"/>
      <w:u w:val="none"/>
      <w:effect w:val="none"/>
    </w:rPr>
  </w:style>
  <w:style w:type="paragraph" w:customStyle="1" w:styleId="Web">
    <w:name w:val="Обычный (Web)"/>
    <w:basedOn w:val="a0"/>
    <w:rsid w:val="00BA51B4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1">
    <w:name w:val="Body Text Indent 3"/>
    <w:basedOn w:val="a0"/>
    <w:rsid w:val="00BA51B4"/>
    <w:pPr>
      <w:spacing w:before="100" w:beforeAutospacing="1" w:after="100" w:afterAutospacing="1"/>
      <w:ind w:left="360"/>
      <w:jc w:val="both"/>
    </w:pPr>
    <w:rPr>
      <w:color w:val="333333"/>
      <w:sz w:val="25"/>
      <w:szCs w:val="12"/>
    </w:rPr>
  </w:style>
  <w:style w:type="paragraph" w:customStyle="1" w:styleId="af2">
    <w:name w:val="Должность"/>
    <w:basedOn w:val="a0"/>
    <w:next w:val="a0"/>
    <w:rsid w:val="00BA51B4"/>
    <w:rPr>
      <w:i/>
      <w:color w:val="000000"/>
      <w:szCs w:val="20"/>
    </w:rPr>
  </w:style>
  <w:style w:type="character" w:styleId="af3">
    <w:name w:val="FollowedHyperlink"/>
    <w:basedOn w:val="a1"/>
    <w:uiPriority w:val="99"/>
    <w:rsid w:val="00BA51B4"/>
    <w:rPr>
      <w:color w:val="800080"/>
      <w:u w:val="single"/>
    </w:rPr>
  </w:style>
  <w:style w:type="character" w:styleId="af4">
    <w:name w:val="Strong"/>
    <w:basedOn w:val="a1"/>
    <w:qFormat/>
    <w:rsid w:val="00BA51B4"/>
    <w:rPr>
      <w:b/>
      <w:bCs/>
    </w:rPr>
  </w:style>
  <w:style w:type="paragraph" w:customStyle="1" w:styleId="ConsPlusNonformat">
    <w:name w:val="ConsPlusNonformat"/>
    <w:rsid w:val="00BA51B4"/>
    <w:pPr>
      <w:widowControl w:val="0"/>
    </w:pPr>
    <w:rPr>
      <w:rFonts w:ascii="Courier New" w:hAnsi="Courier New"/>
      <w:snapToGrid w:val="0"/>
    </w:rPr>
  </w:style>
  <w:style w:type="paragraph" w:customStyle="1" w:styleId="ConsPlusNormal">
    <w:name w:val="ConsPlusNormal"/>
    <w:rsid w:val="00BA51B4"/>
    <w:pPr>
      <w:widowControl w:val="0"/>
      <w:ind w:firstLine="720"/>
    </w:pPr>
    <w:rPr>
      <w:rFonts w:ascii="Arial" w:hAnsi="Arial"/>
      <w:snapToGrid w:val="0"/>
    </w:rPr>
  </w:style>
  <w:style w:type="paragraph" w:customStyle="1" w:styleId="H4">
    <w:name w:val="H4"/>
    <w:basedOn w:val="a0"/>
    <w:next w:val="a0"/>
    <w:rsid w:val="00BA51B4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DefinitionList">
    <w:name w:val="Definition List"/>
    <w:basedOn w:val="a0"/>
    <w:next w:val="a0"/>
    <w:rsid w:val="00BA51B4"/>
    <w:pPr>
      <w:ind w:left="360"/>
    </w:pPr>
    <w:rPr>
      <w:snapToGrid w:val="0"/>
      <w:szCs w:val="20"/>
    </w:rPr>
  </w:style>
  <w:style w:type="paragraph" w:customStyle="1" w:styleId="af5">
    <w:name w:val="Заголовок текста док"/>
    <w:basedOn w:val="a0"/>
    <w:autoRedefine/>
    <w:rsid w:val="00BA51B4"/>
    <w:pPr>
      <w:ind w:left="-107"/>
    </w:pPr>
    <w:rPr>
      <w:sz w:val="22"/>
      <w:szCs w:val="20"/>
    </w:rPr>
  </w:style>
  <w:style w:type="paragraph" w:customStyle="1" w:styleId="af6">
    <w:name w:val="Дата документа"/>
    <w:basedOn w:val="a0"/>
    <w:autoRedefine/>
    <w:rsid w:val="00BA51B4"/>
    <w:pPr>
      <w:spacing w:line="360" w:lineRule="auto"/>
    </w:pPr>
    <w:rPr>
      <w:szCs w:val="20"/>
      <w:u w:val="single"/>
    </w:rPr>
  </w:style>
  <w:style w:type="paragraph" w:customStyle="1" w:styleId="af7">
    <w:name w:val="Исполнитель"/>
    <w:basedOn w:val="a0"/>
    <w:autoRedefine/>
    <w:rsid w:val="00BA51B4"/>
    <w:pPr>
      <w:ind w:right="142" w:firstLine="130"/>
    </w:pPr>
    <w:rPr>
      <w:i/>
      <w:sz w:val="14"/>
      <w:szCs w:val="14"/>
    </w:rPr>
  </w:style>
  <w:style w:type="paragraph" w:customStyle="1" w:styleId="af8">
    <w:name w:val="Подпись док"/>
    <w:basedOn w:val="1"/>
    <w:autoRedefine/>
    <w:rsid w:val="00BA51B4"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autoRedefine/>
    <w:rsid w:val="00E173FF"/>
    <w:pPr>
      <w:numPr>
        <w:numId w:val="21"/>
      </w:numPr>
      <w:tabs>
        <w:tab w:val="left" w:pos="993"/>
        <w:tab w:val="left" w:pos="1134"/>
        <w:tab w:val="left" w:pos="7088"/>
      </w:tabs>
      <w:jc w:val="both"/>
    </w:pPr>
    <w:rPr>
      <w:szCs w:val="26"/>
    </w:rPr>
  </w:style>
  <w:style w:type="paragraph" w:styleId="af9">
    <w:name w:val="Block Text"/>
    <w:basedOn w:val="a0"/>
    <w:rsid w:val="00BA51B4"/>
    <w:pPr>
      <w:ind w:left="1418" w:right="-284"/>
      <w:jc w:val="center"/>
    </w:pPr>
    <w:rPr>
      <w:sz w:val="20"/>
      <w:szCs w:val="20"/>
    </w:rPr>
  </w:style>
  <w:style w:type="table" w:styleId="afa">
    <w:name w:val="Table Grid"/>
    <w:basedOn w:val="a2"/>
    <w:uiPriority w:val="59"/>
    <w:rsid w:val="00BA51B4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BA51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b">
    <w:name w:val="Àäðåñíûå ðåêâèçèòû"/>
    <w:basedOn w:val="a4"/>
    <w:next w:val="a4"/>
    <w:rsid w:val="00BA51B4"/>
    <w:pPr>
      <w:jc w:val="left"/>
    </w:pPr>
    <w:rPr>
      <w:sz w:val="16"/>
    </w:rPr>
  </w:style>
  <w:style w:type="paragraph" w:customStyle="1" w:styleId="afc">
    <w:name w:val="Адресат док"/>
    <w:basedOn w:val="a6"/>
    <w:autoRedefine/>
    <w:rsid w:val="00BA51B4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styleId="afd">
    <w:name w:val="footnote text"/>
    <w:basedOn w:val="a0"/>
    <w:semiHidden/>
    <w:rsid w:val="00BA51B4"/>
    <w:pPr>
      <w:ind w:firstLine="709"/>
    </w:pPr>
    <w:rPr>
      <w:sz w:val="20"/>
      <w:szCs w:val="20"/>
    </w:rPr>
  </w:style>
  <w:style w:type="character" w:styleId="afe">
    <w:name w:val="footnote reference"/>
    <w:basedOn w:val="a1"/>
    <w:semiHidden/>
    <w:rsid w:val="00BA51B4"/>
    <w:rPr>
      <w:vertAlign w:val="superscript"/>
    </w:rPr>
  </w:style>
  <w:style w:type="paragraph" w:customStyle="1" w:styleId="32">
    <w:name w:val="Текст документа Перед:  3 пт"/>
    <w:basedOn w:val="a0"/>
    <w:rsid w:val="00BA51B4"/>
    <w:pPr>
      <w:spacing w:before="60"/>
      <w:ind w:firstLine="709"/>
      <w:jc w:val="both"/>
    </w:pPr>
    <w:rPr>
      <w:sz w:val="26"/>
      <w:szCs w:val="26"/>
    </w:rPr>
  </w:style>
  <w:style w:type="paragraph" w:customStyle="1" w:styleId="aff">
    <w:name w:val="Телефон"/>
    <w:basedOn w:val="a0"/>
    <w:rsid w:val="00BA51B4"/>
    <w:pPr>
      <w:jc w:val="center"/>
    </w:pPr>
    <w:rPr>
      <w:b/>
      <w:szCs w:val="20"/>
    </w:rPr>
  </w:style>
  <w:style w:type="paragraph" w:customStyle="1" w:styleId="22">
    <w:name w:val="Шапка2"/>
    <w:basedOn w:val="a0"/>
    <w:rsid w:val="00BA51B4"/>
    <w:pPr>
      <w:pBdr>
        <w:bottom w:val="single" w:sz="8" w:space="1" w:color="auto"/>
      </w:pBdr>
      <w:spacing w:after="240"/>
      <w:jc w:val="center"/>
    </w:pPr>
    <w:rPr>
      <w:b/>
      <w:sz w:val="20"/>
      <w:szCs w:val="20"/>
    </w:rPr>
  </w:style>
  <w:style w:type="paragraph" w:customStyle="1" w:styleId="ConsNonformat">
    <w:name w:val="ConsNonformat"/>
    <w:rsid w:val="00BA51B4"/>
    <w:rPr>
      <w:rFonts w:ascii="Courier New" w:hAnsi="Courier New"/>
      <w:snapToGrid w:val="0"/>
    </w:rPr>
  </w:style>
  <w:style w:type="paragraph" w:customStyle="1" w:styleId="ConsNormal">
    <w:name w:val="ConsNormal"/>
    <w:rsid w:val="00BA51B4"/>
    <w:pPr>
      <w:ind w:firstLine="720"/>
    </w:pPr>
    <w:rPr>
      <w:rFonts w:ascii="Arial" w:hAnsi="Arial"/>
      <w:snapToGrid w:val="0"/>
    </w:rPr>
  </w:style>
  <w:style w:type="paragraph" w:customStyle="1" w:styleId="ConsTitle">
    <w:name w:val="ConsTitle"/>
    <w:rsid w:val="00BA51B4"/>
    <w:rPr>
      <w:rFonts w:ascii="Arial" w:hAnsi="Arial"/>
      <w:b/>
      <w:snapToGrid w:val="0"/>
      <w:sz w:val="16"/>
    </w:rPr>
  </w:style>
  <w:style w:type="paragraph" w:customStyle="1" w:styleId="10">
    <w:name w:val="Знак1 Знак Знак Знак"/>
    <w:basedOn w:val="a0"/>
    <w:rsid w:val="00BA51B4"/>
    <w:rPr>
      <w:rFonts w:ascii="Verdana" w:hAnsi="Verdana" w:cs="Verdana"/>
      <w:sz w:val="20"/>
      <w:szCs w:val="20"/>
      <w:lang w:val="en-US" w:eastAsia="en-US"/>
    </w:rPr>
  </w:style>
  <w:style w:type="paragraph" w:styleId="aff0">
    <w:name w:val="Balloon Text"/>
    <w:basedOn w:val="a0"/>
    <w:link w:val="aff1"/>
    <w:uiPriority w:val="99"/>
    <w:rsid w:val="0060006F"/>
    <w:pPr>
      <w:ind w:firstLine="709"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1"/>
    <w:link w:val="aff0"/>
    <w:uiPriority w:val="99"/>
    <w:rsid w:val="0060006F"/>
    <w:rPr>
      <w:rFonts w:ascii="Tahoma" w:hAnsi="Tahoma" w:cs="Tahoma"/>
      <w:sz w:val="16"/>
      <w:szCs w:val="16"/>
    </w:rPr>
  </w:style>
  <w:style w:type="paragraph" w:styleId="aff2">
    <w:name w:val="List Paragraph"/>
    <w:basedOn w:val="a0"/>
    <w:uiPriority w:val="34"/>
    <w:qFormat/>
    <w:rsid w:val="00A551FE"/>
    <w:pPr>
      <w:ind w:left="720" w:firstLine="709"/>
      <w:contextualSpacing/>
    </w:pPr>
    <w:rPr>
      <w:sz w:val="26"/>
      <w:szCs w:val="20"/>
    </w:rPr>
  </w:style>
  <w:style w:type="character" w:styleId="aff3">
    <w:name w:val="annotation reference"/>
    <w:basedOn w:val="a1"/>
    <w:rsid w:val="006C34FB"/>
    <w:rPr>
      <w:sz w:val="16"/>
      <w:szCs w:val="16"/>
    </w:rPr>
  </w:style>
  <w:style w:type="paragraph" w:styleId="aff4">
    <w:name w:val="annotation text"/>
    <w:basedOn w:val="a0"/>
    <w:link w:val="aff5"/>
    <w:rsid w:val="006C34FB"/>
    <w:pPr>
      <w:ind w:firstLine="709"/>
    </w:pPr>
    <w:rPr>
      <w:sz w:val="20"/>
      <w:szCs w:val="20"/>
    </w:rPr>
  </w:style>
  <w:style w:type="character" w:customStyle="1" w:styleId="aff5">
    <w:name w:val="Текст примечания Знак"/>
    <w:basedOn w:val="a1"/>
    <w:link w:val="aff4"/>
    <w:rsid w:val="006C34FB"/>
  </w:style>
  <w:style w:type="paragraph" w:styleId="aff6">
    <w:name w:val="annotation subject"/>
    <w:basedOn w:val="aff4"/>
    <w:next w:val="aff4"/>
    <w:link w:val="aff7"/>
    <w:uiPriority w:val="99"/>
    <w:rsid w:val="006C34F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rsid w:val="006C34FB"/>
    <w:rPr>
      <w:b/>
      <w:bCs/>
    </w:rPr>
  </w:style>
  <w:style w:type="paragraph" w:customStyle="1" w:styleId="Default">
    <w:name w:val="Default"/>
    <w:rsid w:val="00496C34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l63">
    <w:name w:val="xl63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496C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8">
    <w:name w:val="xl68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9">
    <w:name w:val="xl69"/>
    <w:basedOn w:val="a0"/>
    <w:rsid w:val="00496C34"/>
    <w:pPr>
      <w:spacing w:before="100" w:beforeAutospacing="1" w:after="100" w:afterAutospacing="1"/>
      <w:jc w:val="center"/>
    </w:pPr>
  </w:style>
  <w:style w:type="paragraph" w:customStyle="1" w:styleId="xl70">
    <w:name w:val="xl70"/>
    <w:basedOn w:val="a0"/>
    <w:rsid w:val="00496C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2">
    <w:name w:val="xl72"/>
    <w:basedOn w:val="a0"/>
    <w:rsid w:val="00496C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3">
    <w:name w:val="xl73"/>
    <w:basedOn w:val="a0"/>
    <w:rsid w:val="00496C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4">
    <w:name w:val="xl74"/>
    <w:basedOn w:val="a0"/>
    <w:rsid w:val="00496C34"/>
    <w:pPr>
      <w:pBdr>
        <w:top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5">
    <w:name w:val="xl75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496C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0"/>
    <w:rsid w:val="00496C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8">
    <w:name w:val="xl78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9">
    <w:name w:val="xl79"/>
    <w:basedOn w:val="a0"/>
    <w:rsid w:val="00496C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0">
    <w:name w:val="xl80"/>
    <w:basedOn w:val="a0"/>
    <w:rsid w:val="00496C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0"/>
    <w:rsid w:val="00496C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aff8">
    <w:name w:val="Знак"/>
    <w:basedOn w:val="a0"/>
    <w:rsid w:val="00496C3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tyle2">
    <w:name w:val="Style2"/>
    <w:basedOn w:val="a0"/>
    <w:rsid w:val="00496C34"/>
    <w:pPr>
      <w:widowControl w:val="0"/>
      <w:autoSpaceDE w:val="0"/>
      <w:autoSpaceDN w:val="0"/>
      <w:adjustRightInd w:val="0"/>
      <w:spacing w:line="322" w:lineRule="exact"/>
      <w:jc w:val="center"/>
    </w:pPr>
    <w:rPr>
      <w:rFonts w:eastAsia="Calibri"/>
    </w:rPr>
  </w:style>
  <w:style w:type="character" w:customStyle="1" w:styleId="FontStyle38">
    <w:name w:val="Font Style38"/>
    <w:rsid w:val="00496C34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496C34"/>
    <w:pPr>
      <w:widowControl w:val="0"/>
      <w:autoSpaceDE w:val="0"/>
      <w:autoSpaceDN w:val="0"/>
      <w:adjustRightInd w:val="0"/>
      <w:jc w:val="both"/>
    </w:pPr>
    <w:rPr>
      <w:rFonts w:eastAsia="Calibri"/>
    </w:rPr>
  </w:style>
  <w:style w:type="character" w:customStyle="1" w:styleId="a9">
    <w:name w:val="Нижний колонтитул Знак"/>
    <w:basedOn w:val="a1"/>
    <w:link w:val="a8"/>
    <w:uiPriority w:val="99"/>
    <w:rsid w:val="003743C1"/>
    <w:rPr>
      <w:sz w:val="26"/>
    </w:rPr>
  </w:style>
  <w:style w:type="paragraph" w:customStyle="1" w:styleId="60">
    <w:name w:val="заголовок 6"/>
    <w:basedOn w:val="a0"/>
    <w:next w:val="a0"/>
    <w:rsid w:val="006B48AB"/>
    <w:pPr>
      <w:keepNext/>
      <w:autoSpaceDE w:val="0"/>
      <w:autoSpaceDN w:val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customStyle="1" w:styleId="ConsPlusCell">
    <w:name w:val="ConsPlusCell"/>
    <w:rsid w:val="001B64A0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ff9">
    <w:name w:val="endnote text"/>
    <w:basedOn w:val="a0"/>
    <w:link w:val="affa"/>
    <w:semiHidden/>
    <w:unhideWhenUsed/>
    <w:rsid w:val="005F4921"/>
    <w:pPr>
      <w:ind w:firstLine="709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semiHidden/>
    <w:rsid w:val="005F4921"/>
  </w:style>
  <w:style w:type="character" w:styleId="affb">
    <w:name w:val="endnote reference"/>
    <w:basedOn w:val="a1"/>
    <w:semiHidden/>
    <w:unhideWhenUsed/>
    <w:rsid w:val="005F4921"/>
    <w:rPr>
      <w:vertAlign w:val="superscript"/>
    </w:rPr>
  </w:style>
  <w:style w:type="paragraph" w:styleId="affc">
    <w:name w:val="Normal (Web)"/>
    <w:basedOn w:val="a0"/>
    <w:uiPriority w:val="99"/>
    <w:unhideWhenUsed/>
    <w:rsid w:val="0097684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5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1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2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7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97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1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3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9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6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5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99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1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98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8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4898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66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85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67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4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3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2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0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74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6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5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7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5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29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0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37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4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4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12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8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6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0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8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8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44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6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3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97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8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5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99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782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3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60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838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4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495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72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8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270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0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027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27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916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12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2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114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6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712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63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7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9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404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2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882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4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47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2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2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09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8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75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895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01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568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531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1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2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7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144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23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129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51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95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415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8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194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0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37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12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875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07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426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0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6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19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605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5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58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1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90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07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4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569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77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9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58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27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553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9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4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9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852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88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66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7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067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1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971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135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75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2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996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68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53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57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2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330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8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52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8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654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5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78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677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6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14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4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575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7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23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54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77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6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2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2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2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0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7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ля работы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75A63-BC97-4232-A0AA-E417296E9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3442</TotalTime>
  <Pages>49</Pages>
  <Words>12197</Words>
  <Characters>69523</Characters>
  <Application>Microsoft Office Word</Application>
  <DocSecurity>0</DocSecurity>
  <Lines>579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81557</CharactersWithSpaces>
  <SharedDoc>false</SharedDoc>
  <HLinks>
    <vt:vector size="12" baseType="variant">
      <vt:variant>
        <vt:i4>720997</vt:i4>
      </vt:variant>
      <vt:variant>
        <vt:i4>0</vt:i4>
      </vt:variant>
      <vt:variant>
        <vt:i4>0</vt:i4>
      </vt:variant>
      <vt:variant>
        <vt:i4>5</vt:i4>
      </vt:variant>
      <vt:variant>
        <vt:lpwstr>mailto:gossl@tomsk.gov.ru</vt:lpwstr>
      </vt:variant>
      <vt:variant>
        <vt:lpwstr/>
      </vt:variant>
      <vt:variant>
        <vt:i4>4980852</vt:i4>
      </vt:variant>
      <vt:variant>
        <vt:i4>23</vt:i4>
      </vt:variant>
      <vt:variant>
        <vt:i4>0</vt:i4>
      </vt:variant>
      <vt:variant>
        <vt:i4>5</vt:i4>
      </vt:variant>
      <vt:variant>
        <vt:lpwstr>mailto:k48@obluo.tomsk.gov.ru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Ирина Владимировна Береснева</dc:creator>
  <cp:lastModifiedBy>Александр Александрович Самойлов</cp:lastModifiedBy>
  <cp:revision>157</cp:revision>
  <cp:lastPrinted>2025-02-18T11:12:00Z</cp:lastPrinted>
  <dcterms:created xsi:type="dcterms:W3CDTF">2024-01-30T02:39:00Z</dcterms:created>
  <dcterms:modified xsi:type="dcterms:W3CDTF">2025-02-18T11:17:00Z</dcterms:modified>
</cp:coreProperties>
</file>