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E8A" w:rsidRDefault="00323E8A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</w:p>
    <w:p w:rsidR="005F4921" w:rsidRPr="000F6EC7" w:rsidRDefault="00906A5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b/>
          <w:noProof/>
        </w:rPr>
        <w:drawing>
          <wp:inline distT="0" distB="0" distL="0" distR="0" wp14:anchorId="310A337D" wp14:editId="6F660877">
            <wp:extent cx="6667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0F6EC7">
        <w:rPr>
          <w:rFonts w:ascii="PT Astra Serif" w:hAnsi="PT Astra Serif"/>
          <w:b/>
          <w:color w:val="000000"/>
          <w:sz w:val="26"/>
          <w:szCs w:val="26"/>
        </w:rPr>
        <w:t>ДЕПАРТАМЕНТ ЛЕСНОГО ХОЗЯЙСТВА</w:t>
      </w: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0F6EC7">
        <w:rPr>
          <w:rFonts w:ascii="PT Astra Serif" w:hAnsi="PT Astra Serif"/>
          <w:b/>
          <w:color w:val="000000"/>
          <w:sz w:val="26"/>
          <w:szCs w:val="26"/>
        </w:rPr>
        <w:t>ТОМСКОЙ ОБЛАСТИ</w:t>
      </w: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0F6EC7">
        <w:rPr>
          <w:rFonts w:ascii="PT Astra Serif" w:hAnsi="PT Astra Serif"/>
          <w:b/>
          <w:color w:val="000000"/>
          <w:sz w:val="26"/>
          <w:szCs w:val="26"/>
        </w:rPr>
        <w:t>РАСПОРЯЖЕНИЕ</w:t>
      </w: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906A51" w:rsidRPr="000F6EC7" w:rsidRDefault="00906A51" w:rsidP="00906A5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0F6EC7">
        <w:rPr>
          <w:rFonts w:ascii="PT Astra Serif" w:hAnsi="PT Astra Serif"/>
          <w:b/>
          <w:color w:val="000000"/>
          <w:sz w:val="26"/>
          <w:szCs w:val="26"/>
        </w:rPr>
        <w:t>__________                                                                                                                        № _____</w:t>
      </w: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4650DA" w:rsidRDefault="004650DA" w:rsidP="004650DA">
      <w:pPr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О внесении изменений в распоряжение </w:t>
      </w:r>
    </w:p>
    <w:p w:rsidR="004650DA" w:rsidRDefault="004650DA" w:rsidP="004650DA">
      <w:pPr>
        <w:widowControl w:val="0"/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Департамента лесного хозяйства Томской области от 04.03.2024 № 0135 </w:t>
      </w:r>
    </w:p>
    <w:p w:rsidR="004650DA" w:rsidRDefault="004650DA" w:rsidP="004650DA">
      <w:pPr>
        <w:widowControl w:val="0"/>
        <w:ind w:firstLine="709"/>
        <w:jc w:val="both"/>
        <w:rPr>
          <w:rFonts w:ascii="PT Astra Serif" w:hAnsi="PT Astra Serif"/>
          <w:b/>
          <w:bCs/>
          <w:sz w:val="26"/>
          <w:szCs w:val="26"/>
        </w:rPr>
      </w:pPr>
    </w:p>
    <w:p w:rsidR="00323E8A" w:rsidRDefault="00F50950" w:rsidP="00323E8A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F6EC7">
        <w:rPr>
          <w:rFonts w:ascii="PT Astra Serif" w:hAnsi="PT Astra Serif" w:cs="PT Astra Serif"/>
          <w:sz w:val="26"/>
          <w:szCs w:val="26"/>
        </w:rPr>
        <w:t>В соответствии с Законом Томской области от</w:t>
      </w:r>
      <w:r w:rsidR="00307129" w:rsidRPr="000F6EC7">
        <w:rPr>
          <w:rFonts w:ascii="PT Astra Serif" w:hAnsi="PT Astra Serif" w:cs="PT Astra Serif"/>
          <w:sz w:val="26"/>
          <w:szCs w:val="26"/>
        </w:rPr>
        <w:t xml:space="preserve"> 27.12.</w:t>
      </w:r>
      <w:r w:rsidRPr="000F6EC7">
        <w:rPr>
          <w:rFonts w:ascii="PT Astra Serif" w:hAnsi="PT Astra Serif" w:cs="PT Astra Serif"/>
          <w:sz w:val="26"/>
          <w:szCs w:val="26"/>
        </w:rPr>
        <w:t>202</w:t>
      </w:r>
      <w:r w:rsidR="00307129" w:rsidRPr="000F6EC7">
        <w:rPr>
          <w:rFonts w:ascii="PT Astra Serif" w:hAnsi="PT Astra Serif" w:cs="PT Astra Serif"/>
          <w:sz w:val="26"/>
          <w:szCs w:val="26"/>
        </w:rPr>
        <w:t>4</w:t>
      </w:r>
      <w:r w:rsidRPr="000F6EC7">
        <w:rPr>
          <w:rFonts w:ascii="PT Astra Serif" w:hAnsi="PT Astra Serif" w:cs="PT Astra Serif"/>
          <w:sz w:val="26"/>
          <w:szCs w:val="26"/>
        </w:rPr>
        <w:t xml:space="preserve"> № </w:t>
      </w:r>
      <w:r w:rsidR="00307129" w:rsidRPr="000F6EC7">
        <w:rPr>
          <w:rFonts w:ascii="PT Astra Serif" w:hAnsi="PT Astra Serif" w:cs="PT Astra Serif"/>
          <w:sz w:val="26"/>
          <w:szCs w:val="26"/>
        </w:rPr>
        <w:t>138-ОЗ</w:t>
      </w:r>
      <w:r w:rsidRPr="000F6EC7">
        <w:rPr>
          <w:rFonts w:ascii="PT Astra Serif" w:hAnsi="PT Astra Serif" w:cs="PT Astra Serif"/>
          <w:sz w:val="26"/>
          <w:szCs w:val="26"/>
        </w:rPr>
        <w:br/>
        <w:t>«Об областном бюджете на 202</w:t>
      </w:r>
      <w:r w:rsidR="00EF2572" w:rsidRPr="000F6EC7">
        <w:rPr>
          <w:rFonts w:ascii="PT Astra Serif" w:hAnsi="PT Astra Serif" w:cs="PT Astra Serif"/>
          <w:sz w:val="26"/>
          <w:szCs w:val="26"/>
        </w:rPr>
        <w:t>5</w:t>
      </w:r>
      <w:r w:rsidRPr="000F6EC7">
        <w:rPr>
          <w:rFonts w:ascii="PT Astra Serif" w:hAnsi="PT Astra Serif" w:cs="PT Astra Serif"/>
          <w:sz w:val="26"/>
          <w:szCs w:val="26"/>
        </w:rPr>
        <w:t xml:space="preserve"> год и на плановый период 202</w:t>
      </w:r>
      <w:r w:rsidR="00EF2572" w:rsidRPr="000F6EC7">
        <w:rPr>
          <w:rFonts w:ascii="PT Astra Serif" w:hAnsi="PT Astra Serif" w:cs="PT Astra Serif"/>
          <w:sz w:val="26"/>
          <w:szCs w:val="26"/>
        </w:rPr>
        <w:t>6</w:t>
      </w:r>
      <w:r w:rsidRPr="000F6EC7">
        <w:rPr>
          <w:rFonts w:ascii="PT Astra Serif" w:hAnsi="PT Astra Serif" w:cs="PT Astra Serif"/>
          <w:sz w:val="26"/>
          <w:szCs w:val="26"/>
        </w:rPr>
        <w:t xml:space="preserve"> и 202</w:t>
      </w:r>
      <w:r w:rsidR="00EF2572" w:rsidRPr="000F6EC7">
        <w:rPr>
          <w:rFonts w:ascii="PT Astra Serif" w:hAnsi="PT Astra Serif" w:cs="PT Astra Serif"/>
          <w:sz w:val="26"/>
          <w:szCs w:val="26"/>
        </w:rPr>
        <w:t>7</w:t>
      </w:r>
      <w:r w:rsidRPr="000F6EC7">
        <w:rPr>
          <w:rFonts w:ascii="PT Astra Serif" w:hAnsi="PT Astra Serif" w:cs="PT Astra Serif"/>
          <w:sz w:val="26"/>
          <w:szCs w:val="26"/>
        </w:rPr>
        <w:t xml:space="preserve"> годов»</w:t>
      </w:r>
      <w:r w:rsidR="00DD1729">
        <w:rPr>
          <w:rFonts w:ascii="PT Astra Serif" w:hAnsi="PT Astra Serif" w:cs="PT Astra Serif"/>
          <w:sz w:val="26"/>
          <w:szCs w:val="26"/>
        </w:rPr>
        <w:t xml:space="preserve"> и сводной бюджетной росписью</w:t>
      </w:r>
      <w:r w:rsidRPr="000F6EC7">
        <w:rPr>
          <w:rFonts w:ascii="PT Astra Serif" w:hAnsi="PT Astra Serif" w:cs="PT Astra Serif"/>
          <w:sz w:val="26"/>
          <w:szCs w:val="26"/>
        </w:rPr>
        <w:t xml:space="preserve">, </w:t>
      </w:r>
      <w:r w:rsidR="009F2D6E" w:rsidRPr="000F6EC7">
        <w:rPr>
          <w:rFonts w:ascii="PT Astra Serif" w:hAnsi="PT Astra Serif" w:cs="PT Astra Serif"/>
          <w:sz w:val="26"/>
          <w:szCs w:val="26"/>
        </w:rPr>
        <w:t xml:space="preserve">постановлением Администрации Томской области от 05.09.2019 </w:t>
      </w:r>
      <w:r w:rsidR="00DD1729">
        <w:rPr>
          <w:rFonts w:ascii="PT Astra Serif" w:hAnsi="PT Astra Serif" w:cs="PT Astra Serif"/>
          <w:sz w:val="26"/>
          <w:szCs w:val="26"/>
        </w:rPr>
        <w:br/>
      </w:r>
      <w:r w:rsidR="009F2D6E" w:rsidRPr="000F6EC7">
        <w:rPr>
          <w:rFonts w:ascii="PT Astra Serif" w:hAnsi="PT Astra Serif" w:cs="PT Astra Serif"/>
          <w:sz w:val="26"/>
          <w:szCs w:val="26"/>
        </w:rPr>
        <w:t>№ 313а «Об утверждении Порядка принятия решений о разработке государственных программ Томской области, их формирования и реализации»:</w:t>
      </w:r>
      <w:proofErr w:type="gramEnd"/>
    </w:p>
    <w:p w:rsidR="004B789F" w:rsidRPr="003813A7" w:rsidRDefault="004B789F" w:rsidP="004B789F">
      <w:pPr>
        <w:widowControl w:val="0"/>
        <w:numPr>
          <w:ilvl w:val="0"/>
          <w:numId w:val="42"/>
        </w:numPr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3813A7">
        <w:rPr>
          <w:rFonts w:ascii="PT Astra Serif" w:hAnsi="PT Astra Serif" w:cs="PT Astra Serif"/>
          <w:sz w:val="26"/>
          <w:szCs w:val="26"/>
        </w:rPr>
        <w:t xml:space="preserve">Внести следующие изменения в распоряжение Департамента лесного хозяйства Томской области  </w:t>
      </w:r>
      <w:r w:rsidRPr="003813A7">
        <w:rPr>
          <w:rFonts w:ascii="PT Astra Serif" w:hAnsi="PT Astra Serif" w:cs="PT Astra Serif"/>
          <w:bCs/>
          <w:sz w:val="26"/>
          <w:szCs w:val="26"/>
        </w:rPr>
        <w:t>от 04.03.2024 № 01</w:t>
      </w:r>
      <w:bookmarkStart w:id="0" w:name="_GoBack"/>
      <w:bookmarkEnd w:id="0"/>
      <w:r w:rsidRPr="003813A7">
        <w:rPr>
          <w:rFonts w:ascii="PT Astra Serif" w:hAnsi="PT Astra Serif" w:cs="PT Astra Serif"/>
          <w:bCs/>
          <w:sz w:val="26"/>
          <w:szCs w:val="26"/>
        </w:rPr>
        <w:t>35 «Об утверждении Паспортов комплекса процессных мероприятий Департамента лесного хозяйства Томской области»</w:t>
      </w:r>
      <w:r>
        <w:rPr>
          <w:rFonts w:ascii="PT Astra Serif" w:hAnsi="PT Astra Serif" w:cs="PT Astra Serif"/>
          <w:bCs/>
          <w:sz w:val="26"/>
          <w:szCs w:val="26"/>
        </w:rPr>
        <w:t>:</w:t>
      </w:r>
    </w:p>
    <w:p w:rsidR="004B789F" w:rsidRDefault="004B789F" w:rsidP="004B789F">
      <w:pPr>
        <w:pStyle w:val="aff2"/>
        <w:ind w:left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- п</w:t>
      </w:r>
      <w:r w:rsidRPr="00902BEF">
        <w:rPr>
          <w:rFonts w:ascii="PT Astra Serif" w:hAnsi="PT Astra Serif" w:cs="PT Astra Serif"/>
          <w:szCs w:val="26"/>
        </w:rPr>
        <w:t>еречень мероприятий комплекса процессных мероприятий</w:t>
      </w:r>
      <w:r>
        <w:rPr>
          <w:rFonts w:ascii="PT Astra Serif" w:hAnsi="PT Astra Serif" w:cs="PT Astra Serif"/>
          <w:szCs w:val="26"/>
        </w:rPr>
        <w:t xml:space="preserve"> </w:t>
      </w:r>
      <w:r w:rsidRPr="003E0808">
        <w:rPr>
          <w:rFonts w:ascii="PT Astra Serif" w:hAnsi="PT Astra Serif" w:cs="PT Astra Serif"/>
          <w:szCs w:val="26"/>
        </w:rPr>
        <w:t>«</w:t>
      </w:r>
      <w:r w:rsidR="000F2E37" w:rsidRPr="000F2E37">
        <w:rPr>
          <w:rFonts w:ascii="PT Astra Serif" w:hAnsi="PT Astra Serif" w:cs="PT Astra Serif"/>
          <w:szCs w:val="26"/>
        </w:rPr>
        <w:t>Осуществление отдельных полномочий в области лесных отношени</w:t>
      </w:r>
      <w:r w:rsidR="000F2E37">
        <w:rPr>
          <w:rFonts w:ascii="PT Astra Serif" w:hAnsi="PT Astra Serif" w:cs="PT Astra Serif"/>
          <w:szCs w:val="26"/>
        </w:rPr>
        <w:t>й</w:t>
      </w:r>
      <w:r w:rsidRPr="003E0808">
        <w:rPr>
          <w:rFonts w:ascii="PT Astra Serif" w:hAnsi="PT Astra Serif" w:cs="PT Astra Serif"/>
          <w:szCs w:val="26"/>
        </w:rPr>
        <w:t xml:space="preserve">» </w:t>
      </w:r>
      <w:r w:rsidRPr="00DE020C">
        <w:rPr>
          <w:rFonts w:ascii="PT Astra Serif" w:hAnsi="PT Astra Serif" w:cs="PT Astra Serif"/>
          <w:bCs/>
          <w:szCs w:val="26"/>
        </w:rPr>
        <w:t>изложить в редакции согласно приложению</w:t>
      </w:r>
      <w:r>
        <w:rPr>
          <w:rFonts w:ascii="PT Astra Serif" w:hAnsi="PT Astra Serif" w:cs="PT Astra Serif"/>
          <w:bCs/>
          <w:szCs w:val="26"/>
        </w:rPr>
        <w:t xml:space="preserve"> № 1</w:t>
      </w:r>
      <w:r w:rsidRPr="00DE020C">
        <w:rPr>
          <w:rFonts w:ascii="PT Astra Serif" w:hAnsi="PT Astra Serif" w:cs="PT Astra Serif"/>
          <w:bCs/>
          <w:szCs w:val="26"/>
        </w:rPr>
        <w:t xml:space="preserve"> к настоящему распоряжению</w:t>
      </w:r>
      <w:r>
        <w:rPr>
          <w:rFonts w:ascii="PT Astra Serif" w:hAnsi="PT Astra Serif" w:cs="PT Astra Serif"/>
          <w:szCs w:val="26"/>
        </w:rPr>
        <w:t>;</w:t>
      </w:r>
    </w:p>
    <w:p w:rsidR="004B789F" w:rsidRDefault="004B789F" w:rsidP="004B789F">
      <w:pPr>
        <w:pStyle w:val="aff2"/>
        <w:ind w:left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- ф</w:t>
      </w:r>
      <w:r w:rsidRPr="00DE020C">
        <w:rPr>
          <w:rFonts w:ascii="PT Astra Serif" w:hAnsi="PT Astra Serif" w:cs="PT Astra Serif"/>
          <w:szCs w:val="26"/>
        </w:rPr>
        <w:t>инансовое обеспечение комплекса процессных мероприятий</w:t>
      </w:r>
      <w:r>
        <w:rPr>
          <w:rFonts w:ascii="PT Astra Serif" w:hAnsi="PT Astra Serif" w:cs="PT Astra Serif"/>
          <w:szCs w:val="26"/>
        </w:rPr>
        <w:t xml:space="preserve"> «</w:t>
      </w:r>
      <w:r w:rsidR="000F2E37" w:rsidRPr="000F2E37">
        <w:rPr>
          <w:rFonts w:ascii="PT Astra Serif" w:hAnsi="PT Astra Serif" w:cs="PT Astra Serif"/>
          <w:szCs w:val="26"/>
        </w:rPr>
        <w:t>Осуществление отдельных полномочий в области лесных отношени</w:t>
      </w:r>
      <w:r w:rsidR="000F2E37">
        <w:rPr>
          <w:rFonts w:ascii="PT Astra Serif" w:hAnsi="PT Astra Serif" w:cs="PT Astra Serif"/>
          <w:szCs w:val="26"/>
        </w:rPr>
        <w:t>й</w:t>
      </w:r>
      <w:r w:rsidRPr="00DE020C">
        <w:rPr>
          <w:rFonts w:ascii="PT Astra Serif" w:hAnsi="PT Astra Serif" w:cs="PT Astra Serif"/>
          <w:szCs w:val="26"/>
        </w:rPr>
        <w:t xml:space="preserve">» </w:t>
      </w:r>
      <w:r w:rsidRPr="00DE020C">
        <w:rPr>
          <w:rFonts w:ascii="PT Astra Serif" w:hAnsi="PT Astra Serif" w:cs="PT Astra Serif"/>
          <w:bCs/>
          <w:szCs w:val="26"/>
        </w:rPr>
        <w:t xml:space="preserve">изложить в редакции согласно приложению </w:t>
      </w:r>
      <w:r>
        <w:rPr>
          <w:rFonts w:ascii="PT Astra Serif" w:hAnsi="PT Astra Serif" w:cs="PT Astra Serif"/>
          <w:bCs/>
          <w:szCs w:val="26"/>
        </w:rPr>
        <w:t>№ 2</w:t>
      </w:r>
      <w:r w:rsidRPr="00DE020C">
        <w:rPr>
          <w:rFonts w:ascii="PT Astra Serif" w:hAnsi="PT Astra Serif" w:cs="PT Astra Serif"/>
          <w:bCs/>
          <w:szCs w:val="26"/>
        </w:rPr>
        <w:t xml:space="preserve"> к настоящему распоряжению</w:t>
      </w:r>
      <w:r w:rsidRPr="00DE020C">
        <w:rPr>
          <w:rFonts w:ascii="PT Astra Serif" w:hAnsi="PT Astra Serif" w:cs="PT Astra Serif"/>
          <w:szCs w:val="26"/>
        </w:rPr>
        <w:t>;</w:t>
      </w:r>
    </w:p>
    <w:p w:rsidR="004B789F" w:rsidRDefault="004B789F" w:rsidP="004B789F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522">
        <w:rPr>
          <w:rFonts w:ascii="PT Astra Serif" w:hAnsi="PT Astra Serif" w:cs="PT Astra Serif"/>
          <w:sz w:val="26"/>
          <w:szCs w:val="26"/>
        </w:rPr>
        <w:t>- план реализации комплекса процессных мероприятий «</w:t>
      </w:r>
      <w:r w:rsidR="000F2E37" w:rsidRPr="000F2E37">
        <w:rPr>
          <w:rFonts w:ascii="PT Astra Serif" w:hAnsi="PT Astra Serif" w:cs="PT Astra Serif"/>
          <w:sz w:val="26"/>
          <w:szCs w:val="26"/>
        </w:rPr>
        <w:t>Осуществление отдельных полномочий в области лесных отношени</w:t>
      </w:r>
      <w:r w:rsidR="000F2E37">
        <w:rPr>
          <w:rFonts w:ascii="PT Astra Serif" w:hAnsi="PT Astra Serif" w:cs="PT Astra Serif"/>
          <w:sz w:val="26"/>
          <w:szCs w:val="26"/>
        </w:rPr>
        <w:t>й</w:t>
      </w:r>
      <w:r w:rsidRPr="008A6522">
        <w:rPr>
          <w:rFonts w:ascii="PT Astra Serif" w:hAnsi="PT Astra Serif" w:cs="PT Astra Serif"/>
          <w:sz w:val="26"/>
          <w:szCs w:val="26"/>
        </w:rPr>
        <w:t xml:space="preserve">» </w:t>
      </w:r>
      <w:r w:rsidRPr="008A6522">
        <w:rPr>
          <w:rFonts w:ascii="PT Astra Serif" w:hAnsi="PT Astra Serif" w:cs="PT Astra Serif"/>
          <w:bCs/>
          <w:sz w:val="26"/>
          <w:szCs w:val="26"/>
        </w:rPr>
        <w:t xml:space="preserve">изложить в редакции согласно приложению № 3 </w:t>
      </w:r>
      <w:r>
        <w:rPr>
          <w:rFonts w:ascii="PT Astra Serif" w:hAnsi="PT Astra Serif" w:cs="PT Astra Serif"/>
          <w:bCs/>
          <w:sz w:val="26"/>
          <w:szCs w:val="26"/>
        </w:rPr>
        <w:br/>
      </w:r>
      <w:r w:rsidRPr="008A6522">
        <w:rPr>
          <w:rFonts w:ascii="PT Astra Serif" w:hAnsi="PT Astra Serif" w:cs="PT Astra Serif"/>
          <w:bCs/>
          <w:sz w:val="26"/>
          <w:szCs w:val="26"/>
        </w:rPr>
        <w:t>к настоящему распоряжению</w:t>
      </w:r>
      <w:r w:rsidRPr="008A6522">
        <w:rPr>
          <w:rFonts w:ascii="PT Astra Serif" w:hAnsi="PT Astra Serif" w:cs="PT Astra Serif"/>
          <w:sz w:val="26"/>
          <w:szCs w:val="26"/>
        </w:rPr>
        <w:t>.</w:t>
      </w:r>
    </w:p>
    <w:p w:rsidR="00163180" w:rsidRPr="00163180" w:rsidRDefault="00163180" w:rsidP="001631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- </w:t>
      </w:r>
      <w:r w:rsidR="000A08E5">
        <w:rPr>
          <w:rFonts w:ascii="PT Astra Serif" w:hAnsi="PT Astra Serif" w:cs="PT Astra Serif"/>
          <w:sz w:val="26"/>
          <w:szCs w:val="26"/>
        </w:rPr>
        <w:t>с</w:t>
      </w:r>
      <w:r w:rsidRPr="00163180">
        <w:rPr>
          <w:rFonts w:ascii="PT Astra Serif" w:hAnsi="PT Astra Serif" w:cs="PT Astra Serif"/>
          <w:sz w:val="26"/>
          <w:szCs w:val="26"/>
        </w:rPr>
        <w:t>водн</w:t>
      </w:r>
      <w:r w:rsidR="000A08E5">
        <w:rPr>
          <w:rFonts w:ascii="PT Astra Serif" w:hAnsi="PT Astra Serif" w:cs="PT Astra Serif"/>
          <w:sz w:val="26"/>
          <w:szCs w:val="26"/>
        </w:rPr>
        <w:t>ую</w:t>
      </w:r>
      <w:r w:rsidRPr="00163180">
        <w:rPr>
          <w:rFonts w:ascii="PT Astra Serif" w:hAnsi="PT Astra Serif" w:cs="PT Astra Serif"/>
          <w:sz w:val="26"/>
          <w:szCs w:val="26"/>
        </w:rPr>
        <w:t xml:space="preserve"> информаци</w:t>
      </w:r>
      <w:r w:rsidR="000A08E5">
        <w:rPr>
          <w:rFonts w:ascii="PT Astra Serif" w:hAnsi="PT Astra Serif" w:cs="PT Astra Serif"/>
          <w:sz w:val="26"/>
          <w:szCs w:val="26"/>
        </w:rPr>
        <w:t>ю</w:t>
      </w:r>
      <w:r w:rsidRPr="00163180">
        <w:rPr>
          <w:rFonts w:ascii="PT Astra Serif" w:hAnsi="PT Astra Serif" w:cs="PT Astra Serif"/>
          <w:sz w:val="26"/>
          <w:szCs w:val="26"/>
        </w:rPr>
        <w:t xml:space="preserve"> об объемах государственных услуг (работ), оказываемых (выполняемых) областными государственными учреждениями в соответствии </w:t>
      </w:r>
      <w:r>
        <w:rPr>
          <w:rFonts w:ascii="PT Astra Serif" w:hAnsi="PT Astra Serif" w:cs="PT Astra Serif"/>
          <w:sz w:val="26"/>
          <w:szCs w:val="26"/>
        </w:rPr>
        <w:br/>
      </w:r>
      <w:r w:rsidRPr="00163180">
        <w:rPr>
          <w:rFonts w:ascii="PT Astra Serif" w:hAnsi="PT Astra Serif" w:cs="PT Astra Serif"/>
          <w:sz w:val="26"/>
          <w:szCs w:val="26"/>
        </w:rPr>
        <w:t xml:space="preserve">с государственным заданием, в рамках реализации комплекса процессных мероприятий </w:t>
      </w:r>
      <w:r w:rsidRPr="00163180">
        <w:rPr>
          <w:rFonts w:ascii="PT Astra Serif" w:hAnsi="PT Astra Serif" w:cs="PT Astra Serif"/>
          <w:bCs/>
          <w:sz w:val="26"/>
          <w:szCs w:val="26"/>
        </w:rPr>
        <w:t xml:space="preserve">изложить в редакции согласно приложению № </w:t>
      </w:r>
      <w:r>
        <w:rPr>
          <w:rFonts w:ascii="PT Astra Serif" w:hAnsi="PT Astra Serif" w:cs="PT Astra Serif"/>
          <w:bCs/>
          <w:sz w:val="26"/>
          <w:szCs w:val="26"/>
        </w:rPr>
        <w:t xml:space="preserve">4 </w:t>
      </w:r>
      <w:r w:rsidRPr="00163180">
        <w:rPr>
          <w:rFonts w:ascii="PT Astra Serif" w:hAnsi="PT Astra Serif" w:cs="PT Astra Serif"/>
          <w:bCs/>
          <w:sz w:val="26"/>
          <w:szCs w:val="26"/>
        </w:rPr>
        <w:t>к настоящему распоряжению</w:t>
      </w:r>
      <w:r w:rsidRPr="00163180">
        <w:rPr>
          <w:rFonts w:ascii="PT Astra Serif" w:hAnsi="PT Astra Serif" w:cs="PT Astra Serif"/>
          <w:sz w:val="26"/>
          <w:szCs w:val="26"/>
        </w:rPr>
        <w:t>.</w:t>
      </w:r>
    </w:p>
    <w:p w:rsidR="009F2D6E" w:rsidRPr="000F6EC7" w:rsidRDefault="00323E8A" w:rsidP="00323E8A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r w:rsidR="009F2D6E" w:rsidRPr="000F6EC7">
        <w:rPr>
          <w:rFonts w:ascii="PT Astra Serif" w:hAnsi="PT Astra Serif" w:cs="PT Astra Serif"/>
          <w:sz w:val="26"/>
          <w:szCs w:val="26"/>
        </w:rPr>
        <w:t xml:space="preserve">Контроль за исполнением настоящего распоряжения оставляю за собой. </w:t>
      </w: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5F4921" w:rsidRPr="000F6EC7" w:rsidRDefault="005F4921" w:rsidP="005F492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FA6F05" w:rsidRPr="000F6EC7" w:rsidRDefault="00FA6F05" w:rsidP="00FA6F05">
      <w:pPr>
        <w:jc w:val="both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>Начальник департамента                                                                                                А.С. Конев</w:t>
      </w:r>
    </w:p>
    <w:p w:rsidR="005F4921" w:rsidRPr="000F6EC7" w:rsidRDefault="005F4921" w:rsidP="00FA6F05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</w:p>
    <w:p w:rsidR="005F4921" w:rsidRPr="000F6EC7" w:rsidRDefault="005F492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5F4921" w:rsidRPr="000F6EC7" w:rsidRDefault="005F492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5F4921" w:rsidRPr="000F6EC7" w:rsidRDefault="005F492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5F4921" w:rsidRPr="000F6EC7" w:rsidRDefault="005F492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5F4921" w:rsidRPr="000F6EC7" w:rsidRDefault="005F492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320EFC" w:rsidRPr="000F6EC7" w:rsidRDefault="00320EFC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lastRenderedPageBreak/>
        <w:t>Внесено</w:t>
      </w:r>
    </w:p>
    <w:p w:rsidR="00906A51" w:rsidRPr="000F6EC7" w:rsidRDefault="00906A51" w:rsidP="00906A51">
      <w:pPr>
        <w:widowControl w:val="0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 xml:space="preserve">Комитет экономики, финансов и </w:t>
      </w:r>
    </w:p>
    <w:p w:rsidR="00906A51" w:rsidRPr="000F6EC7" w:rsidRDefault="00906A51" w:rsidP="00906A51">
      <w:pPr>
        <w:widowControl w:val="0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>администрирования платежей</w:t>
      </w:r>
    </w:p>
    <w:p w:rsidR="00906A51" w:rsidRPr="000F6EC7" w:rsidRDefault="00906A51" w:rsidP="00906A51">
      <w:pPr>
        <w:widowControl w:val="0"/>
        <w:autoSpaceDE w:val="0"/>
        <w:autoSpaceDN w:val="0"/>
        <w:adjustRightInd w:val="0"/>
        <w:ind w:left="5664" w:firstLine="6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 xml:space="preserve">___________________  </w:t>
      </w:r>
      <w:r w:rsidRPr="000F6EC7">
        <w:rPr>
          <w:rFonts w:ascii="PT Astra Serif" w:hAnsi="PT Astra Serif"/>
          <w:bCs/>
          <w:sz w:val="26"/>
          <w:szCs w:val="26"/>
        </w:rPr>
        <w:t>Е.В. Весельская</w:t>
      </w:r>
    </w:p>
    <w:p w:rsidR="00906A51" w:rsidRPr="000F6EC7" w:rsidRDefault="00906A51" w:rsidP="00906A51">
      <w:pPr>
        <w:widowControl w:val="0"/>
        <w:autoSpaceDE w:val="0"/>
        <w:autoSpaceDN w:val="0"/>
        <w:adjustRightInd w:val="0"/>
        <w:ind w:left="6096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0"/>
          <w:szCs w:val="20"/>
        </w:rPr>
        <w:t>(дата, подпись)</w:t>
      </w:r>
    </w:p>
    <w:p w:rsidR="00906A51" w:rsidRPr="000F6EC7" w:rsidRDefault="00906A51" w:rsidP="00906A51">
      <w:pPr>
        <w:tabs>
          <w:tab w:val="left" w:pos="6840"/>
        </w:tabs>
        <w:jc w:val="both"/>
        <w:rPr>
          <w:rFonts w:ascii="PT Astra Serif" w:hAnsi="PT Astra Serif"/>
          <w:sz w:val="26"/>
          <w:szCs w:val="26"/>
        </w:rPr>
      </w:pPr>
    </w:p>
    <w:p w:rsidR="00906A51" w:rsidRPr="000F6EC7" w:rsidRDefault="00906A51" w:rsidP="00906A51">
      <w:pPr>
        <w:rPr>
          <w:rFonts w:ascii="PT Astra Serif" w:hAnsi="PT Astra Serif"/>
          <w:sz w:val="26"/>
          <w:szCs w:val="26"/>
        </w:rPr>
      </w:pPr>
    </w:p>
    <w:p w:rsidR="00906A51" w:rsidRPr="000F6EC7" w:rsidRDefault="00906A51" w:rsidP="00906A51">
      <w:pPr>
        <w:jc w:val="center"/>
        <w:outlineLvl w:val="0"/>
        <w:rPr>
          <w:rFonts w:ascii="PT Astra Serif" w:hAnsi="PT Astra Serif"/>
          <w:sz w:val="28"/>
          <w:szCs w:val="28"/>
        </w:rPr>
      </w:pPr>
    </w:p>
    <w:p w:rsidR="00906A51" w:rsidRPr="000F6EC7" w:rsidRDefault="00906A51" w:rsidP="00906A51">
      <w:pPr>
        <w:jc w:val="center"/>
        <w:rPr>
          <w:rFonts w:ascii="PT Astra Serif" w:hAnsi="PT Astra Serif"/>
          <w:sz w:val="28"/>
          <w:szCs w:val="28"/>
        </w:rPr>
      </w:pPr>
    </w:p>
    <w:p w:rsidR="00067CCF" w:rsidRPr="000F6EC7" w:rsidRDefault="00067CCF" w:rsidP="00067CCF">
      <w:pPr>
        <w:tabs>
          <w:tab w:val="left" w:pos="6840"/>
        </w:tabs>
        <w:jc w:val="both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6"/>
          <w:szCs w:val="26"/>
        </w:rPr>
        <w:t>Согласовано:</w:t>
      </w:r>
    </w:p>
    <w:p w:rsidR="00067CCF" w:rsidRPr="000F6EC7" w:rsidRDefault="00067CCF" w:rsidP="00067CCF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 xml:space="preserve">___________________  </w:t>
      </w:r>
      <w:r w:rsidR="00B33516" w:rsidRPr="000F6EC7">
        <w:rPr>
          <w:rFonts w:ascii="PT Astra Serif" w:hAnsi="PT Astra Serif"/>
          <w:sz w:val="26"/>
          <w:szCs w:val="26"/>
        </w:rPr>
        <w:t>А.И. Струков</w:t>
      </w:r>
    </w:p>
    <w:p w:rsidR="00067CCF" w:rsidRPr="000F6EC7" w:rsidRDefault="00067CCF" w:rsidP="00067CCF">
      <w:pPr>
        <w:ind w:left="6096"/>
        <w:jc w:val="both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0"/>
          <w:szCs w:val="20"/>
        </w:rPr>
        <w:t>(дата, подпись)</w:t>
      </w:r>
    </w:p>
    <w:p w:rsidR="000F5F6E" w:rsidRPr="000F6EC7" w:rsidRDefault="000F5F6E" w:rsidP="000F5F6E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</w:p>
    <w:p w:rsidR="004712E0" w:rsidRPr="004712E0" w:rsidRDefault="004712E0" w:rsidP="004712E0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  <w:r w:rsidRPr="004712E0">
        <w:rPr>
          <w:rFonts w:ascii="PT Astra Serif" w:hAnsi="PT Astra Serif"/>
          <w:sz w:val="26"/>
          <w:szCs w:val="26"/>
        </w:rPr>
        <w:t>___________________  Т.В. Мезецкая</w:t>
      </w:r>
    </w:p>
    <w:p w:rsidR="004712E0" w:rsidRPr="004712E0" w:rsidRDefault="004712E0" w:rsidP="004712E0">
      <w:pPr>
        <w:tabs>
          <w:tab w:val="left" w:pos="5670"/>
        </w:tabs>
        <w:ind w:left="567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         </w:t>
      </w:r>
      <w:r w:rsidRPr="004712E0">
        <w:rPr>
          <w:rFonts w:ascii="PT Astra Serif" w:hAnsi="PT Astra Serif"/>
          <w:sz w:val="20"/>
          <w:szCs w:val="20"/>
        </w:rPr>
        <w:t>(дата, подпись)</w:t>
      </w:r>
    </w:p>
    <w:p w:rsidR="004712E0" w:rsidRDefault="004712E0" w:rsidP="000F5F6E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</w:p>
    <w:p w:rsidR="000F5F6E" w:rsidRPr="000F6EC7" w:rsidRDefault="000F5F6E" w:rsidP="000F5F6E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  <w:r w:rsidRPr="000F6EC7">
        <w:rPr>
          <w:rFonts w:ascii="PT Astra Serif" w:hAnsi="PT Astra Serif"/>
          <w:sz w:val="26"/>
          <w:szCs w:val="26"/>
        </w:rPr>
        <w:t xml:space="preserve">___________________  </w:t>
      </w:r>
      <w:r w:rsidR="004650DA" w:rsidRPr="000F6EC7">
        <w:rPr>
          <w:rFonts w:ascii="PT Astra Serif" w:hAnsi="PT Astra Serif"/>
          <w:sz w:val="26"/>
          <w:szCs w:val="26"/>
        </w:rPr>
        <w:t>О.Н. Парахина</w:t>
      </w:r>
    </w:p>
    <w:p w:rsidR="000F5F6E" w:rsidRPr="000F6EC7" w:rsidRDefault="000F5F6E" w:rsidP="000F5F6E">
      <w:pPr>
        <w:ind w:left="6096"/>
        <w:jc w:val="both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0"/>
          <w:szCs w:val="20"/>
        </w:rPr>
        <w:t>(дата, подпись)</w:t>
      </w:r>
    </w:p>
    <w:p w:rsidR="00067CCF" w:rsidRPr="000F6EC7" w:rsidRDefault="00067CCF" w:rsidP="00067CCF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</w:p>
    <w:p w:rsidR="00067CCF" w:rsidRPr="000F6EC7" w:rsidRDefault="00067CCF" w:rsidP="00067CCF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</w:p>
    <w:p w:rsidR="004712E0" w:rsidRDefault="004712E0" w:rsidP="00067CCF">
      <w:pPr>
        <w:tabs>
          <w:tab w:val="left" w:pos="5670"/>
        </w:tabs>
        <w:ind w:left="5670"/>
        <w:jc w:val="both"/>
        <w:rPr>
          <w:rFonts w:ascii="PT Astra Serif" w:hAnsi="PT Astra Serif"/>
          <w:sz w:val="26"/>
          <w:szCs w:val="26"/>
        </w:rPr>
      </w:pPr>
    </w:p>
    <w:p w:rsidR="00067CCF" w:rsidRPr="000F6EC7" w:rsidRDefault="004712E0" w:rsidP="004712E0">
      <w:pPr>
        <w:tabs>
          <w:tab w:val="left" w:pos="5670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Ознакомлен:                                                                 </w:t>
      </w:r>
      <w:r w:rsidR="00067CCF" w:rsidRPr="000F6EC7">
        <w:rPr>
          <w:rFonts w:ascii="PT Astra Serif" w:hAnsi="PT Astra Serif"/>
          <w:sz w:val="26"/>
          <w:szCs w:val="26"/>
        </w:rPr>
        <w:t xml:space="preserve">___________________  </w:t>
      </w:r>
      <w:r w:rsidR="00225E06" w:rsidRPr="000F6EC7">
        <w:rPr>
          <w:rFonts w:ascii="PT Astra Serif" w:hAnsi="PT Astra Serif"/>
          <w:sz w:val="26"/>
          <w:szCs w:val="26"/>
        </w:rPr>
        <w:t>Д.А. Лялин</w:t>
      </w:r>
    </w:p>
    <w:p w:rsidR="00067CCF" w:rsidRDefault="00067CCF" w:rsidP="00067CCF">
      <w:pPr>
        <w:tabs>
          <w:tab w:val="left" w:pos="5954"/>
        </w:tabs>
        <w:ind w:left="6096"/>
        <w:jc w:val="both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0"/>
          <w:szCs w:val="20"/>
        </w:rPr>
        <w:t>(дата, подпись)</w:t>
      </w:r>
    </w:p>
    <w:p w:rsidR="004712E0" w:rsidRDefault="004712E0" w:rsidP="00067CCF">
      <w:pPr>
        <w:tabs>
          <w:tab w:val="left" w:pos="5954"/>
        </w:tabs>
        <w:ind w:left="6096"/>
        <w:jc w:val="both"/>
        <w:rPr>
          <w:rFonts w:ascii="PT Astra Serif" w:hAnsi="PT Astra Serif"/>
          <w:sz w:val="20"/>
          <w:szCs w:val="20"/>
        </w:rPr>
      </w:pPr>
    </w:p>
    <w:p w:rsidR="004712E0" w:rsidRPr="000F6EC7" w:rsidRDefault="004712E0" w:rsidP="004712E0">
      <w:pPr>
        <w:tabs>
          <w:tab w:val="left" w:pos="5670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</w:t>
      </w:r>
      <w:r w:rsidRPr="000F6EC7">
        <w:rPr>
          <w:rFonts w:ascii="PT Astra Serif" w:hAnsi="PT Astra Serif"/>
          <w:sz w:val="26"/>
          <w:szCs w:val="26"/>
        </w:rPr>
        <w:t xml:space="preserve">___________________  </w:t>
      </w:r>
      <w:r>
        <w:rPr>
          <w:rFonts w:ascii="PT Astra Serif" w:hAnsi="PT Astra Serif"/>
          <w:sz w:val="26"/>
          <w:szCs w:val="26"/>
        </w:rPr>
        <w:t>С.Н. Вараксина</w:t>
      </w:r>
    </w:p>
    <w:p w:rsidR="004712E0" w:rsidRDefault="004712E0" w:rsidP="004712E0">
      <w:pPr>
        <w:tabs>
          <w:tab w:val="left" w:pos="5954"/>
        </w:tabs>
        <w:ind w:left="6096"/>
        <w:jc w:val="both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0"/>
          <w:szCs w:val="20"/>
        </w:rPr>
        <w:t>(дата, подпись)</w:t>
      </w:r>
    </w:p>
    <w:p w:rsidR="004712E0" w:rsidRDefault="004712E0" w:rsidP="004712E0">
      <w:pPr>
        <w:tabs>
          <w:tab w:val="left" w:pos="5954"/>
        </w:tabs>
        <w:ind w:left="6096"/>
        <w:jc w:val="both"/>
        <w:rPr>
          <w:rFonts w:ascii="PT Astra Serif" w:hAnsi="PT Astra Serif"/>
          <w:sz w:val="20"/>
          <w:szCs w:val="20"/>
        </w:rPr>
      </w:pPr>
    </w:p>
    <w:p w:rsidR="004712E0" w:rsidRPr="000F6EC7" w:rsidRDefault="004712E0" w:rsidP="00067CCF">
      <w:pPr>
        <w:tabs>
          <w:tab w:val="left" w:pos="5954"/>
        </w:tabs>
        <w:ind w:left="6096"/>
        <w:jc w:val="both"/>
        <w:rPr>
          <w:rFonts w:ascii="PT Astra Serif" w:hAnsi="PT Astra Serif"/>
          <w:sz w:val="20"/>
          <w:szCs w:val="20"/>
        </w:rPr>
      </w:pPr>
    </w:p>
    <w:p w:rsidR="00067CCF" w:rsidRPr="000F6EC7" w:rsidRDefault="00067CCF" w:rsidP="00067CCF">
      <w:pPr>
        <w:tabs>
          <w:tab w:val="left" w:pos="6840"/>
        </w:tabs>
        <w:jc w:val="both"/>
        <w:rPr>
          <w:rFonts w:ascii="PT Astra Serif" w:hAnsi="PT Astra Serif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887FD6" w:rsidRDefault="00887FD6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887FD6" w:rsidRDefault="00887FD6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887FD6" w:rsidRDefault="00887FD6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887FD6" w:rsidRDefault="00887FD6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163180" w:rsidRDefault="00163180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163180" w:rsidRDefault="00163180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163180" w:rsidRDefault="00163180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163180" w:rsidRPr="000F6EC7" w:rsidRDefault="00163180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jc w:val="right"/>
        <w:rPr>
          <w:rFonts w:ascii="PT Astra Serif" w:hAnsi="PT Astra Serif"/>
          <w:sz w:val="20"/>
          <w:szCs w:val="20"/>
        </w:rPr>
      </w:pPr>
    </w:p>
    <w:p w:rsidR="00906A51" w:rsidRPr="000F6EC7" w:rsidRDefault="00906A51" w:rsidP="00906A51">
      <w:pPr>
        <w:widowControl w:val="0"/>
        <w:autoSpaceDE w:val="0"/>
        <w:autoSpaceDN w:val="0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0"/>
          <w:szCs w:val="20"/>
        </w:rPr>
        <w:t>Самойлов Александр Александрович</w:t>
      </w:r>
    </w:p>
    <w:p w:rsidR="00906A51" w:rsidRPr="000F6EC7" w:rsidRDefault="00906A51" w:rsidP="00906A51">
      <w:pPr>
        <w:widowControl w:val="0"/>
        <w:autoSpaceDE w:val="0"/>
        <w:autoSpaceDN w:val="0"/>
        <w:rPr>
          <w:rFonts w:ascii="PT Astra Serif" w:hAnsi="PT Astra Serif"/>
          <w:sz w:val="20"/>
          <w:szCs w:val="20"/>
        </w:rPr>
      </w:pPr>
      <w:r w:rsidRPr="000F6EC7">
        <w:rPr>
          <w:rFonts w:ascii="PT Astra Serif" w:hAnsi="PT Astra Serif"/>
          <w:sz w:val="20"/>
          <w:szCs w:val="20"/>
        </w:rPr>
        <w:t>(3822) 90 18 98</w:t>
      </w:r>
    </w:p>
    <w:p w:rsidR="005F4921" w:rsidRPr="000F6EC7" w:rsidRDefault="00906A51" w:rsidP="00906A51">
      <w:pPr>
        <w:widowControl w:val="0"/>
        <w:autoSpaceDE w:val="0"/>
        <w:autoSpaceDN w:val="0"/>
        <w:rPr>
          <w:rFonts w:ascii="PT Astra Serif" w:hAnsi="PT Astra Serif"/>
          <w:b/>
          <w:color w:val="000000"/>
          <w:sz w:val="20"/>
        </w:rPr>
      </w:pPr>
      <w:proofErr w:type="spellStart"/>
      <w:r w:rsidRPr="000F6EC7">
        <w:rPr>
          <w:rFonts w:ascii="PT Astra Serif" w:hAnsi="PT Astra Serif"/>
          <w:sz w:val="20"/>
          <w:szCs w:val="20"/>
          <w:lang w:val="en-US"/>
        </w:rPr>
        <w:t>samoilov</w:t>
      </w:r>
      <w:proofErr w:type="spellEnd"/>
      <w:r w:rsidRPr="000F6EC7">
        <w:rPr>
          <w:rFonts w:ascii="PT Astra Serif" w:hAnsi="PT Astra Serif"/>
          <w:sz w:val="20"/>
          <w:szCs w:val="20"/>
        </w:rPr>
        <w:t>@</w:t>
      </w:r>
      <w:proofErr w:type="spellStart"/>
      <w:r w:rsidRPr="000F6EC7">
        <w:rPr>
          <w:rFonts w:ascii="PT Astra Serif" w:hAnsi="PT Astra Serif"/>
          <w:sz w:val="20"/>
          <w:szCs w:val="20"/>
          <w:lang w:val="en-US"/>
        </w:rPr>
        <w:t>tomsk</w:t>
      </w:r>
      <w:proofErr w:type="spellEnd"/>
      <w:r w:rsidRPr="000F6EC7">
        <w:rPr>
          <w:rFonts w:ascii="PT Astra Serif" w:hAnsi="PT Astra Serif"/>
          <w:sz w:val="20"/>
          <w:szCs w:val="20"/>
        </w:rPr>
        <w:t>.</w:t>
      </w:r>
      <w:proofErr w:type="spellStart"/>
      <w:r w:rsidRPr="000F6EC7">
        <w:rPr>
          <w:rFonts w:ascii="PT Astra Serif" w:hAnsi="PT Astra Serif"/>
          <w:sz w:val="20"/>
          <w:szCs w:val="20"/>
          <w:lang w:val="en-US"/>
        </w:rPr>
        <w:t>gov</w:t>
      </w:r>
      <w:proofErr w:type="spellEnd"/>
      <w:r w:rsidRPr="000F6EC7">
        <w:rPr>
          <w:rFonts w:ascii="PT Astra Serif" w:hAnsi="PT Astra Serif"/>
          <w:sz w:val="20"/>
          <w:szCs w:val="20"/>
        </w:rPr>
        <w:t>.</w:t>
      </w:r>
      <w:proofErr w:type="spellStart"/>
      <w:r w:rsidRPr="000F6EC7">
        <w:rPr>
          <w:rFonts w:ascii="PT Astra Serif" w:hAnsi="PT Astra Serif"/>
          <w:sz w:val="20"/>
          <w:szCs w:val="20"/>
          <w:lang w:val="en-US"/>
        </w:rPr>
        <w:t>ru</w:t>
      </w:r>
      <w:proofErr w:type="spellEnd"/>
    </w:p>
    <w:p w:rsidR="009F2D6E" w:rsidRPr="000F6EC7" w:rsidRDefault="009F2D6E" w:rsidP="00FF518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  <w:sectPr w:rsidR="009F2D6E" w:rsidRPr="000F6EC7" w:rsidSect="009F2D6E">
          <w:footerReference w:type="default" r:id="rId10"/>
          <w:pgSz w:w="11905" w:h="16838"/>
          <w:pgMar w:top="851" w:right="706" w:bottom="851" w:left="851" w:header="0" w:footer="0" w:gutter="0"/>
          <w:cols w:space="720"/>
          <w:noEndnote/>
          <w:docGrid w:linePitch="354"/>
        </w:sectPr>
      </w:pPr>
    </w:p>
    <w:p w:rsidR="009F2D6E" w:rsidRPr="000F6EC7" w:rsidRDefault="009F2D6E" w:rsidP="009F2D6E">
      <w:pPr>
        <w:ind w:left="8789"/>
        <w:jc w:val="right"/>
        <w:rPr>
          <w:rFonts w:ascii="PT Astra Serif" w:hAnsi="PT Astra Serif" w:cs="PT Astra Serif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sz w:val="20"/>
          <w:szCs w:val="20"/>
        </w:rPr>
        <w:lastRenderedPageBreak/>
        <w:t>Приложение</w:t>
      </w:r>
      <w:r w:rsidRPr="000F6EC7">
        <w:rPr>
          <w:rFonts w:ascii="PT Astra Serif" w:eastAsia="PT Astra Serif" w:hAnsi="PT Astra Serif" w:cs="PT Astra Serif"/>
          <w:sz w:val="20"/>
        </w:rPr>
        <w:t xml:space="preserve"> №1</w:t>
      </w:r>
    </w:p>
    <w:p w:rsidR="009F2D6E" w:rsidRPr="000F6EC7" w:rsidRDefault="009F2D6E" w:rsidP="009F2D6E">
      <w:pPr>
        <w:tabs>
          <w:tab w:val="left" w:pos="7088"/>
        </w:tabs>
        <w:ind w:left="8789"/>
        <w:jc w:val="right"/>
        <w:rPr>
          <w:rFonts w:ascii="PT Astra Serif" w:eastAsia="PT Astra Serif" w:hAnsi="PT Astra Serif" w:cs="PT Astra Serif"/>
          <w:sz w:val="20"/>
        </w:rPr>
      </w:pPr>
      <w:r w:rsidRPr="000F6EC7">
        <w:rPr>
          <w:rFonts w:ascii="PT Astra Serif" w:eastAsia="PT Astra Serif" w:hAnsi="PT Astra Serif" w:cs="PT Astra Serif"/>
          <w:sz w:val="20"/>
          <w:szCs w:val="20"/>
        </w:rPr>
        <w:t xml:space="preserve">к распоряжению </w:t>
      </w:r>
      <w:r w:rsidRPr="000F6EC7">
        <w:rPr>
          <w:rFonts w:ascii="PT Astra Serif" w:eastAsia="PT Astra Serif" w:hAnsi="PT Astra Serif" w:cs="PT Astra Serif"/>
          <w:sz w:val="20"/>
        </w:rPr>
        <w:t xml:space="preserve">Департамента </w:t>
      </w:r>
    </w:p>
    <w:p w:rsidR="009F2D6E" w:rsidRPr="000F6EC7" w:rsidRDefault="009F2D6E" w:rsidP="009F2D6E">
      <w:pPr>
        <w:tabs>
          <w:tab w:val="left" w:pos="7088"/>
        </w:tabs>
        <w:ind w:left="8789"/>
        <w:jc w:val="right"/>
        <w:rPr>
          <w:rFonts w:ascii="PT Astra Serif" w:hAnsi="PT Astra Serif" w:cs="PT Astra Serif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sz w:val="20"/>
        </w:rPr>
        <w:t>лесного хозяйства</w:t>
      </w:r>
      <w:r w:rsidRPr="000F6EC7">
        <w:rPr>
          <w:rFonts w:ascii="PT Astra Serif" w:eastAsia="PT Astra Serif" w:hAnsi="PT Astra Serif" w:cs="PT Astra Serif"/>
          <w:sz w:val="20"/>
          <w:szCs w:val="20"/>
        </w:rPr>
        <w:t xml:space="preserve"> Томской области</w:t>
      </w:r>
    </w:p>
    <w:p w:rsidR="00906A51" w:rsidRPr="000F6EC7" w:rsidRDefault="00906A51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color w:val="000000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ab/>
        <w:t>от _________ 202</w:t>
      </w:r>
      <w:r w:rsidR="00307129"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>5</w:t>
      </w:r>
      <w:r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 xml:space="preserve"> года  № ______                                                                                                                               </w:t>
      </w:r>
    </w:p>
    <w:p w:rsidR="005F4921" w:rsidRPr="000F6EC7" w:rsidRDefault="005F4921" w:rsidP="009F2D6E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b/>
          <w:color w:val="000000"/>
          <w:sz w:val="20"/>
        </w:rPr>
      </w:pPr>
    </w:p>
    <w:p w:rsidR="00446859" w:rsidRPr="000F6EC7" w:rsidRDefault="00446859" w:rsidP="00FF5181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FF5181" w:rsidRPr="000F6EC7" w:rsidRDefault="00FF5181" w:rsidP="00FF5181">
      <w:pPr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b/>
          <w:color w:val="000000"/>
          <w:sz w:val="20"/>
        </w:rPr>
        <w:t>Перечень мероприятий комплекса процессных мероприятий</w:t>
      </w:r>
    </w:p>
    <w:p w:rsidR="00FF5181" w:rsidRPr="000F6EC7" w:rsidRDefault="00FF5181" w:rsidP="00FF5181">
      <w:pPr>
        <w:jc w:val="center"/>
        <w:rPr>
          <w:rFonts w:ascii="PT Astra Serif" w:hAnsi="PT Astra Serif"/>
          <w:b/>
          <w:color w:val="000000"/>
          <w:sz w:val="20"/>
        </w:rPr>
      </w:pPr>
    </w:p>
    <w:tbl>
      <w:tblPr>
        <w:tblStyle w:val="afa"/>
        <w:tblpPr w:leftFromText="180" w:rightFromText="180" w:vertAnchor="text" w:tblpX="-68" w:tblpY="1"/>
        <w:tblOverlap w:val="never"/>
        <w:tblW w:w="15701" w:type="dxa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701"/>
        <w:gridCol w:w="1417"/>
        <w:gridCol w:w="1985"/>
        <w:gridCol w:w="1559"/>
        <w:gridCol w:w="1134"/>
        <w:gridCol w:w="1135"/>
        <w:gridCol w:w="6"/>
        <w:gridCol w:w="985"/>
        <w:gridCol w:w="851"/>
        <w:gridCol w:w="850"/>
        <w:gridCol w:w="851"/>
      </w:tblGrid>
      <w:tr w:rsidR="00664293" w:rsidRPr="000F6EC7" w:rsidTr="00C27307">
        <w:trPr>
          <w:trHeight w:val="554"/>
        </w:trPr>
        <w:tc>
          <w:tcPr>
            <w:tcW w:w="675" w:type="dxa"/>
            <w:vMerge w:val="restart"/>
          </w:tcPr>
          <w:p w:rsidR="00664293" w:rsidRPr="000F6EC7" w:rsidRDefault="00664293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2552" w:type="dxa"/>
            <w:vMerge w:val="restart"/>
          </w:tcPr>
          <w:p w:rsidR="00664293" w:rsidRPr="000F6EC7" w:rsidRDefault="00664293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Наименование мероприятия </w:t>
            </w:r>
          </w:p>
        </w:tc>
        <w:tc>
          <w:tcPr>
            <w:tcW w:w="1701" w:type="dxa"/>
            <w:vMerge w:val="restart"/>
          </w:tcPr>
          <w:p w:rsidR="00664293" w:rsidRPr="000F6EC7" w:rsidRDefault="00664293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Тип мероприятия (результата)</w:t>
            </w:r>
          </w:p>
        </w:tc>
        <w:tc>
          <w:tcPr>
            <w:tcW w:w="1417" w:type="dxa"/>
            <w:vMerge w:val="restart"/>
          </w:tcPr>
          <w:p w:rsidR="00664293" w:rsidRPr="000F6EC7" w:rsidRDefault="00664293" w:rsidP="00664293">
            <w:pPr>
              <w:ind w:firstLine="34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  <w:r w:rsidRPr="000F6EC7">
              <w:rPr>
                <w:rFonts w:ascii="PT Astra Serif" w:hAnsi="PT Astra Serif"/>
                <w:sz w:val="20"/>
              </w:rPr>
              <w:t>Характеристика мероприятия</w:t>
            </w:r>
          </w:p>
        </w:tc>
        <w:tc>
          <w:tcPr>
            <w:tcW w:w="1985" w:type="dxa"/>
            <w:vMerge w:val="restart"/>
          </w:tcPr>
          <w:p w:rsidR="00664293" w:rsidRPr="000F6EC7" w:rsidRDefault="00664293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1559" w:type="dxa"/>
            <w:vMerge w:val="restart"/>
          </w:tcPr>
          <w:p w:rsidR="00664293" w:rsidRPr="000F6EC7" w:rsidRDefault="00664293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</w:tcPr>
          <w:p w:rsidR="00664293" w:rsidRPr="000F6EC7" w:rsidRDefault="00664293" w:rsidP="0066429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Базовое значение 2023</w:t>
            </w:r>
          </w:p>
        </w:tc>
        <w:tc>
          <w:tcPr>
            <w:tcW w:w="1141" w:type="dxa"/>
            <w:gridSpan w:val="2"/>
            <w:tcBorders>
              <w:bottom w:val="nil"/>
            </w:tcBorders>
          </w:tcPr>
          <w:p w:rsidR="00664293" w:rsidRPr="000F6EC7" w:rsidRDefault="00664293" w:rsidP="00664293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</w:p>
          <w:p w:rsidR="00664293" w:rsidRPr="000F6EC7" w:rsidRDefault="00664293" w:rsidP="00664293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</w:p>
        </w:tc>
        <w:tc>
          <w:tcPr>
            <w:tcW w:w="3537" w:type="dxa"/>
            <w:gridSpan w:val="4"/>
          </w:tcPr>
          <w:p w:rsidR="00664293" w:rsidRPr="000F6EC7" w:rsidRDefault="00664293" w:rsidP="00A379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Планируемое значение</w:t>
            </w:r>
          </w:p>
          <w:p w:rsidR="00664293" w:rsidRPr="000F6EC7" w:rsidRDefault="00664293" w:rsidP="00A379E4">
            <w:pPr>
              <w:ind w:firstLine="27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показателя мероприятия</w:t>
            </w:r>
          </w:p>
        </w:tc>
      </w:tr>
      <w:tr w:rsidR="00073E59" w:rsidRPr="000F6EC7" w:rsidTr="00C27307">
        <w:trPr>
          <w:trHeight w:val="244"/>
        </w:trPr>
        <w:tc>
          <w:tcPr>
            <w:tcW w:w="675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552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tcBorders>
              <w:top w:val="nil"/>
            </w:tcBorders>
          </w:tcPr>
          <w:p w:rsidR="00073E59" w:rsidRPr="000F6EC7" w:rsidRDefault="005E552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1" w:type="dxa"/>
            <w:gridSpan w:val="2"/>
          </w:tcPr>
          <w:p w:rsidR="00073E59" w:rsidRPr="000F6EC7" w:rsidRDefault="00073E59" w:rsidP="0066429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51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50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51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Прогнозный период 2028 год </w:t>
            </w:r>
          </w:p>
        </w:tc>
      </w:tr>
      <w:tr w:rsidR="00073E59" w:rsidRPr="000F6EC7" w:rsidTr="00C27307">
        <w:trPr>
          <w:trHeight w:val="244"/>
        </w:trPr>
        <w:tc>
          <w:tcPr>
            <w:tcW w:w="675" w:type="dxa"/>
            <w:vMerge w:val="restart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552" w:type="dxa"/>
            <w:vMerge w:val="restart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Выполнение государственных работ в сфере лесного хозяйства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</w:t>
            </w:r>
          </w:p>
        </w:tc>
        <w:tc>
          <w:tcPr>
            <w:tcW w:w="1701" w:type="dxa"/>
            <w:vMerge w:val="restart"/>
          </w:tcPr>
          <w:p w:rsidR="00073E59" w:rsidRPr="000F6EC7" w:rsidRDefault="00407320" w:rsidP="00664293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  <w:vMerge w:val="restart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Выполнение государственных работ, указанных в приложении к паспорту комплекса процессных мероприятий</w:t>
            </w:r>
          </w:p>
        </w:tc>
        <w:tc>
          <w:tcPr>
            <w:tcW w:w="1985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количество государственных работ, выполненных в полном объеме</w:t>
            </w:r>
          </w:p>
        </w:tc>
        <w:tc>
          <w:tcPr>
            <w:tcW w:w="1559" w:type="dxa"/>
          </w:tcPr>
          <w:p w:rsidR="00073E59" w:rsidRPr="000F6EC7" w:rsidRDefault="00021D46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единица</w:t>
            </w:r>
          </w:p>
        </w:tc>
        <w:tc>
          <w:tcPr>
            <w:tcW w:w="1134" w:type="dxa"/>
          </w:tcPr>
          <w:p w:rsidR="00073E59" w:rsidRPr="000F6EC7" w:rsidRDefault="00073E5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135" w:type="dxa"/>
          </w:tcPr>
          <w:p w:rsidR="00073E59" w:rsidRPr="000F6EC7" w:rsidRDefault="00073E5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991" w:type="dxa"/>
            <w:gridSpan w:val="2"/>
          </w:tcPr>
          <w:p w:rsidR="00073E59" w:rsidRPr="000F6EC7" w:rsidRDefault="00073E59" w:rsidP="0066429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851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850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851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</w:tr>
      <w:tr w:rsidR="00073E59" w:rsidRPr="000F6EC7" w:rsidTr="00C27307">
        <w:trPr>
          <w:trHeight w:val="244"/>
        </w:trPr>
        <w:tc>
          <w:tcPr>
            <w:tcW w:w="675" w:type="dxa"/>
            <w:vMerge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52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</w:tcPr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559" w:type="dxa"/>
          </w:tcPr>
          <w:p w:rsidR="00073E59" w:rsidRPr="000F6EC7" w:rsidRDefault="00021D46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единица</w:t>
            </w:r>
          </w:p>
        </w:tc>
        <w:tc>
          <w:tcPr>
            <w:tcW w:w="1134" w:type="dxa"/>
          </w:tcPr>
          <w:p w:rsidR="00073E59" w:rsidRPr="000F6EC7" w:rsidRDefault="00073E5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135" w:type="dxa"/>
          </w:tcPr>
          <w:p w:rsidR="00073E59" w:rsidRPr="000F6EC7" w:rsidRDefault="00073E5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991" w:type="dxa"/>
            <w:gridSpan w:val="2"/>
          </w:tcPr>
          <w:p w:rsidR="00073E59" w:rsidRPr="000F6EC7" w:rsidRDefault="00073E59" w:rsidP="00664293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851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850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851" w:type="dxa"/>
          </w:tcPr>
          <w:p w:rsidR="00073E59" w:rsidRPr="000F6EC7" w:rsidRDefault="00073E59" w:rsidP="00664293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</w:tr>
      <w:tr w:rsidR="00073E59" w:rsidRPr="000F6EC7" w:rsidTr="00C27307">
        <w:trPr>
          <w:trHeight w:val="2586"/>
        </w:trPr>
        <w:tc>
          <w:tcPr>
            <w:tcW w:w="675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552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Обеспечение реализации государственной программы Российской Федерации «Развитие лесного хозяйства»</w:t>
            </w:r>
          </w:p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</w:tcPr>
          <w:p w:rsidR="00073E59" w:rsidRPr="000F6EC7" w:rsidRDefault="00065E4C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Осуществление текущей деятельности</w:t>
            </w:r>
          </w:p>
        </w:tc>
        <w:tc>
          <w:tcPr>
            <w:tcW w:w="1417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Осуществление функций государственного управления в области лесных отношений:</w:t>
            </w:r>
          </w:p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организация и обеспечение на землях лесного фонда использования лесов, их охраны (в </w:t>
            </w:r>
            <w:r w:rsidRPr="000F6EC7">
              <w:rPr>
                <w:rFonts w:ascii="PT Astra Serif" w:hAnsi="PT Astra Serif"/>
                <w:sz w:val="20"/>
              </w:rPr>
              <w:lastRenderedPageBreak/>
              <w:t>том числе осуществление мер пожарной безопасности и тушение лесных пожаров), защиты, воспроизводства;</w:t>
            </w:r>
          </w:p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осуществление государственного лесного контроля и пожарного надзора</w:t>
            </w:r>
          </w:p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Динамика предотвращения возникновения нарушений лесного законодательства, причиняющих вред лесам, относительно уровня нарушений предыдущего года</w:t>
            </w:r>
          </w:p>
        </w:tc>
        <w:tc>
          <w:tcPr>
            <w:tcW w:w="1559" w:type="dxa"/>
          </w:tcPr>
          <w:p w:rsidR="00073E59" w:rsidRPr="000F6EC7" w:rsidRDefault="00021D46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процент</w:t>
            </w:r>
          </w:p>
        </w:tc>
        <w:tc>
          <w:tcPr>
            <w:tcW w:w="1134" w:type="dxa"/>
          </w:tcPr>
          <w:p w:rsidR="00073E59" w:rsidRPr="000F6EC7" w:rsidRDefault="00073E5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3,0</w:t>
            </w:r>
          </w:p>
        </w:tc>
        <w:tc>
          <w:tcPr>
            <w:tcW w:w="1135" w:type="dxa"/>
          </w:tcPr>
          <w:p w:rsidR="00073E59" w:rsidRPr="000F6EC7" w:rsidRDefault="009746F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  <w:r w:rsidR="00073E59" w:rsidRPr="000F6EC7">
              <w:rPr>
                <w:rFonts w:ascii="PT Astra Serif" w:hAnsi="PT Astra Serif"/>
                <w:sz w:val="20"/>
              </w:rPr>
              <w:t>,0</w:t>
            </w:r>
          </w:p>
        </w:tc>
        <w:tc>
          <w:tcPr>
            <w:tcW w:w="991" w:type="dxa"/>
            <w:gridSpan w:val="2"/>
          </w:tcPr>
          <w:p w:rsidR="00073E59" w:rsidRPr="000F6EC7" w:rsidRDefault="009746F9" w:rsidP="00664293">
            <w:pPr>
              <w:ind w:firstLine="35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  <w:r w:rsidR="00073E59" w:rsidRPr="000F6EC7">
              <w:rPr>
                <w:rFonts w:ascii="PT Astra Serif" w:hAnsi="PT Astra Serif"/>
                <w:sz w:val="20"/>
              </w:rPr>
              <w:t>,0</w:t>
            </w:r>
          </w:p>
        </w:tc>
        <w:tc>
          <w:tcPr>
            <w:tcW w:w="851" w:type="dxa"/>
          </w:tcPr>
          <w:p w:rsidR="00073E59" w:rsidRPr="000F6EC7" w:rsidRDefault="009746F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  <w:r w:rsidR="00073E59" w:rsidRPr="000F6EC7">
              <w:rPr>
                <w:rFonts w:ascii="PT Astra Serif" w:hAnsi="PT Astra Serif"/>
                <w:sz w:val="20"/>
              </w:rPr>
              <w:t>,0</w:t>
            </w:r>
          </w:p>
        </w:tc>
        <w:tc>
          <w:tcPr>
            <w:tcW w:w="850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3,0</w:t>
            </w:r>
          </w:p>
        </w:tc>
        <w:tc>
          <w:tcPr>
            <w:tcW w:w="851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3,0</w:t>
            </w:r>
          </w:p>
        </w:tc>
      </w:tr>
      <w:tr w:rsidR="00073E59" w:rsidRPr="000F6EC7" w:rsidTr="00C27307">
        <w:trPr>
          <w:trHeight w:val="230"/>
        </w:trPr>
        <w:tc>
          <w:tcPr>
            <w:tcW w:w="675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3</w:t>
            </w:r>
          </w:p>
        </w:tc>
        <w:tc>
          <w:tcPr>
            <w:tcW w:w="2552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Лесопатологические обследования</w:t>
            </w:r>
          </w:p>
        </w:tc>
        <w:tc>
          <w:tcPr>
            <w:tcW w:w="1701" w:type="dxa"/>
          </w:tcPr>
          <w:p w:rsidR="00073E59" w:rsidRPr="000F6EC7" w:rsidRDefault="00407320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Определение причин повреждений (или гибели) лесных насаждений, а также выявление аварийных деревьев; </w:t>
            </w:r>
          </w:p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определение местоположения и границ поврежденных лесных участков; </w:t>
            </w:r>
          </w:p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определение текущего санитарного и лесопатологического состояния лесных участков; </w:t>
            </w:r>
          </w:p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 xml:space="preserve">назначение мероприятий по предупреждению распространения вредных организмов, в том числе профилактических мероприятий по защите лесов </w:t>
            </w:r>
          </w:p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Площадь проведения лесопатологических обследований</w:t>
            </w:r>
          </w:p>
        </w:tc>
        <w:tc>
          <w:tcPr>
            <w:tcW w:w="1559" w:type="dxa"/>
          </w:tcPr>
          <w:p w:rsidR="00073E59" w:rsidRPr="000F6EC7" w:rsidRDefault="00021D46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гектар</w:t>
            </w:r>
          </w:p>
        </w:tc>
        <w:tc>
          <w:tcPr>
            <w:tcW w:w="1134" w:type="dxa"/>
          </w:tcPr>
          <w:p w:rsidR="00073E59" w:rsidRPr="000F6EC7" w:rsidRDefault="000B7D31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  <w:r w:rsidR="00EB39D7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926,44</w:t>
            </w:r>
          </w:p>
        </w:tc>
        <w:tc>
          <w:tcPr>
            <w:tcW w:w="1135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</w:t>
            </w:r>
            <w:r w:rsidR="00EB39D7" w:rsidRPr="000F6EC7">
              <w:rPr>
                <w:rFonts w:ascii="PT Astra Serif" w:hAnsi="PT Astra Serif"/>
                <w:sz w:val="20"/>
              </w:rPr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000,0</w:t>
            </w:r>
          </w:p>
        </w:tc>
        <w:tc>
          <w:tcPr>
            <w:tcW w:w="991" w:type="dxa"/>
            <w:gridSpan w:val="2"/>
          </w:tcPr>
          <w:p w:rsidR="00073E59" w:rsidRPr="000F6EC7" w:rsidRDefault="00073E59" w:rsidP="00383A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  <w:r w:rsidR="00EB39D7" w:rsidRPr="000F6EC7">
              <w:rPr>
                <w:rFonts w:ascii="PT Astra Serif" w:hAnsi="PT Astra Serif"/>
                <w:sz w:val="20"/>
              </w:rPr>
              <w:t xml:space="preserve"> </w:t>
            </w:r>
            <w:r w:rsidR="00383A1A">
              <w:rPr>
                <w:rFonts w:ascii="PT Astra Serif" w:hAnsi="PT Astra Serif"/>
                <w:sz w:val="20"/>
              </w:rPr>
              <w:t>3</w:t>
            </w:r>
            <w:r w:rsidRPr="000F6EC7">
              <w:rPr>
                <w:rFonts w:ascii="PT Astra Serif" w:hAnsi="PT Astra Serif"/>
                <w:sz w:val="20"/>
              </w:rPr>
              <w:t>00,0</w:t>
            </w:r>
          </w:p>
        </w:tc>
        <w:tc>
          <w:tcPr>
            <w:tcW w:w="851" w:type="dxa"/>
          </w:tcPr>
          <w:p w:rsidR="00073E59" w:rsidRPr="000F6EC7" w:rsidRDefault="00073E59" w:rsidP="00383A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  <w:r w:rsidR="00EB39D7" w:rsidRPr="000F6EC7">
              <w:rPr>
                <w:rFonts w:ascii="PT Astra Serif" w:hAnsi="PT Astra Serif"/>
                <w:sz w:val="20"/>
              </w:rPr>
              <w:t xml:space="preserve"> </w:t>
            </w:r>
            <w:r w:rsidR="00383A1A">
              <w:rPr>
                <w:rFonts w:ascii="PT Astra Serif" w:hAnsi="PT Astra Serif"/>
                <w:sz w:val="20"/>
              </w:rPr>
              <w:t>3</w:t>
            </w:r>
            <w:r w:rsidRPr="000F6EC7">
              <w:rPr>
                <w:rFonts w:ascii="PT Astra Serif" w:hAnsi="PT Astra Serif"/>
                <w:sz w:val="20"/>
              </w:rPr>
              <w:t>00,0</w:t>
            </w:r>
          </w:p>
        </w:tc>
        <w:tc>
          <w:tcPr>
            <w:tcW w:w="850" w:type="dxa"/>
          </w:tcPr>
          <w:p w:rsidR="00073E59" w:rsidRPr="000F6EC7" w:rsidRDefault="00073E59" w:rsidP="00383A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  <w:r w:rsidR="00EB39D7" w:rsidRPr="000F6EC7">
              <w:rPr>
                <w:rFonts w:ascii="PT Astra Serif" w:hAnsi="PT Astra Serif"/>
                <w:sz w:val="20"/>
              </w:rPr>
              <w:t xml:space="preserve"> </w:t>
            </w:r>
            <w:r w:rsidR="00383A1A">
              <w:rPr>
                <w:rFonts w:ascii="PT Astra Serif" w:hAnsi="PT Astra Serif"/>
                <w:sz w:val="20"/>
              </w:rPr>
              <w:t>3</w:t>
            </w:r>
            <w:r w:rsidRPr="000F6EC7">
              <w:rPr>
                <w:rFonts w:ascii="PT Astra Serif" w:hAnsi="PT Astra Serif"/>
                <w:sz w:val="20"/>
              </w:rPr>
              <w:t>00,0</w:t>
            </w:r>
          </w:p>
        </w:tc>
        <w:tc>
          <w:tcPr>
            <w:tcW w:w="851" w:type="dxa"/>
          </w:tcPr>
          <w:p w:rsidR="00073E59" w:rsidRPr="000F6EC7" w:rsidRDefault="00073E59" w:rsidP="00383A1A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</w:t>
            </w:r>
            <w:r w:rsidR="00EB39D7" w:rsidRPr="000F6EC7">
              <w:rPr>
                <w:rFonts w:ascii="PT Astra Serif" w:hAnsi="PT Astra Serif"/>
                <w:sz w:val="20"/>
              </w:rPr>
              <w:t xml:space="preserve"> </w:t>
            </w:r>
            <w:r w:rsidR="00383A1A">
              <w:rPr>
                <w:rFonts w:ascii="PT Astra Serif" w:hAnsi="PT Astra Serif"/>
                <w:sz w:val="20"/>
              </w:rPr>
              <w:t>3</w:t>
            </w:r>
            <w:r w:rsidRPr="000F6EC7">
              <w:rPr>
                <w:rFonts w:ascii="PT Astra Serif" w:hAnsi="PT Astra Serif"/>
                <w:sz w:val="20"/>
              </w:rPr>
              <w:t>00,0</w:t>
            </w:r>
          </w:p>
        </w:tc>
      </w:tr>
      <w:tr w:rsidR="002A5B0C" w:rsidRPr="000F6EC7" w:rsidTr="00C27307">
        <w:trPr>
          <w:trHeight w:val="230"/>
        </w:trPr>
        <w:tc>
          <w:tcPr>
            <w:tcW w:w="675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4</w:t>
            </w:r>
          </w:p>
        </w:tc>
        <w:tc>
          <w:tcPr>
            <w:tcW w:w="2552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Разработка </w:t>
            </w:r>
            <w:r w:rsidRPr="000F6EC7">
              <w:rPr>
                <w:rFonts w:ascii="PT Astra Serif" w:hAnsi="PT Astra Serif"/>
                <w:sz w:val="20"/>
              </w:rPr>
              <w:br/>
              <w:t>и утверждение лесохозяйственных регламентов</w:t>
            </w:r>
          </w:p>
        </w:tc>
        <w:tc>
          <w:tcPr>
            <w:tcW w:w="1701" w:type="dxa"/>
          </w:tcPr>
          <w:p w:rsidR="00073E59" w:rsidRPr="000F6EC7" w:rsidRDefault="00407320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</w:tcPr>
          <w:p w:rsidR="00073E59" w:rsidRPr="000F6EC7" w:rsidRDefault="001914C2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Организация </w:t>
            </w:r>
            <w:r w:rsidR="00073E59" w:rsidRPr="000F6EC7">
              <w:rPr>
                <w:rFonts w:ascii="PT Astra Serif" w:hAnsi="PT Astra Serif"/>
                <w:sz w:val="20"/>
              </w:rPr>
              <w:t>рабо</w:t>
            </w:r>
            <w:r w:rsidR="00AF7A18" w:rsidRPr="000F6EC7">
              <w:rPr>
                <w:rFonts w:ascii="PT Astra Serif" w:hAnsi="PT Astra Serif"/>
                <w:sz w:val="20"/>
              </w:rPr>
              <w:t>т</w:t>
            </w:r>
            <w:r w:rsidRPr="000F6EC7">
              <w:rPr>
                <w:rFonts w:ascii="PT Astra Serif" w:hAnsi="PT Astra Serif"/>
                <w:sz w:val="20"/>
              </w:rPr>
              <w:t>,</w:t>
            </w:r>
            <w:r w:rsidR="00073E59" w:rsidRPr="000F6EC7">
              <w:rPr>
                <w:rFonts w:ascii="PT Astra Serif" w:hAnsi="PT Astra Serif"/>
                <w:sz w:val="20"/>
              </w:rPr>
              <w:t xml:space="preserve"> по </w:t>
            </w:r>
            <w:r w:rsidRPr="000F6EC7">
              <w:t xml:space="preserve"> </w:t>
            </w:r>
            <w:r w:rsidRPr="000F6EC7">
              <w:rPr>
                <w:rFonts w:ascii="PT Astra Serif" w:hAnsi="PT Astra Serif"/>
                <w:sz w:val="20"/>
              </w:rPr>
              <w:t>осуществлению использования, охраны, защиты, воспроизводства лесов</w:t>
            </w:r>
          </w:p>
        </w:tc>
        <w:tc>
          <w:tcPr>
            <w:tcW w:w="1985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Количество разработанных лесохозяйственных регламентов лесничеств</w:t>
            </w:r>
          </w:p>
        </w:tc>
        <w:tc>
          <w:tcPr>
            <w:tcW w:w="1559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шт</w:t>
            </w:r>
            <w:r w:rsidR="00021D46" w:rsidRPr="000F6EC7">
              <w:rPr>
                <w:rFonts w:ascii="PT Astra Serif" w:hAnsi="PT Astra Serif"/>
                <w:sz w:val="20"/>
              </w:rPr>
              <w:t>уки</w:t>
            </w:r>
          </w:p>
        </w:tc>
        <w:tc>
          <w:tcPr>
            <w:tcW w:w="1134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135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991" w:type="dxa"/>
            <w:gridSpan w:val="2"/>
          </w:tcPr>
          <w:p w:rsidR="00073E59" w:rsidRPr="000F6EC7" w:rsidRDefault="0027473A" w:rsidP="00664293">
            <w:pPr>
              <w:ind w:firstLine="35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073E59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</w:tcPr>
          <w:p w:rsidR="00073E59" w:rsidRPr="000F6EC7" w:rsidRDefault="00F362D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851" w:type="dxa"/>
          </w:tcPr>
          <w:p w:rsidR="00073E59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</w:tr>
      <w:tr w:rsidR="002A5B0C" w:rsidRPr="000F6EC7" w:rsidTr="00C27307">
        <w:trPr>
          <w:trHeight w:val="230"/>
        </w:trPr>
        <w:tc>
          <w:tcPr>
            <w:tcW w:w="675" w:type="dxa"/>
          </w:tcPr>
          <w:p w:rsidR="00073E59" w:rsidRPr="000F6EC7" w:rsidRDefault="00A13222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552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Разработка и утверждение лесных планов</w:t>
            </w:r>
          </w:p>
          <w:p w:rsidR="00073E59" w:rsidRPr="000F6EC7" w:rsidRDefault="00073E59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</w:tcPr>
          <w:p w:rsidR="00073E59" w:rsidRPr="000F6EC7" w:rsidRDefault="00407320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</w:tcPr>
          <w:p w:rsidR="00073E59" w:rsidRPr="000F6EC7" w:rsidRDefault="001914C2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iCs/>
                <w:sz w:val="20"/>
              </w:rPr>
              <w:t xml:space="preserve">Оценка организации использования лесов, выполнения мероприятий по охране, защите, воспроизводству лесов </w:t>
            </w:r>
            <w:r w:rsidRPr="000F6EC7">
              <w:rPr>
                <w:rFonts w:ascii="PT Astra Serif" w:hAnsi="PT Astra Serif"/>
                <w:bCs/>
                <w:iCs/>
                <w:sz w:val="20"/>
              </w:rPr>
              <w:br/>
              <w:t>и изменения характеристик лесов</w:t>
            </w:r>
          </w:p>
        </w:tc>
        <w:tc>
          <w:tcPr>
            <w:tcW w:w="1985" w:type="dxa"/>
          </w:tcPr>
          <w:p w:rsidR="00073E59" w:rsidRPr="000F6EC7" w:rsidRDefault="00073E5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Количество разработанных и утвержденных лесных планов</w:t>
            </w:r>
          </w:p>
        </w:tc>
        <w:tc>
          <w:tcPr>
            <w:tcW w:w="1559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шт</w:t>
            </w:r>
            <w:r w:rsidR="00021D46" w:rsidRPr="000F6EC7">
              <w:rPr>
                <w:rFonts w:ascii="PT Astra Serif" w:hAnsi="PT Astra Serif"/>
                <w:sz w:val="20"/>
              </w:rPr>
              <w:t>уки</w:t>
            </w:r>
          </w:p>
        </w:tc>
        <w:tc>
          <w:tcPr>
            <w:tcW w:w="1134" w:type="dxa"/>
          </w:tcPr>
          <w:p w:rsidR="00073E59" w:rsidRPr="000F6EC7" w:rsidRDefault="0027473A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5" w:type="dxa"/>
          </w:tcPr>
          <w:p w:rsidR="00073E59" w:rsidRPr="000F6EC7" w:rsidRDefault="00073E5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91" w:type="dxa"/>
            <w:gridSpan w:val="2"/>
          </w:tcPr>
          <w:p w:rsidR="00073E59" w:rsidRPr="000F6EC7" w:rsidRDefault="002B7F3B" w:rsidP="00664293">
            <w:pPr>
              <w:ind w:firstLine="3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851" w:type="dxa"/>
          </w:tcPr>
          <w:p w:rsidR="00073E59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</w:tcPr>
          <w:p w:rsidR="00073E59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073E59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</w:tr>
      <w:tr w:rsidR="0027473A" w:rsidRPr="000F6EC7" w:rsidTr="00C27307">
        <w:trPr>
          <w:trHeight w:val="230"/>
        </w:trPr>
        <w:tc>
          <w:tcPr>
            <w:tcW w:w="675" w:type="dxa"/>
          </w:tcPr>
          <w:p w:rsidR="0027473A" w:rsidRPr="000F6EC7" w:rsidRDefault="0027473A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552" w:type="dxa"/>
          </w:tcPr>
          <w:p w:rsidR="0027473A" w:rsidRPr="000F6EC7" w:rsidRDefault="0027473A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Отвод лесосек под выборочные санитарные рубки</w:t>
            </w:r>
          </w:p>
          <w:p w:rsidR="0027473A" w:rsidRPr="000F6EC7" w:rsidRDefault="0027473A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</w:tcPr>
          <w:p w:rsidR="0027473A" w:rsidRPr="000F6EC7" w:rsidRDefault="0027473A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</w:tcPr>
          <w:p w:rsidR="0027473A" w:rsidRPr="000F6EC7" w:rsidRDefault="00E441AD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Определение границ лесосек, объема древесины</w:t>
            </w:r>
            <w:r w:rsidR="0027473A" w:rsidRPr="000F6EC7">
              <w:rPr>
                <w:rFonts w:ascii="PT Astra Serif" w:hAnsi="PT Astra Serif"/>
                <w:sz w:val="20"/>
              </w:rPr>
              <w:t xml:space="preserve"> под выборочные </w:t>
            </w:r>
            <w:r w:rsidR="0027473A" w:rsidRPr="000F6EC7">
              <w:rPr>
                <w:rFonts w:ascii="PT Astra Serif" w:hAnsi="PT Astra Serif"/>
                <w:sz w:val="20"/>
              </w:rPr>
              <w:lastRenderedPageBreak/>
              <w:t>санитарные рубки</w:t>
            </w:r>
          </w:p>
          <w:p w:rsidR="0027473A" w:rsidRPr="000F6EC7" w:rsidRDefault="0027473A" w:rsidP="0066429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</w:tcPr>
          <w:p w:rsidR="0027473A" w:rsidRPr="000F6EC7" w:rsidRDefault="0027473A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Площадь проведения  отводов лесосек под выборочные санитарные рубки</w:t>
            </w:r>
          </w:p>
        </w:tc>
        <w:tc>
          <w:tcPr>
            <w:tcW w:w="1559" w:type="dxa"/>
          </w:tcPr>
          <w:p w:rsidR="0027473A" w:rsidRPr="000F6EC7" w:rsidRDefault="0027473A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гектар</w:t>
            </w:r>
          </w:p>
        </w:tc>
        <w:tc>
          <w:tcPr>
            <w:tcW w:w="1134" w:type="dxa"/>
          </w:tcPr>
          <w:p w:rsidR="0027473A" w:rsidRPr="000F6EC7" w:rsidRDefault="0027473A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5" w:type="dxa"/>
          </w:tcPr>
          <w:p w:rsidR="0027473A" w:rsidRPr="000F6EC7" w:rsidRDefault="0027473A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991" w:type="dxa"/>
            <w:gridSpan w:val="2"/>
          </w:tcPr>
          <w:p w:rsidR="0027473A" w:rsidRPr="000F6EC7" w:rsidRDefault="0027473A" w:rsidP="00664293">
            <w:pPr>
              <w:ind w:firstLine="35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27473A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</w:tcPr>
          <w:p w:rsidR="0027473A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27473A" w:rsidRPr="000F6EC7" w:rsidRDefault="0027473A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</w:tr>
      <w:tr w:rsidR="00021D46" w:rsidRPr="000F6EC7" w:rsidTr="00C27307">
        <w:trPr>
          <w:trHeight w:val="230"/>
        </w:trPr>
        <w:tc>
          <w:tcPr>
            <w:tcW w:w="675" w:type="dxa"/>
          </w:tcPr>
          <w:p w:rsidR="00021D46" w:rsidRPr="000F6EC7" w:rsidRDefault="00A13222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7</w:t>
            </w:r>
          </w:p>
        </w:tc>
        <w:tc>
          <w:tcPr>
            <w:tcW w:w="2552" w:type="dxa"/>
          </w:tcPr>
          <w:p w:rsidR="00021D46" w:rsidRPr="000F6EC7" w:rsidRDefault="00021D46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Отвод лесосек под выборочные рубки</w:t>
            </w:r>
          </w:p>
        </w:tc>
        <w:tc>
          <w:tcPr>
            <w:tcW w:w="1701" w:type="dxa"/>
          </w:tcPr>
          <w:p w:rsidR="00021D46" w:rsidRPr="000F6EC7" w:rsidRDefault="00021D46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</w:tcPr>
          <w:p w:rsidR="00021D46" w:rsidRPr="000F6EC7" w:rsidRDefault="00E441AD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Определение границ лесосек, объема древесины </w:t>
            </w:r>
            <w:r w:rsidR="00021D46" w:rsidRPr="000F6EC7">
              <w:rPr>
                <w:rFonts w:ascii="PT Astra Serif" w:hAnsi="PT Astra Serif"/>
                <w:sz w:val="20"/>
              </w:rPr>
              <w:t>под выборочные рубки</w:t>
            </w:r>
          </w:p>
        </w:tc>
        <w:tc>
          <w:tcPr>
            <w:tcW w:w="1985" w:type="dxa"/>
          </w:tcPr>
          <w:p w:rsidR="00021D46" w:rsidRPr="000F6EC7" w:rsidRDefault="00021D46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Площадь проведения  отводов лесосек под выборочные рубки</w:t>
            </w:r>
          </w:p>
        </w:tc>
        <w:tc>
          <w:tcPr>
            <w:tcW w:w="1559" w:type="dxa"/>
          </w:tcPr>
          <w:p w:rsidR="00021D46" w:rsidRPr="000F6EC7" w:rsidRDefault="00021D46" w:rsidP="00664293">
            <w:pPr>
              <w:ind w:firstLine="0"/>
              <w:jc w:val="center"/>
            </w:pPr>
            <w:r w:rsidRPr="000F6EC7">
              <w:rPr>
                <w:rFonts w:ascii="PT Astra Serif" w:hAnsi="PT Astra Serif"/>
                <w:sz w:val="20"/>
              </w:rPr>
              <w:t>гектар</w:t>
            </w:r>
          </w:p>
        </w:tc>
        <w:tc>
          <w:tcPr>
            <w:tcW w:w="1134" w:type="dxa"/>
          </w:tcPr>
          <w:p w:rsidR="00021D46" w:rsidRPr="000F6EC7" w:rsidRDefault="0027473A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5" w:type="dxa"/>
          </w:tcPr>
          <w:p w:rsidR="00021D46" w:rsidRPr="000F6EC7" w:rsidRDefault="00021D46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991" w:type="dxa"/>
            <w:gridSpan w:val="2"/>
          </w:tcPr>
          <w:p w:rsidR="00021D46" w:rsidRPr="000F6EC7" w:rsidRDefault="00F362D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021D46" w:rsidRPr="000F6EC7" w:rsidRDefault="00F362D9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</w:tcPr>
          <w:p w:rsidR="00021D46" w:rsidRPr="000F6EC7" w:rsidRDefault="00F362D9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021D46" w:rsidRPr="000F6EC7" w:rsidRDefault="00F362D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</w:tr>
      <w:tr w:rsidR="00021D46" w:rsidRPr="000F6EC7" w:rsidTr="00C27307">
        <w:trPr>
          <w:trHeight w:val="230"/>
        </w:trPr>
        <w:tc>
          <w:tcPr>
            <w:tcW w:w="675" w:type="dxa"/>
          </w:tcPr>
          <w:p w:rsidR="00021D46" w:rsidRPr="000F6EC7" w:rsidRDefault="00A13222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552" w:type="dxa"/>
          </w:tcPr>
          <w:p w:rsidR="00021D46" w:rsidRPr="000F6EC7" w:rsidRDefault="00021D46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Отвод лесосек под сплошные санитарные рубки</w:t>
            </w:r>
          </w:p>
        </w:tc>
        <w:tc>
          <w:tcPr>
            <w:tcW w:w="1701" w:type="dxa"/>
          </w:tcPr>
          <w:p w:rsidR="00021D46" w:rsidRPr="000F6EC7" w:rsidRDefault="00021D46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</w:tcPr>
          <w:p w:rsidR="00021D46" w:rsidRPr="000F6EC7" w:rsidRDefault="00E441AD" w:rsidP="00DF124F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Определение границ лесосек, объема древесины </w:t>
            </w:r>
            <w:r w:rsidR="00021D46" w:rsidRPr="000F6EC7">
              <w:rPr>
                <w:rFonts w:ascii="PT Astra Serif" w:hAnsi="PT Astra Serif"/>
                <w:sz w:val="20"/>
              </w:rPr>
              <w:t>под сплошные санитарные рубки</w:t>
            </w:r>
          </w:p>
        </w:tc>
        <w:tc>
          <w:tcPr>
            <w:tcW w:w="1985" w:type="dxa"/>
          </w:tcPr>
          <w:p w:rsidR="00021D46" w:rsidRPr="000F6EC7" w:rsidRDefault="00021D46" w:rsidP="00664293">
            <w:pPr>
              <w:ind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Площадь проведения  отводов лесосек под сплошные санитарные рубки</w:t>
            </w:r>
          </w:p>
        </w:tc>
        <w:tc>
          <w:tcPr>
            <w:tcW w:w="1559" w:type="dxa"/>
          </w:tcPr>
          <w:p w:rsidR="00021D46" w:rsidRPr="000F6EC7" w:rsidRDefault="00021D46" w:rsidP="00664293">
            <w:pPr>
              <w:ind w:firstLine="0"/>
              <w:jc w:val="center"/>
            </w:pPr>
            <w:r w:rsidRPr="000F6EC7">
              <w:rPr>
                <w:rFonts w:ascii="PT Astra Serif" w:hAnsi="PT Astra Serif"/>
                <w:sz w:val="20"/>
              </w:rPr>
              <w:t>гектар</w:t>
            </w:r>
          </w:p>
        </w:tc>
        <w:tc>
          <w:tcPr>
            <w:tcW w:w="1134" w:type="dxa"/>
          </w:tcPr>
          <w:p w:rsidR="00021D46" w:rsidRPr="000F6EC7" w:rsidRDefault="000B7D31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62,32</w:t>
            </w:r>
          </w:p>
        </w:tc>
        <w:tc>
          <w:tcPr>
            <w:tcW w:w="1135" w:type="dxa"/>
          </w:tcPr>
          <w:p w:rsidR="00021D46" w:rsidRPr="000F6EC7" w:rsidRDefault="00021D46" w:rsidP="006642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180,5</w:t>
            </w:r>
          </w:p>
        </w:tc>
        <w:tc>
          <w:tcPr>
            <w:tcW w:w="991" w:type="dxa"/>
            <w:gridSpan w:val="2"/>
          </w:tcPr>
          <w:p w:rsidR="00021D46" w:rsidRPr="000F6EC7" w:rsidRDefault="00F362D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021D46" w:rsidRPr="000F6EC7" w:rsidRDefault="00F362D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</w:tcPr>
          <w:p w:rsidR="00021D46" w:rsidRPr="000F6EC7" w:rsidRDefault="00F362D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021D46" w:rsidRPr="000F6EC7" w:rsidRDefault="00F362D9" w:rsidP="00664293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</w:tr>
      <w:tr w:rsidR="00C27307" w:rsidRPr="000F6EC7" w:rsidTr="00C27307">
        <w:trPr>
          <w:trHeight w:val="230"/>
        </w:trPr>
        <w:tc>
          <w:tcPr>
            <w:tcW w:w="675" w:type="dxa"/>
          </w:tcPr>
          <w:p w:rsidR="00C27307" w:rsidRPr="000F6EC7" w:rsidRDefault="00C27307" w:rsidP="00C2730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552" w:type="dxa"/>
          </w:tcPr>
          <w:p w:rsidR="00C27307" w:rsidRPr="000F6EC7" w:rsidRDefault="00C27307" w:rsidP="00C27307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Обследование очагов вредных организмов</w:t>
            </w:r>
          </w:p>
        </w:tc>
        <w:tc>
          <w:tcPr>
            <w:tcW w:w="1701" w:type="dxa"/>
          </w:tcPr>
          <w:p w:rsidR="00C27307" w:rsidRPr="000F6EC7" w:rsidRDefault="00C27307" w:rsidP="00C2730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C2730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</w:tcPr>
          <w:p w:rsidR="00C27307" w:rsidRPr="00B50984" w:rsidRDefault="00780AF0" w:rsidP="00F91F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Определение границ очагов рыжего соснового пилильщика, количеств</w:t>
            </w:r>
            <w:r w:rsidR="00F91FA8">
              <w:rPr>
                <w:rFonts w:ascii="PT Astra Serif" w:hAnsi="PT Astra Serif"/>
                <w:sz w:val="20"/>
              </w:rPr>
              <w:t>а</w:t>
            </w:r>
            <w:r w:rsidRPr="00B50984">
              <w:rPr>
                <w:rFonts w:ascii="PT Astra Serif" w:hAnsi="PT Astra Serif"/>
                <w:sz w:val="20"/>
              </w:rPr>
              <w:t xml:space="preserve"> перезимовавших яиц</w:t>
            </w:r>
          </w:p>
        </w:tc>
        <w:tc>
          <w:tcPr>
            <w:tcW w:w="1985" w:type="dxa"/>
          </w:tcPr>
          <w:p w:rsidR="00C27307" w:rsidRPr="00B50984" w:rsidRDefault="00310CB0" w:rsidP="00310CB0">
            <w:pPr>
              <w:ind w:firstLine="0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Площадь проведения  обследования очагов вредных организмов</w:t>
            </w:r>
          </w:p>
        </w:tc>
        <w:tc>
          <w:tcPr>
            <w:tcW w:w="1559" w:type="dxa"/>
          </w:tcPr>
          <w:p w:rsidR="00C27307" w:rsidRPr="00B50984" w:rsidRDefault="00C27307" w:rsidP="00C2730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гектар</w:t>
            </w:r>
          </w:p>
        </w:tc>
        <w:tc>
          <w:tcPr>
            <w:tcW w:w="1134" w:type="dxa"/>
          </w:tcPr>
          <w:p w:rsidR="00C27307" w:rsidRPr="00B50984" w:rsidRDefault="00310CB0" w:rsidP="00310CB0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5" w:type="dxa"/>
          </w:tcPr>
          <w:p w:rsidR="00C27307" w:rsidRPr="00B50984" w:rsidRDefault="00310CB0" w:rsidP="00310CB0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1" w:type="dxa"/>
            <w:gridSpan w:val="2"/>
          </w:tcPr>
          <w:p w:rsidR="00C27307" w:rsidRPr="00B50984" w:rsidRDefault="00780AF0" w:rsidP="00310CB0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366,67</w:t>
            </w:r>
          </w:p>
        </w:tc>
        <w:tc>
          <w:tcPr>
            <w:tcW w:w="851" w:type="dxa"/>
          </w:tcPr>
          <w:p w:rsidR="00C27307" w:rsidRPr="000F6EC7" w:rsidRDefault="00310CB0" w:rsidP="00310CB0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</w:tcPr>
          <w:p w:rsidR="00C27307" w:rsidRPr="000F6EC7" w:rsidRDefault="00310CB0" w:rsidP="00310CB0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C27307" w:rsidRPr="000F6EC7" w:rsidRDefault="00310CB0" w:rsidP="00310CB0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</w:tr>
      <w:tr w:rsidR="00310CB0" w:rsidRPr="000F6EC7" w:rsidTr="00C27307">
        <w:trPr>
          <w:trHeight w:val="230"/>
        </w:trPr>
        <w:tc>
          <w:tcPr>
            <w:tcW w:w="675" w:type="dxa"/>
          </w:tcPr>
          <w:p w:rsidR="00310CB0" w:rsidRPr="000F6EC7" w:rsidRDefault="00310CB0" w:rsidP="00310C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2552" w:type="dxa"/>
          </w:tcPr>
          <w:p w:rsidR="00310CB0" w:rsidRPr="000F6EC7" w:rsidRDefault="00310CB0" w:rsidP="00310CB0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Ликвидация очагов вредных организмов путем проведения обработки насаждений пестицидами наземным способом, биологическим методом</w:t>
            </w:r>
          </w:p>
        </w:tc>
        <w:tc>
          <w:tcPr>
            <w:tcW w:w="1701" w:type="dxa"/>
          </w:tcPr>
          <w:p w:rsidR="00310CB0" w:rsidRPr="000F6EC7" w:rsidRDefault="00310CB0" w:rsidP="00310CB0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C27307">
              <w:rPr>
                <w:rFonts w:ascii="PT Astra Serif" w:hAnsi="PT Astra Serif"/>
                <w:bCs/>
                <w:sz w:val="20"/>
              </w:rPr>
              <w:t>Оказание услуг (выполнение работ)</w:t>
            </w:r>
          </w:p>
        </w:tc>
        <w:tc>
          <w:tcPr>
            <w:tcW w:w="1417" w:type="dxa"/>
          </w:tcPr>
          <w:p w:rsidR="00310CB0" w:rsidRPr="00B50984" w:rsidRDefault="00780AF0" w:rsidP="00DF124F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Опрыскивание лесных насаждений пестицидом, проведение оценки качества выполнения обработки, подготовка баннеров и листовок</w:t>
            </w:r>
          </w:p>
        </w:tc>
        <w:tc>
          <w:tcPr>
            <w:tcW w:w="1985" w:type="dxa"/>
          </w:tcPr>
          <w:p w:rsidR="00310CB0" w:rsidRPr="00B50984" w:rsidRDefault="00310CB0" w:rsidP="009D324C">
            <w:pPr>
              <w:ind w:firstLine="0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Площадь проведения ликвидаци</w:t>
            </w:r>
            <w:r w:rsidR="009D324C">
              <w:rPr>
                <w:rFonts w:ascii="PT Astra Serif" w:hAnsi="PT Astra Serif"/>
                <w:sz w:val="20"/>
              </w:rPr>
              <w:t>и</w:t>
            </w:r>
            <w:r w:rsidRPr="00B50984">
              <w:rPr>
                <w:rFonts w:ascii="PT Astra Serif" w:hAnsi="PT Astra Serif"/>
                <w:sz w:val="20"/>
              </w:rPr>
              <w:t xml:space="preserve"> очагов вредных организмов</w:t>
            </w:r>
          </w:p>
        </w:tc>
        <w:tc>
          <w:tcPr>
            <w:tcW w:w="1559" w:type="dxa"/>
          </w:tcPr>
          <w:p w:rsidR="00310CB0" w:rsidRPr="00B50984" w:rsidRDefault="00310CB0" w:rsidP="00310C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гектар</w:t>
            </w:r>
          </w:p>
        </w:tc>
        <w:tc>
          <w:tcPr>
            <w:tcW w:w="1134" w:type="dxa"/>
          </w:tcPr>
          <w:p w:rsidR="00310CB0" w:rsidRPr="00B50984" w:rsidRDefault="00310CB0" w:rsidP="00310CB0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5" w:type="dxa"/>
          </w:tcPr>
          <w:p w:rsidR="00310CB0" w:rsidRPr="00B50984" w:rsidRDefault="00310CB0" w:rsidP="00310CB0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1" w:type="dxa"/>
            <w:gridSpan w:val="2"/>
          </w:tcPr>
          <w:p w:rsidR="00310CB0" w:rsidRPr="00B50984" w:rsidRDefault="00780AF0" w:rsidP="00310CB0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366,67</w:t>
            </w:r>
          </w:p>
        </w:tc>
        <w:tc>
          <w:tcPr>
            <w:tcW w:w="851" w:type="dxa"/>
          </w:tcPr>
          <w:p w:rsidR="00310CB0" w:rsidRPr="000F6EC7" w:rsidRDefault="00310CB0" w:rsidP="00310CB0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</w:tcPr>
          <w:p w:rsidR="00310CB0" w:rsidRPr="000F6EC7" w:rsidRDefault="00310CB0" w:rsidP="00310CB0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1" w:type="dxa"/>
          </w:tcPr>
          <w:p w:rsidR="00310CB0" w:rsidRPr="000F6EC7" w:rsidRDefault="00310CB0" w:rsidP="00310CB0">
            <w:pPr>
              <w:ind w:hanging="10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</w:tr>
    </w:tbl>
    <w:p w:rsidR="00FF5181" w:rsidRPr="000F6EC7" w:rsidRDefault="00FF5181" w:rsidP="00FF5181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E441AD" w:rsidRPr="000F6EC7" w:rsidRDefault="00E441AD" w:rsidP="00D51D72">
      <w:pPr>
        <w:jc w:val="center"/>
        <w:rPr>
          <w:rFonts w:ascii="PT Astra Serif" w:hAnsi="PT Astra Serif"/>
          <w:b/>
          <w:color w:val="000000"/>
          <w:sz w:val="20"/>
        </w:rPr>
      </w:pPr>
      <w:bookmarkStart w:id="1" w:name="_Hlk143608006"/>
    </w:p>
    <w:p w:rsidR="00886BA2" w:rsidRDefault="00886BA2" w:rsidP="00D51D72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886BA2" w:rsidRPr="000F6EC7" w:rsidRDefault="00886BA2" w:rsidP="00886BA2">
      <w:pPr>
        <w:ind w:left="8789"/>
        <w:jc w:val="right"/>
        <w:rPr>
          <w:rFonts w:ascii="PT Astra Serif" w:hAnsi="PT Astra Serif" w:cs="PT Astra Serif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sz w:val="20"/>
          <w:szCs w:val="20"/>
        </w:rPr>
        <w:lastRenderedPageBreak/>
        <w:t>Приложение</w:t>
      </w:r>
      <w:r w:rsidRPr="000F6EC7">
        <w:rPr>
          <w:rFonts w:ascii="PT Astra Serif" w:eastAsia="PT Astra Serif" w:hAnsi="PT Astra Serif" w:cs="PT Astra Serif"/>
          <w:sz w:val="20"/>
        </w:rPr>
        <w:t xml:space="preserve"> №</w:t>
      </w:r>
      <w:r>
        <w:rPr>
          <w:rFonts w:ascii="PT Astra Serif" w:eastAsia="PT Astra Serif" w:hAnsi="PT Astra Serif" w:cs="PT Astra Serif"/>
          <w:sz w:val="20"/>
        </w:rPr>
        <w:t>2</w:t>
      </w:r>
    </w:p>
    <w:p w:rsidR="00886BA2" w:rsidRPr="000F6EC7" w:rsidRDefault="00886BA2" w:rsidP="00886BA2">
      <w:pPr>
        <w:tabs>
          <w:tab w:val="left" w:pos="7088"/>
        </w:tabs>
        <w:ind w:left="8789"/>
        <w:jc w:val="right"/>
        <w:rPr>
          <w:rFonts w:ascii="PT Astra Serif" w:eastAsia="PT Astra Serif" w:hAnsi="PT Astra Serif" w:cs="PT Astra Serif"/>
          <w:sz w:val="20"/>
        </w:rPr>
      </w:pPr>
      <w:r w:rsidRPr="000F6EC7">
        <w:rPr>
          <w:rFonts w:ascii="PT Astra Serif" w:eastAsia="PT Astra Serif" w:hAnsi="PT Astra Serif" w:cs="PT Astra Serif"/>
          <w:sz w:val="20"/>
          <w:szCs w:val="20"/>
        </w:rPr>
        <w:t xml:space="preserve">к распоряжению </w:t>
      </w:r>
      <w:r w:rsidRPr="000F6EC7">
        <w:rPr>
          <w:rFonts w:ascii="PT Astra Serif" w:eastAsia="PT Astra Serif" w:hAnsi="PT Astra Serif" w:cs="PT Astra Serif"/>
          <w:sz w:val="20"/>
        </w:rPr>
        <w:t xml:space="preserve">Департамента </w:t>
      </w:r>
    </w:p>
    <w:p w:rsidR="00886BA2" w:rsidRPr="000F6EC7" w:rsidRDefault="00886BA2" w:rsidP="00886BA2">
      <w:pPr>
        <w:tabs>
          <w:tab w:val="left" w:pos="7088"/>
        </w:tabs>
        <w:ind w:left="8789"/>
        <w:jc w:val="right"/>
        <w:rPr>
          <w:rFonts w:ascii="PT Astra Serif" w:hAnsi="PT Astra Serif" w:cs="PT Astra Serif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sz w:val="20"/>
        </w:rPr>
        <w:t>лесного хозяйства</w:t>
      </w:r>
      <w:r w:rsidRPr="000F6EC7">
        <w:rPr>
          <w:rFonts w:ascii="PT Astra Serif" w:eastAsia="PT Astra Serif" w:hAnsi="PT Astra Serif" w:cs="PT Astra Serif"/>
          <w:sz w:val="20"/>
          <w:szCs w:val="20"/>
        </w:rPr>
        <w:t xml:space="preserve"> Томской области</w:t>
      </w:r>
    </w:p>
    <w:p w:rsidR="00886BA2" w:rsidRDefault="00886BA2" w:rsidP="00886BA2">
      <w:pPr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ab/>
        <w:t>от _________ 2025 года  № ______</w:t>
      </w:r>
    </w:p>
    <w:p w:rsidR="00D51D72" w:rsidRPr="000F6EC7" w:rsidRDefault="00D51D72" w:rsidP="00D51D72">
      <w:pPr>
        <w:jc w:val="center"/>
        <w:rPr>
          <w:rFonts w:ascii="PT Astra Serif" w:hAnsi="PT Astra Serif"/>
          <w:b/>
          <w:color w:val="000000"/>
          <w:sz w:val="20"/>
        </w:rPr>
      </w:pPr>
      <w:r w:rsidRPr="000F6EC7">
        <w:rPr>
          <w:rFonts w:ascii="PT Astra Serif" w:hAnsi="PT Astra Serif"/>
          <w:b/>
          <w:color w:val="000000"/>
          <w:sz w:val="20"/>
        </w:rPr>
        <w:t>Финансовое обеспечение комплекса процессных мероприятий</w:t>
      </w:r>
    </w:p>
    <w:p w:rsidR="00D51D72" w:rsidRPr="000F6EC7" w:rsidRDefault="00D51D72" w:rsidP="00D51D72">
      <w:pPr>
        <w:jc w:val="center"/>
        <w:rPr>
          <w:rFonts w:ascii="PT Astra Serif" w:hAnsi="PT Astra Serif"/>
          <w:b/>
          <w:color w:val="000000"/>
          <w:sz w:val="20"/>
        </w:rPr>
      </w:pPr>
    </w:p>
    <w:tbl>
      <w:tblPr>
        <w:tblStyle w:val="afa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1134"/>
        <w:gridCol w:w="1560"/>
        <w:gridCol w:w="1701"/>
        <w:gridCol w:w="1701"/>
        <w:gridCol w:w="1559"/>
        <w:gridCol w:w="1417"/>
      </w:tblGrid>
      <w:tr w:rsidR="00D51D72" w:rsidRPr="000F6EC7" w:rsidTr="00B36995">
        <w:tc>
          <w:tcPr>
            <w:tcW w:w="6379" w:type="dxa"/>
            <w:vMerge w:val="restart"/>
          </w:tcPr>
          <w:p w:rsidR="00D51D72" w:rsidRPr="000F6EC7" w:rsidRDefault="00D51D72" w:rsidP="00B36995">
            <w:pPr>
              <w:ind w:left="34" w:firstLine="0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Наименование мероприятия  / источник финансового обеспечения</w:t>
            </w:r>
          </w:p>
        </w:tc>
        <w:tc>
          <w:tcPr>
            <w:tcW w:w="1134" w:type="dxa"/>
            <w:vMerge w:val="restart"/>
          </w:tcPr>
          <w:p w:rsidR="00D51D72" w:rsidRPr="000F6EC7" w:rsidRDefault="00D51D72" w:rsidP="00B369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ГРБС</w:t>
            </w:r>
          </w:p>
        </w:tc>
        <w:tc>
          <w:tcPr>
            <w:tcW w:w="7938" w:type="dxa"/>
            <w:gridSpan w:val="5"/>
          </w:tcPr>
          <w:p w:rsidR="00D51D72" w:rsidRPr="000F6EC7" w:rsidRDefault="00D51D72" w:rsidP="004B2379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Объем финансового обеспечения (тыс. руб.)</w:t>
            </w:r>
          </w:p>
        </w:tc>
      </w:tr>
      <w:tr w:rsidR="00D51D72" w:rsidRPr="000F6EC7" w:rsidTr="00B36995">
        <w:trPr>
          <w:trHeight w:val="357"/>
        </w:trPr>
        <w:tc>
          <w:tcPr>
            <w:tcW w:w="6379" w:type="dxa"/>
            <w:vMerge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</w:tcPr>
          <w:p w:rsidR="00D51D72" w:rsidRPr="000F6EC7" w:rsidRDefault="00D51D72" w:rsidP="00B36995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701" w:type="dxa"/>
          </w:tcPr>
          <w:p w:rsidR="00D51D72" w:rsidRPr="000F6EC7" w:rsidRDefault="00D51D72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1701" w:type="dxa"/>
          </w:tcPr>
          <w:p w:rsidR="00D51D72" w:rsidRPr="000F6EC7" w:rsidRDefault="00D51D72" w:rsidP="00B36995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559" w:type="dxa"/>
          </w:tcPr>
          <w:p w:rsidR="00D51D72" w:rsidRPr="000F6EC7" w:rsidRDefault="00D51D72" w:rsidP="00B36995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1417" w:type="dxa"/>
          </w:tcPr>
          <w:p w:rsidR="00D51D72" w:rsidRPr="000F6EC7" w:rsidRDefault="00D51D72" w:rsidP="00B36995">
            <w:pPr>
              <w:ind w:firstLine="32"/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Прогнозный период 2028 год </w:t>
            </w:r>
          </w:p>
        </w:tc>
      </w:tr>
      <w:tr w:rsidR="007A3192" w:rsidRPr="00B50984" w:rsidTr="00B36995">
        <w:trPr>
          <w:trHeight w:val="502"/>
        </w:trPr>
        <w:tc>
          <w:tcPr>
            <w:tcW w:w="6379" w:type="dxa"/>
            <w:shd w:val="clear" w:color="auto" w:fill="auto"/>
          </w:tcPr>
          <w:p w:rsidR="007A3192" w:rsidRPr="00B50984" w:rsidRDefault="007A3192" w:rsidP="00B36995">
            <w:pPr>
              <w:ind w:firstLine="0"/>
              <w:rPr>
                <w:rFonts w:ascii="PT Astra Serif" w:hAnsi="PT Astra Serif"/>
                <w:i/>
                <w:sz w:val="20"/>
              </w:rPr>
            </w:pPr>
            <w:r w:rsidRPr="00B50984">
              <w:rPr>
                <w:rFonts w:ascii="PT Astra Serif" w:hAnsi="PT Astra Serif"/>
                <w:i/>
                <w:sz w:val="20"/>
              </w:rPr>
              <w:t>Комплекс процессных мероприятий «Осуществление отдельных полномочий в области лесных отношений» (всего), в том числе: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Департамент лесного хозяйства Томской области</w:t>
            </w: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659 710,4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DF12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896 514,2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785 023,0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791 400,9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791 400,9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B50984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B50984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659 710,4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DF12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896 514,2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785 023,0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791 400,9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791 400,9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i/>
                <w:sz w:val="20"/>
              </w:rPr>
              <w:t>Мероприятие  «Выполнение государственных работ в сфере лесного хозяйства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заданием» 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358 618,0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BE1A85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567 296,3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438 537,7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431 091,1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ind w:firstLine="33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431 091,1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B50984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B50984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ind w:firstLine="34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358 618,0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BE1A85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567 296,3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438 537,7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ind w:firstLine="33"/>
              <w:jc w:val="center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431 091,1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ind w:firstLine="33"/>
              <w:rPr>
                <w:rFonts w:ascii="PT Astra Serif" w:hAnsi="PT Astra Serif"/>
                <w:sz w:val="20"/>
              </w:rPr>
            </w:pPr>
            <w:r w:rsidRPr="00B50984">
              <w:rPr>
                <w:rFonts w:ascii="PT Astra Serif" w:hAnsi="PT Astra Serif"/>
                <w:sz w:val="20"/>
              </w:rPr>
              <w:t>431 091,1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i/>
                <w:sz w:val="20"/>
              </w:rPr>
            </w:pPr>
            <w:r w:rsidRPr="00B50984">
              <w:rPr>
                <w:rFonts w:ascii="PT Astra Serif" w:hAnsi="PT Astra Serif"/>
                <w:i/>
                <w:sz w:val="20"/>
              </w:rPr>
              <w:t>Мероприятие  «Обеспечение реализации государственной программы Российской Федерации «Развитие лесного хозяйства»</w:t>
            </w:r>
          </w:p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i/>
                <w:sz w:val="20"/>
              </w:rPr>
              <w:t xml:space="preserve"> 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292 643,1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315 352,0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343 565,9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357 140,4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357 140,4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B50984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B50984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292 643,1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315 352,0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343 565,9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357 140,4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357 140,4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i/>
                <w:sz w:val="20"/>
              </w:rPr>
            </w:pPr>
            <w:r w:rsidRPr="00B50984">
              <w:rPr>
                <w:rFonts w:ascii="PT Astra Serif" w:hAnsi="PT Astra Serif"/>
                <w:i/>
                <w:sz w:val="20"/>
              </w:rPr>
              <w:t>Мероприятие  «Лесопатологические обследования»</w:t>
            </w:r>
          </w:p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i/>
                <w:sz w:val="20"/>
              </w:rPr>
              <w:t>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2 994,6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2 919,4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2 919,4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2 919,4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2 919,4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lastRenderedPageBreak/>
              <w:t xml:space="preserve">федеральный бюджет (по согласованию) (прогноз), в </w:t>
            </w:r>
            <w:proofErr w:type="spellStart"/>
            <w:r w:rsidRPr="00B50984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B50984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2 994,6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2 919,4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2 919,4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2 919,4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2 919,4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</w:tcPr>
          <w:p w:rsidR="007A3192" w:rsidRPr="00B50984" w:rsidRDefault="007A3192" w:rsidP="00F5650D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i/>
                <w:sz w:val="20"/>
              </w:rPr>
              <w:t>Мероприятие  «Разработка и утверждение лесохозяйственных регламентов» 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A3192" w:rsidRPr="00B50984" w:rsidRDefault="007A3192" w:rsidP="00BE4AB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1 725,0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250,0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B50984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B50984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A3192" w:rsidRPr="00B50984" w:rsidRDefault="007A3192" w:rsidP="00BE4AB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1 725,0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250,0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DF124F" w:rsidRPr="00B50984" w:rsidTr="00BE2562">
        <w:tc>
          <w:tcPr>
            <w:tcW w:w="6379" w:type="dxa"/>
            <w:shd w:val="clear" w:color="auto" w:fill="auto"/>
          </w:tcPr>
          <w:p w:rsidR="00DF124F" w:rsidRPr="00B50984" w:rsidRDefault="00DF124F" w:rsidP="00B36995">
            <w:pPr>
              <w:ind w:firstLine="0"/>
              <w:contextualSpacing/>
              <w:rPr>
                <w:rFonts w:ascii="PT Astra Serif" w:hAnsi="PT Astra Serif"/>
                <w:i/>
                <w:sz w:val="20"/>
              </w:rPr>
            </w:pPr>
            <w:r w:rsidRPr="00B50984">
              <w:rPr>
                <w:rFonts w:ascii="PT Astra Serif" w:hAnsi="PT Astra Serif"/>
                <w:i/>
                <w:sz w:val="20"/>
              </w:rPr>
              <w:t>Мероприятие  «Разработка и утверждение лесных планов»</w:t>
            </w:r>
          </w:p>
          <w:p w:rsidR="00DF124F" w:rsidRPr="00B50984" w:rsidRDefault="00DF124F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i/>
                <w:sz w:val="20"/>
              </w:rPr>
              <w:t>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DF124F" w:rsidRPr="00B50984" w:rsidRDefault="00DF124F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F124F" w:rsidRPr="00B50984" w:rsidRDefault="00DF12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1 245,0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F124F" w:rsidRPr="00B50984" w:rsidRDefault="00DF124F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1 245,0</w:t>
            </w:r>
          </w:p>
        </w:tc>
        <w:tc>
          <w:tcPr>
            <w:tcW w:w="1701" w:type="dxa"/>
            <w:shd w:val="clear" w:color="auto" w:fill="auto"/>
          </w:tcPr>
          <w:p w:rsidR="00DF124F" w:rsidRPr="00B50984" w:rsidRDefault="00DF12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DF124F" w:rsidRPr="00B50984" w:rsidRDefault="00DF12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DF124F" w:rsidRPr="00B50984" w:rsidRDefault="00DF12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DF124F" w:rsidRPr="00B50984" w:rsidTr="00BE2562">
        <w:tc>
          <w:tcPr>
            <w:tcW w:w="6379" w:type="dxa"/>
            <w:shd w:val="clear" w:color="auto" w:fill="auto"/>
            <w:vAlign w:val="center"/>
          </w:tcPr>
          <w:p w:rsidR="00DF124F" w:rsidRPr="00B50984" w:rsidRDefault="00DF124F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B50984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B50984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DF124F" w:rsidRPr="00B50984" w:rsidRDefault="00DF124F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F124F" w:rsidRPr="00B50984" w:rsidRDefault="00DF12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1 245,0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F124F" w:rsidRPr="00B50984" w:rsidRDefault="00DF124F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1 245,0</w:t>
            </w:r>
          </w:p>
        </w:tc>
        <w:tc>
          <w:tcPr>
            <w:tcW w:w="1701" w:type="dxa"/>
            <w:shd w:val="clear" w:color="auto" w:fill="auto"/>
          </w:tcPr>
          <w:p w:rsidR="00DF124F" w:rsidRPr="00B50984" w:rsidRDefault="00DF12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DF124F" w:rsidRPr="00B50984" w:rsidRDefault="00DF12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DF124F" w:rsidRPr="00B50984" w:rsidRDefault="00DF12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i/>
                <w:sz w:val="20"/>
              </w:rPr>
              <w:t>Мероприятие  «Отвод лесосек под выборочные санитарные рубки»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61,0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B50984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B50984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61,0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i/>
                <w:sz w:val="20"/>
              </w:rPr>
              <w:t>Мероприятие  «Отвод лесосек под выборочные рубки»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1 219,3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B50984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B50984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1 219,3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i/>
                <w:sz w:val="20"/>
              </w:rPr>
              <w:lastRenderedPageBreak/>
              <w:t>Мероприятие  «Отвод лесосек под сплошные санитарные рубки»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1 204,4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B50984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B50984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1 204,4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F362D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36995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BE1A85" w:rsidRPr="00B50984" w:rsidTr="00BE2562">
        <w:tc>
          <w:tcPr>
            <w:tcW w:w="6379" w:type="dxa"/>
            <w:shd w:val="clear" w:color="auto" w:fill="auto"/>
          </w:tcPr>
          <w:p w:rsidR="00BE1A85" w:rsidRPr="00B50984" w:rsidRDefault="00BE1A85" w:rsidP="00BE2562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i/>
                <w:sz w:val="20"/>
              </w:rPr>
              <w:t>Мероприятие  «Обследование очагов вредных организмов»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BE1A85" w:rsidRPr="00B50984" w:rsidRDefault="00BE1A85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953,2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BE1A85" w:rsidRPr="00B50984" w:rsidTr="00B36995">
        <w:tc>
          <w:tcPr>
            <w:tcW w:w="6379" w:type="dxa"/>
            <w:shd w:val="clear" w:color="auto" w:fill="auto"/>
            <w:vAlign w:val="center"/>
          </w:tcPr>
          <w:p w:rsidR="00BE1A85" w:rsidRPr="00B50984" w:rsidRDefault="00BE1A85" w:rsidP="00BE2562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B50984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B50984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BE1A85" w:rsidRPr="00B50984" w:rsidRDefault="00BE1A85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953,2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BE1A85" w:rsidRPr="00B50984" w:rsidTr="00B36995">
        <w:tc>
          <w:tcPr>
            <w:tcW w:w="6379" w:type="dxa"/>
            <w:shd w:val="clear" w:color="auto" w:fill="auto"/>
            <w:vAlign w:val="center"/>
          </w:tcPr>
          <w:p w:rsidR="00BE1A85" w:rsidRPr="00B50984" w:rsidRDefault="00BE1A85" w:rsidP="00BE2562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BE1A85" w:rsidRPr="00B50984" w:rsidRDefault="00BE1A85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BE1A85" w:rsidRPr="00B50984" w:rsidTr="00B36995">
        <w:tc>
          <w:tcPr>
            <w:tcW w:w="6379" w:type="dxa"/>
            <w:shd w:val="clear" w:color="auto" w:fill="auto"/>
            <w:vAlign w:val="center"/>
          </w:tcPr>
          <w:p w:rsidR="00BE1A85" w:rsidRPr="00B50984" w:rsidRDefault="00BE1A85" w:rsidP="00BE2562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BE1A85" w:rsidRPr="00B50984" w:rsidRDefault="00BE1A85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BE1A85" w:rsidRPr="00B50984" w:rsidTr="00B36995">
        <w:tc>
          <w:tcPr>
            <w:tcW w:w="6379" w:type="dxa"/>
            <w:shd w:val="clear" w:color="auto" w:fill="auto"/>
            <w:vAlign w:val="center"/>
          </w:tcPr>
          <w:p w:rsidR="00BE1A85" w:rsidRPr="00B50984" w:rsidRDefault="00BE1A85" w:rsidP="00BE2562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BE1A85" w:rsidRPr="00B50984" w:rsidRDefault="00BE1A85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BE1A85" w:rsidRPr="00B50984" w:rsidTr="00B36995">
        <w:tc>
          <w:tcPr>
            <w:tcW w:w="6379" w:type="dxa"/>
            <w:shd w:val="clear" w:color="auto" w:fill="auto"/>
            <w:vAlign w:val="center"/>
          </w:tcPr>
          <w:p w:rsidR="00BE1A85" w:rsidRPr="00B50984" w:rsidRDefault="00BE1A85" w:rsidP="00BE2562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BE1A85" w:rsidRPr="00B50984" w:rsidRDefault="00BE1A85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BE1A85" w:rsidRPr="00B50984" w:rsidTr="00BE2562">
        <w:tc>
          <w:tcPr>
            <w:tcW w:w="6379" w:type="dxa"/>
            <w:shd w:val="clear" w:color="auto" w:fill="auto"/>
          </w:tcPr>
          <w:p w:rsidR="00BE1A85" w:rsidRPr="00B50984" w:rsidRDefault="00BE1A85" w:rsidP="00BE2562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i/>
                <w:sz w:val="20"/>
              </w:rPr>
              <w:t>Мероприятие  «</w:t>
            </w:r>
            <w:r w:rsidRPr="00B50984">
              <w:rPr>
                <w:rFonts w:ascii="PT Astra Serif" w:hAnsi="PT Astra Serif"/>
                <w:sz w:val="20"/>
              </w:rPr>
              <w:t>Ликвидация очагов вредных организмов путем проведения обработки насаждений пестицидами наземным способом, биологическим методом</w:t>
            </w:r>
            <w:r w:rsidRPr="00B50984">
              <w:rPr>
                <w:rFonts w:ascii="PT Astra Serif" w:hAnsi="PT Astra Serif"/>
                <w:i/>
                <w:sz w:val="20"/>
              </w:rPr>
              <w:t>»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BE1A85" w:rsidRPr="00B50984" w:rsidRDefault="00BE1A85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8 748,3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BE1A85" w:rsidRPr="00B50984" w:rsidTr="00B36995">
        <w:tc>
          <w:tcPr>
            <w:tcW w:w="6379" w:type="dxa"/>
            <w:shd w:val="clear" w:color="auto" w:fill="auto"/>
            <w:vAlign w:val="center"/>
          </w:tcPr>
          <w:p w:rsidR="00BE1A85" w:rsidRPr="00B50984" w:rsidRDefault="00BE1A85" w:rsidP="00BE2562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B50984">
              <w:rPr>
                <w:rFonts w:ascii="PT Astra Serif" w:hAnsi="PT Astra Serif"/>
                <w:color w:val="000000"/>
                <w:sz w:val="20"/>
              </w:rPr>
              <w:t>т.ч</w:t>
            </w:r>
            <w:proofErr w:type="spellEnd"/>
            <w:r w:rsidRPr="00B50984">
              <w:rPr>
                <w:rFonts w:ascii="PT Astra Serif" w:hAnsi="PT Astra Serif"/>
                <w:color w:val="000000"/>
                <w:sz w:val="20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BE1A85" w:rsidRPr="00B50984" w:rsidRDefault="00BE1A85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rPr>
                <w:rFonts w:ascii="PT Astra Serif" w:hAnsi="PT Astra Serif"/>
              </w:rPr>
              <w:t>8 748,3</w:t>
            </w:r>
          </w:p>
        </w:tc>
        <w:tc>
          <w:tcPr>
            <w:tcW w:w="1701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BE1A85" w:rsidRPr="00B50984" w:rsidRDefault="00BE1A85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E2562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E2562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B50984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E2562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  <w:tr w:rsidR="007A3192" w:rsidRPr="000F6EC7" w:rsidTr="00B36995">
        <w:tc>
          <w:tcPr>
            <w:tcW w:w="6379" w:type="dxa"/>
            <w:shd w:val="clear" w:color="auto" w:fill="auto"/>
            <w:vAlign w:val="center"/>
          </w:tcPr>
          <w:p w:rsidR="007A3192" w:rsidRPr="00B50984" w:rsidRDefault="007A3192" w:rsidP="00BE2562">
            <w:pPr>
              <w:ind w:firstLine="0"/>
              <w:contextualSpacing/>
              <w:rPr>
                <w:rFonts w:ascii="PT Astra Serif" w:hAnsi="PT Astra Serif"/>
                <w:color w:val="000000"/>
                <w:sz w:val="20"/>
              </w:rPr>
            </w:pPr>
            <w:r w:rsidRPr="00B50984">
              <w:rPr>
                <w:rFonts w:ascii="PT Astra Serif" w:hAnsi="PT Astra Serif"/>
                <w:color w:val="000000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7A3192" w:rsidRPr="00B50984" w:rsidRDefault="007A3192" w:rsidP="00B369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701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559" w:type="dxa"/>
            <w:shd w:val="clear" w:color="auto" w:fill="auto"/>
          </w:tcPr>
          <w:p w:rsidR="007A3192" w:rsidRPr="00B50984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  <w:tc>
          <w:tcPr>
            <w:tcW w:w="1417" w:type="dxa"/>
            <w:shd w:val="clear" w:color="auto" w:fill="auto"/>
          </w:tcPr>
          <w:p w:rsidR="007A3192" w:rsidRPr="000F6EC7" w:rsidRDefault="007A3192" w:rsidP="00BE256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50984">
              <w:t>0,0</w:t>
            </w:r>
          </w:p>
        </w:tc>
      </w:tr>
    </w:tbl>
    <w:p w:rsidR="00024F78" w:rsidRPr="000F6EC7" w:rsidRDefault="00024F78" w:rsidP="00024F78">
      <w:pPr>
        <w:jc w:val="center"/>
        <w:rPr>
          <w:rFonts w:ascii="PT Astra Serif" w:hAnsi="PT Astra Serif"/>
          <w:b/>
          <w:color w:val="000000"/>
        </w:rPr>
      </w:pPr>
    </w:p>
    <w:p w:rsidR="00A17228" w:rsidRPr="000F6EC7" w:rsidRDefault="00A17228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886BA2" w:rsidRDefault="00886BA2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886BA2" w:rsidRDefault="00886BA2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886BA2" w:rsidRDefault="00886BA2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886BA2" w:rsidRDefault="00886BA2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886BA2" w:rsidRDefault="00886BA2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886BA2" w:rsidRDefault="00886BA2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886BA2" w:rsidRDefault="00886BA2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886BA2" w:rsidRDefault="00886BA2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886BA2" w:rsidRDefault="00886BA2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886BA2" w:rsidRDefault="00886BA2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886BA2" w:rsidRDefault="00886BA2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886BA2" w:rsidRDefault="00886BA2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886BA2" w:rsidRDefault="00886BA2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886BA2" w:rsidRPr="000F6EC7" w:rsidRDefault="00886BA2" w:rsidP="00886BA2">
      <w:pPr>
        <w:ind w:left="8789"/>
        <w:jc w:val="right"/>
        <w:rPr>
          <w:rFonts w:ascii="PT Astra Serif" w:hAnsi="PT Astra Serif" w:cs="PT Astra Serif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sz w:val="20"/>
          <w:szCs w:val="20"/>
        </w:rPr>
        <w:lastRenderedPageBreak/>
        <w:t>Приложение</w:t>
      </w:r>
      <w:r w:rsidRPr="000F6EC7">
        <w:rPr>
          <w:rFonts w:ascii="PT Astra Serif" w:eastAsia="PT Astra Serif" w:hAnsi="PT Astra Serif" w:cs="PT Astra Serif"/>
          <w:sz w:val="20"/>
        </w:rPr>
        <w:t xml:space="preserve"> №</w:t>
      </w:r>
      <w:r>
        <w:rPr>
          <w:rFonts w:ascii="PT Astra Serif" w:eastAsia="PT Astra Serif" w:hAnsi="PT Astra Serif" w:cs="PT Astra Serif"/>
          <w:sz w:val="20"/>
        </w:rPr>
        <w:t>3</w:t>
      </w:r>
    </w:p>
    <w:p w:rsidR="00886BA2" w:rsidRPr="000F6EC7" w:rsidRDefault="00886BA2" w:rsidP="00886BA2">
      <w:pPr>
        <w:tabs>
          <w:tab w:val="left" w:pos="7088"/>
        </w:tabs>
        <w:ind w:left="8789"/>
        <w:jc w:val="right"/>
        <w:rPr>
          <w:rFonts w:ascii="PT Astra Serif" w:eastAsia="PT Astra Serif" w:hAnsi="PT Astra Serif" w:cs="PT Astra Serif"/>
          <w:sz w:val="20"/>
        </w:rPr>
      </w:pPr>
      <w:r w:rsidRPr="000F6EC7">
        <w:rPr>
          <w:rFonts w:ascii="PT Astra Serif" w:eastAsia="PT Astra Serif" w:hAnsi="PT Astra Serif" w:cs="PT Astra Serif"/>
          <w:sz w:val="20"/>
          <w:szCs w:val="20"/>
        </w:rPr>
        <w:t xml:space="preserve">к распоряжению </w:t>
      </w:r>
      <w:r w:rsidRPr="000F6EC7">
        <w:rPr>
          <w:rFonts w:ascii="PT Astra Serif" w:eastAsia="PT Astra Serif" w:hAnsi="PT Astra Serif" w:cs="PT Astra Serif"/>
          <w:sz w:val="20"/>
        </w:rPr>
        <w:t xml:space="preserve">Департамента </w:t>
      </w:r>
    </w:p>
    <w:p w:rsidR="00886BA2" w:rsidRPr="000F6EC7" w:rsidRDefault="00886BA2" w:rsidP="00886BA2">
      <w:pPr>
        <w:tabs>
          <w:tab w:val="left" w:pos="7088"/>
        </w:tabs>
        <w:ind w:left="8789"/>
        <w:jc w:val="right"/>
        <w:rPr>
          <w:rFonts w:ascii="PT Astra Serif" w:hAnsi="PT Astra Serif" w:cs="PT Astra Serif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sz w:val="20"/>
        </w:rPr>
        <w:t>лесного хозяйства</w:t>
      </w:r>
      <w:r w:rsidRPr="000F6EC7">
        <w:rPr>
          <w:rFonts w:ascii="PT Astra Serif" w:eastAsia="PT Astra Serif" w:hAnsi="PT Astra Serif" w:cs="PT Astra Serif"/>
          <w:sz w:val="20"/>
          <w:szCs w:val="20"/>
        </w:rPr>
        <w:t xml:space="preserve"> Томской области</w:t>
      </w:r>
    </w:p>
    <w:p w:rsidR="00886BA2" w:rsidRDefault="00886BA2" w:rsidP="00886BA2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ab/>
        <w:t>от _________ 2025 года  № ______</w:t>
      </w:r>
    </w:p>
    <w:p w:rsidR="00886BA2" w:rsidRDefault="00886BA2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</w:p>
    <w:p w:rsidR="00024F78" w:rsidRPr="000F6EC7" w:rsidRDefault="00024F78" w:rsidP="00024F78">
      <w:pPr>
        <w:jc w:val="center"/>
        <w:rPr>
          <w:rFonts w:ascii="PT Astra Serif" w:hAnsi="PT Astra Serif"/>
          <w:b/>
          <w:color w:val="000000"/>
          <w:sz w:val="20"/>
          <w:szCs w:val="20"/>
        </w:rPr>
      </w:pPr>
      <w:r w:rsidRPr="000F6EC7">
        <w:rPr>
          <w:rFonts w:ascii="PT Astra Serif" w:hAnsi="PT Astra Serif"/>
          <w:b/>
          <w:color w:val="000000"/>
          <w:sz w:val="20"/>
          <w:szCs w:val="20"/>
        </w:rPr>
        <w:t>План реализации комплекса процессных мероприятий</w:t>
      </w:r>
    </w:p>
    <w:p w:rsidR="009F2D6E" w:rsidRPr="000F6EC7" w:rsidRDefault="009F2D6E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tbl>
      <w:tblPr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2977"/>
        <w:gridCol w:w="2410"/>
        <w:gridCol w:w="4536"/>
        <w:gridCol w:w="2409"/>
        <w:gridCol w:w="2268"/>
      </w:tblGrid>
      <w:tr w:rsidR="00CD0DBC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Задача, мероприятие (результат)/контрольная точка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CD0DB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 xml:space="preserve">Дата наступления контрольной точки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1840E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Вид подтверждающего документа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Информационная система</w:t>
            </w:r>
          </w:p>
          <w:p w:rsidR="00CD0DBC" w:rsidRPr="000F6EC7" w:rsidRDefault="00CD0DBC" w:rsidP="001840E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 xml:space="preserve">(источник данных) </w:t>
            </w:r>
          </w:p>
        </w:tc>
      </w:tr>
      <w:tr w:rsidR="00CD0DBC" w:rsidRPr="000F6EC7" w:rsidTr="00DD26A6">
        <w:trPr>
          <w:trHeight w:val="162"/>
        </w:trPr>
        <w:tc>
          <w:tcPr>
            <w:tcW w:w="15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CD0DBC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Задача: Осуществление переданных полномочий Российской Федерации в области лесных отношений</w:t>
            </w:r>
          </w:p>
        </w:tc>
      </w:tr>
      <w:tr w:rsidR="00CD0DBC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rPr>
                <w:rFonts w:ascii="PT Astra Serif" w:hAnsi="PT Astra Serif"/>
                <w:b/>
                <w:sz w:val="20"/>
                <w:szCs w:val="20"/>
              </w:rPr>
            </w:pPr>
            <w:r w:rsidRPr="000F6EC7">
              <w:rPr>
                <w:rFonts w:ascii="PT Astra Serif" w:hAnsi="PT Astra Serif"/>
                <w:b/>
                <w:sz w:val="20"/>
                <w:szCs w:val="20"/>
              </w:rPr>
              <w:t>Мероприятие «</w:t>
            </w:r>
            <w:r w:rsidRPr="000F6EC7">
              <w:rPr>
                <w:rFonts w:ascii="PT Astra Serif" w:hAnsi="PT Astra Serif" w:cs="Calibri"/>
                <w:b/>
                <w:color w:val="000000"/>
                <w:sz w:val="20"/>
                <w:szCs w:val="20"/>
              </w:rPr>
              <w:t>Выполнение государственных работ в сфере лесного хозяйства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</w:t>
            </w:r>
            <w:r w:rsidRPr="000F6EC7">
              <w:rPr>
                <w:rFonts w:ascii="PT Astra Serif" w:hAnsi="PT Astra Serif"/>
                <w:b/>
                <w:sz w:val="20"/>
                <w:szCs w:val="20"/>
              </w:rPr>
              <w:t xml:space="preserve">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01.01.2024 - 31.12.202</w:t>
            </w:r>
            <w:r w:rsidR="0045052A" w:rsidRPr="000F6EC7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27473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84597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845972">
            <w:pPr>
              <w:jc w:val="center"/>
            </w:pPr>
          </w:p>
        </w:tc>
      </w:tr>
      <w:tr w:rsidR="00CD0DBC" w:rsidRPr="000F6EC7" w:rsidTr="00B05624">
        <w:trPr>
          <w:trHeight w:val="155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65E4C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</w:p>
          <w:p w:rsidR="00CD0DBC" w:rsidRPr="000F6EC7" w:rsidRDefault="00CD0DBC" w:rsidP="00065E4C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84597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05.02.2024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FB749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Департамента лесного хозяйства Томской области об утверждении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D0DBC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C05E5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</w:p>
          <w:p w:rsidR="00CD0DBC" w:rsidRPr="000F6EC7" w:rsidRDefault="00CD0DBC" w:rsidP="0030574F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B7D31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12.02.2024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903E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(Соглашение о порядке предоставления субсидии на финансовое обеспечение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D0DBC" w:rsidRPr="000F6EC7" w:rsidTr="00B05624">
        <w:trPr>
          <w:trHeight w:val="173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49496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CD0DBC" w:rsidRPr="000F6EC7" w:rsidRDefault="00CD0DBC" w:rsidP="00C05E5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49496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1 квартал 2024 г.)</w:t>
            </w:r>
          </w:p>
          <w:p w:rsidR="00CD0DBC" w:rsidRPr="000F6EC7" w:rsidRDefault="00CD0DBC" w:rsidP="0027473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D0DBC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3E577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49496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CD0DBC" w:rsidRPr="000F6EC7" w:rsidRDefault="00CD0DBC" w:rsidP="00C05E5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6A023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D0DBC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3E577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49496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CD0DBC" w:rsidRPr="000F6EC7" w:rsidRDefault="00CD0DBC" w:rsidP="00C05E5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6A023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CD0DBC" w:rsidRPr="000F6EC7" w:rsidTr="005A2B8E">
        <w:trPr>
          <w:trHeight w:val="2384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3E577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494964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  <w:p w:rsidR="00CD0DBC" w:rsidRPr="000F6EC7" w:rsidRDefault="00CD0DBC" w:rsidP="00065E4C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49496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28.12.2024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 w:rsidP="006A023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(отчет 16 ОИП на 20.12.2024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DBC" w:rsidRPr="000F6EC7" w:rsidRDefault="00CD0DBC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5A2B8E">
        <w:trPr>
          <w:trHeight w:val="1731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Департамента лесного хозяйства Томской области об утверждении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B05624">
        <w:trPr>
          <w:trHeight w:val="1774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</w:p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02.02.2025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(Соглашение о порядке предоставления субсидии на финансовое обеспечение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B05624">
        <w:trPr>
          <w:trHeight w:val="213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1 квартал 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B05624">
        <w:trPr>
          <w:trHeight w:val="2049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2 квартал 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5A2B8E">
        <w:trPr>
          <w:trHeight w:val="2141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1.11.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3 квартал 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5A2B8E">
        <w:trPr>
          <w:trHeight w:val="230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28.12.2025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(отчет 16 ОИП на 20.12.202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B05624">
        <w:trPr>
          <w:trHeight w:val="154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Департамента лесного хозяйства Томской области об утверждении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B05624">
        <w:trPr>
          <w:trHeight w:val="1559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02.02.2026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(Соглашение о порядке предоставления субсидии на финансовое обеспечение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B05624">
        <w:trPr>
          <w:trHeight w:val="201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1.15.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B05624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1 квартал 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6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B05624">
        <w:trPr>
          <w:trHeight w:val="213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2 квартал 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6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B05624">
        <w:trPr>
          <w:trHeight w:val="219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3 квартал 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6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5A2B8E" w:rsidRPr="000F6EC7" w:rsidTr="00B05624">
        <w:trPr>
          <w:trHeight w:val="234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1.18.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28.12.2026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(Отчет 16 ОИП на 20.12.202</w:t>
            </w:r>
            <w:r w:rsidR="0045052A" w:rsidRPr="000F6EC7">
              <w:rPr>
                <w:rFonts w:ascii="PT Astra Serif" w:hAnsi="PT Astra Serif"/>
                <w:bCs/>
                <w:sz w:val="20"/>
                <w:szCs w:val="20"/>
              </w:rPr>
              <w:t>6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8E" w:rsidRPr="000F6EC7" w:rsidRDefault="005A2B8E" w:rsidP="0022094A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5052A" w:rsidRPr="000F6EC7" w:rsidTr="00B05624">
        <w:trPr>
          <w:trHeight w:val="1629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1.19.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Департамента лесного хозяйства Томской области об утверждении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5052A" w:rsidRPr="000F6EC7" w:rsidTr="00B05624">
        <w:trPr>
          <w:trHeight w:val="158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1.20.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02.02.2027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Соглашение (Соглашение о порядке предоставления субсидии на финансовое обеспечение государственного задания)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5052A" w:rsidRPr="000F6EC7" w:rsidTr="00B05624">
        <w:trPr>
          <w:trHeight w:val="216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1.21.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B05624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1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5052A" w:rsidRPr="000F6EC7" w:rsidTr="00B05624">
        <w:trPr>
          <w:trHeight w:val="2202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1.22.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2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5052A" w:rsidRPr="000F6EC7" w:rsidTr="00B05624">
        <w:trPr>
          <w:trHeight w:val="215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1.23.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(за 3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45052A" w:rsidRPr="000F6EC7" w:rsidTr="00B05624">
        <w:trPr>
          <w:trHeight w:val="233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1.24.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28.12.2027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45052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(Отчет 16 ОИП на 20.12.2027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52A" w:rsidRPr="000F6EC7" w:rsidRDefault="0045052A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8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0712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07129">
            <w:pPr>
              <w:ind w:left="34"/>
              <w:rPr>
                <w:rFonts w:ascii="PT Astra Serif" w:hAnsi="PT Astra Serif"/>
                <w:b/>
                <w:sz w:val="20"/>
                <w:szCs w:val="20"/>
              </w:rPr>
            </w:pPr>
            <w:r w:rsidRPr="000F6EC7">
              <w:rPr>
                <w:rFonts w:ascii="PT Astra Serif" w:hAnsi="PT Astra Serif"/>
                <w:b/>
                <w:sz w:val="20"/>
                <w:szCs w:val="20"/>
              </w:rPr>
              <w:t xml:space="preserve">Мероприятие </w:t>
            </w:r>
            <w:r w:rsidR="00510DD6" w:rsidRPr="000F6EC7">
              <w:rPr>
                <w:rFonts w:ascii="PT Astra Serif" w:hAnsi="PT Astra Serif"/>
                <w:b/>
                <w:sz w:val="20"/>
                <w:szCs w:val="20"/>
              </w:rPr>
              <w:t>«Обеспечение реализации государственной программы Российской Федерации «Развитие лесного хозяйства»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C0D1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01.01.2024 - 31.12.202</w:t>
            </w:r>
            <w:r w:rsidRPr="000F6EC7">
              <w:rPr>
                <w:rFonts w:ascii="PT Astra Serif" w:hAnsi="PT Astra Serif"/>
                <w:sz w:val="20"/>
                <w:szCs w:val="20"/>
                <w:lang w:val="en-US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pPr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Департамент лесного хозяйства Томской области, начальник Департамента Конев А.С.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5052A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BC0D16" w:rsidRPr="000F6EC7" w:rsidTr="00CD0DBC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24F7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24F7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Обеспечена организация деятельности организации (структурного подразделения) (структура управления и кадры)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12.02.2024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Положение (Положение о Департаменте лесного хозяйства Томской области)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3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24F7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</w:t>
            </w:r>
            <w:proofErr w:type="gramStart"/>
            <w:r w:rsidRPr="000F6EC7">
              <w:rPr>
                <w:rFonts w:ascii="PT Astra Serif" w:hAnsi="PT Astra Serif"/>
                <w:sz w:val="20"/>
                <w:szCs w:val="20"/>
              </w:rPr>
              <w:t xml:space="preserve"> Д</w:t>
            </w:r>
            <w:proofErr w:type="gramEnd"/>
            <w:r w:rsidRPr="000F6EC7">
              <w:rPr>
                <w:rFonts w:ascii="PT Astra Serif" w:hAnsi="PT Astra Serif"/>
                <w:sz w:val="20"/>
                <w:szCs w:val="20"/>
              </w:rPr>
              <w:t>ля оказания услуги (выполнения работы) подготовлено материально-техническое и кадровое обеспечение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13.02.2024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107DF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Устав (Устав ОГКУ «Томсклес»)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pPr>
              <w:jc w:val="center"/>
            </w:pPr>
            <w:r w:rsidRPr="000F6EC7">
              <w:rPr>
                <w:rFonts w:ascii="PT Astra Serif" w:hAnsi="PT Astra Serif"/>
                <w:sz w:val="20"/>
                <w:szCs w:val="20"/>
              </w:rPr>
              <w:t>2.3.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F04CF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Утверждена смета расходов Департамента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3156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EB39D7">
            <w:r w:rsidRPr="000F6EC7">
              <w:rPr>
                <w:rFonts w:ascii="PT Astra Serif" w:hAnsi="PT Astra Serif"/>
                <w:sz w:val="20"/>
                <w:szCs w:val="20"/>
              </w:rPr>
              <w:t>Бюджетная смета (смета Департамента лесного хозяйства Томской области)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pPr>
              <w:jc w:val="center"/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2.4.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о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2141A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25.04.2024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1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pPr>
              <w:jc w:val="center"/>
            </w:pPr>
            <w:r w:rsidRPr="000F6EC7">
              <w:rPr>
                <w:rFonts w:ascii="PT Astra Serif" w:hAnsi="PT Astra Serif"/>
                <w:sz w:val="20"/>
                <w:szCs w:val="20"/>
              </w:rPr>
              <w:t>2.5.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о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3156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25.07.2024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DF124F">
        <w:trPr>
          <w:trHeight w:val="624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85331">
            <w:pPr>
              <w:jc w:val="center"/>
            </w:pPr>
            <w:r w:rsidRPr="000F6EC7">
              <w:rPr>
                <w:rFonts w:ascii="PT Astra Serif" w:hAnsi="PT Astra Serif"/>
                <w:sz w:val="20"/>
                <w:szCs w:val="20"/>
              </w:rPr>
              <w:t>2.6.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</w:t>
            </w:r>
            <w:r w:rsidRPr="000F6EC7">
              <w:rPr>
                <w:rFonts w:ascii="PT Astra Serif" w:hAnsi="PT Astra Serif"/>
                <w:sz w:val="20"/>
                <w:szCs w:val="20"/>
              </w:rPr>
              <w:t xml:space="preserve"> Отчет о реализованных мероприятий представлен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3156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25.10.2024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4340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EB39D7">
            <w:r w:rsidRPr="000F6EC7">
              <w:rPr>
                <w:rFonts w:ascii="PT Astra Serif" w:hAnsi="PT Astra Serif"/>
                <w:sz w:val="20"/>
                <w:szCs w:val="20"/>
              </w:rPr>
              <w:t>Отчет (Отчет об исполнении бюджета 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DF124F">
        <w:trPr>
          <w:trHeight w:val="722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24F7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24F78">
            <w:pPr>
              <w:ind w:left="34"/>
              <w:rPr>
                <w:rFonts w:ascii="PT Astra Serif" w:hAnsi="PT Astra Serif"/>
                <w:b/>
                <w:sz w:val="20"/>
                <w:szCs w:val="20"/>
              </w:rPr>
            </w:pPr>
            <w:r w:rsidRPr="000F6EC7">
              <w:rPr>
                <w:rFonts w:ascii="PT Astra Serif" w:hAnsi="PT Astra Serif"/>
                <w:b/>
                <w:sz w:val="20"/>
                <w:szCs w:val="20"/>
              </w:rPr>
              <w:t>Мероприятие «</w:t>
            </w:r>
            <w:r w:rsidRPr="000F6EC7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Лесопатологические обследования</w:t>
            </w:r>
            <w:r w:rsidRPr="000F6EC7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01.01.2024 - 31.12.2027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5310E1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/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224B9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E5981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 Департамента лесного хозяйства Томской области)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23DB9">
            <w:r w:rsidRPr="000F6EC7"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E5981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E5981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27473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E5981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65E4C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735523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E5981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065E4C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735523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27.12.2024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1DE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20.12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83E6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25.01.2025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83E6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КТ Услуга оказана (работы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31.01.2025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</w:t>
            </w: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980B0B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 xml:space="preserve">Отчет (Отчет 15-ОИП за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lastRenderedPageBreak/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3.8.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1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2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3 квартал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27.12.2025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980B0B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20.12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25.01.2026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7A1949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31.01.2026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15-ОИП годовой за 2025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1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2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3 квартал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B71ADC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F2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27.12.2026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16-ОИП на 20.12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31.01.2027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15-ОИП годовой за 2026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3.19.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КТ Услуга оказана (работы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10.04.2027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</w:t>
            </w: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 xml:space="preserve">Отчет (Отчет  о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выполнении объемов работ за 1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2"/>
                <w:szCs w:val="22"/>
              </w:rPr>
              <w:lastRenderedPageBreak/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3.20.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2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3.21.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о выполнении объемов работ за 3 квартал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3.22.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27.12.2027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647C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 16-ОИП на 20.12 2027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81BA9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5A2B8E">
        <w:trPr>
          <w:trHeight w:val="83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rPr>
                <w:rFonts w:ascii="PT Astra Serif" w:hAnsi="PT Astra Serif"/>
                <w:b/>
                <w:sz w:val="20"/>
              </w:rPr>
            </w:pPr>
            <w:r w:rsidRPr="000F6EC7">
              <w:rPr>
                <w:rFonts w:ascii="PT Astra Serif" w:hAnsi="PT Astra Serif"/>
                <w:b/>
                <w:sz w:val="20"/>
              </w:rPr>
              <w:t xml:space="preserve">Мероприятие «Разработка </w:t>
            </w:r>
            <w:r w:rsidRPr="000F6EC7">
              <w:rPr>
                <w:rFonts w:ascii="PT Astra Serif" w:hAnsi="PT Astra Serif"/>
                <w:b/>
                <w:sz w:val="20"/>
              </w:rPr>
              <w:br/>
              <w:t>и утверждение лесохозяйственных регламентов»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5E5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01.01.2024 - 31.12.2024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2825E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2825E8"/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КТ Документ опубликован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5E54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19.01.2024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Конев А.С. начальник  Департамента лесного хозяйства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Закон (Областной Закон)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2825E8">
            <w:pPr>
              <w:rPr>
                <w:rFonts w:ascii="PT Astra Serif" w:hAnsi="PT Astra Serif"/>
                <w:sz w:val="22"/>
                <w:szCs w:val="22"/>
              </w:rPr>
            </w:pPr>
            <w:r w:rsidRPr="000F6EC7">
              <w:rPr>
                <w:rFonts w:ascii="PT Astra Serif" w:hAnsi="PT Astra Serif"/>
                <w:sz w:val="22"/>
                <w:szCs w:val="22"/>
              </w:rPr>
              <w:t>Консультант Плюс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Утверждена смета расходов Департамента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r w:rsidRPr="000F6EC7">
              <w:rPr>
                <w:rFonts w:ascii="PT Astra Serif" w:hAnsi="PT Astra Serif"/>
                <w:sz w:val="20"/>
                <w:szCs w:val="20"/>
              </w:rPr>
              <w:t>Бюджетная смета (смета Департамента лесного хозяйства Томской области)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Закупка включена в план 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C0EF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План-график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5A2B8E">
        <w:trPr>
          <w:trHeight w:val="1204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4.4,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1322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30.03.2024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Государственный контракт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Произведена приемка поставленных товаров, выполненных работ, оказанных услуг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1322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15.12.2024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Акт выполненных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4.6.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Произведена оплата товаров, выполненных работ, оказанных услуг по государственному </w:t>
            </w:r>
            <w:r w:rsidRPr="000F6EC7">
              <w:rPr>
                <w:rFonts w:ascii="PT Astra Serif" w:hAnsi="PT Astra Serif"/>
                <w:sz w:val="20"/>
              </w:rPr>
              <w:lastRenderedPageBreak/>
              <w:t>(муниципальному) контракту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1322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25.12.2024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/>
                <w:sz w:val="20"/>
              </w:rPr>
              <w:t>Мероприятие «Разработка и утверждение лесных планов»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886BA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01.01.2024 - 31.12.202</w:t>
            </w:r>
            <w:r w:rsidR="00886BA2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КТ Документ опубликован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19.01.2024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Конев А.С. начальник  Департамента лесного хозяйства Томской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972D90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Закон (Областной Закон)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rPr>
                <w:rFonts w:ascii="PT Astra Serif" w:hAnsi="PT Astra Serif"/>
                <w:sz w:val="22"/>
                <w:szCs w:val="22"/>
              </w:rPr>
            </w:pPr>
            <w:r w:rsidRPr="000F6EC7">
              <w:rPr>
                <w:rFonts w:ascii="PT Astra Serif" w:hAnsi="PT Astra Serif"/>
                <w:sz w:val="22"/>
                <w:szCs w:val="22"/>
              </w:rPr>
              <w:t>Консультант Плюс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Утверждена смета расходов Департамента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r w:rsidRPr="000F6EC7">
              <w:rPr>
                <w:rFonts w:ascii="PT Astra Serif" w:hAnsi="PT Astra Serif"/>
                <w:sz w:val="20"/>
                <w:szCs w:val="20"/>
              </w:rPr>
              <w:t>Бюджетная смета (смета Департамента лесного хозяйства Томской области)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Закупка включена в план 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C0EF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19.02.2024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План-график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AB36B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30.03.2024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Государственный контракт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Произведена приемка поставленных товаров, выполненных работ, оказанных услуг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FF59A1" w:rsidRDefault="00BC0D16" w:rsidP="00886BA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9A1">
              <w:rPr>
                <w:rFonts w:ascii="PT Astra Serif" w:hAnsi="PT Astra Serif"/>
                <w:sz w:val="20"/>
                <w:szCs w:val="20"/>
              </w:rPr>
              <w:t>15.12.202</w:t>
            </w:r>
            <w:r w:rsidR="00886BA2" w:rsidRPr="00FF59A1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Акт выполненных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5.6.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FF59A1" w:rsidRDefault="00BC0D16" w:rsidP="00886BA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59A1">
              <w:rPr>
                <w:rFonts w:ascii="PT Astra Serif" w:hAnsi="PT Astra Serif"/>
                <w:sz w:val="20"/>
                <w:szCs w:val="20"/>
              </w:rPr>
              <w:t>25.12.202</w:t>
            </w:r>
            <w:r w:rsidR="00886BA2" w:rsidRPr="00FF59A1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/>
                <w:sz w:val="20"/>
              </w:rPr>
              <w:t>Мероприятие «Отвод лесосек под выборочные санитарные рубки»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B7D5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01.01.2024-31.12.202</w:t>
            </w:r>
            <w:r w:rsidR="004B7D5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/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Департамента лесного хозяйства Томской области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КТ Услуга оказана (работы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10.04.2024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</w:t>
            </w: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 xml:space="preserve">Отчет (Отчет о 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выполнении объемов работ за 1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lastRenderedPageBreak/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6.3.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980B0B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D2B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01.12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6.6.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27.12.2024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20.12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38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/>
                <w:sz w:val="20"/>
              </w:rPr>
              <w:t>Мероприятие «Отвод лесосек под выборочные рубки»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B7D5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01.01.2024 - 31.12.202</w:t>
            </w:r>
            <w:r w:rsidR="004B7D5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/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7.1.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7.2.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7.3.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7.4.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7.5.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D2B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01.12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7.6.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27.12.2024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D2B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20.12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70B8F">
            <w:pPr>
              <w:rPr>
                <w:rFonts w:ascii="PT Astra Serif" w:hAnsi="PT Astra Serif"/>
                <w:b/>
                <w:sz w:val="20"/>
              </w:rPr>
            </w:pPr>
            <w:r w:rsidRPr="000F6EC7">
              <w:rPr>
                <w:rFonts w:ascii="PT Astra Serif" w:hAnsi="PT Astra Serif"/>
                <w:b/>
                <w:sz w:val="20"/>
              </w:rPr>
              <w:t xml:space="preserve">Отвод лесосек под сплошные </w:t>
            </w:r>
            <w:r w:rsidRPr="000F6EC7">
              <w:rPr>
                <w:rFonts w:ascii="PT Astra Serif" w:hAnsi="PT Astra Serif"/>
                <w:b/>
                <w:sz w:val="20"/>
              </w:rPr>
              <w:lastRenderedPageBreak/>
              <w:t>санитарные рубки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4B7D5E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01.01.2024 - 31.12.202</w:t>
            </w:r>
            <w:r w:rsidR="004B7D5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</w:t>
            </w: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 xml:space="preserve">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/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lastRenderedPageBreak/>
              <w:t>8.1.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Документ утвержден (подписан)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26.01.2024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Распоряжение (Распоряжение об утверждении объемов работ)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8.2.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10.04.2024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1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8.3.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10.07.2024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2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8.4.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11.10.2024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о выполнении объемов работ за 3 квартал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C0D16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8.5.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10.12.2024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FD2B4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01.12 2024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16" w:rsidRPr="000F6EC7" w:rsidRDefault="00BC0D16" w:rsidP="003E0808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BE2562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62" w:rsidRPr="000F6EC7" w:rsidRDefault="00BE2562" w:rsidP="00C04865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8.6.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62" w:rsidRPr="000F6EC7" w:rsidRDefault="00BE2562" w:rsidP="00BE2562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62" w:rsidRPr="000F6EC7" w:rsidRDefault="00BE2562" w:rsidP="002C3E86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.12.202</w:t>
            </w:r>
            <w:r w:rsidR="002C3E86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62" w:rsidRPr="000F6EC7" w:rsidRDefault="00BE2562" w:rsidP="00BE2562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62" w:rsidRPr="000F6EC7" w:rsidRDefault="00BE2562" w:rsidP="00BE25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Отчет (Отчет 16-ОИП на 20.12 202</w:t>
            </w:r>
            <w:r w:rsidR="002C3E86">
              <w:rPr>
                <w:rFonts w:ascii="PT Astra Serif" w:hAnsi="PT Astra Serif"/>
                <w:bCs/>
                <w:sz w:val="20"/>
                <w:szCs w:val="20"/>
              </w:rPr>
              <w:t>4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62" w:rsidRPr="000F6EC7" w:rsidRDefault="00BE2562" w:rsidP="00BE2562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815752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752" w:rsidRPr="006833FC" w:rsidRDefault="00815752" w:rsidP="00BE25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33FC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752" w:rsidRPr="006833FC" w:rsidRDefault="00815752" w:rsidP="00BE2562">
            <w:pPr>
              <w:rPr>
                <w:rFonts w:ascii="PT Astra Serif" w:hAnsi="PT Astra Serif"/>
                <w:sz w:val="20"/>
              </w:rPr>
            </w:pPr>
            <w:r w:rsidRPr="006833FC">
              <w:rPr>
                <w:rFonts w:ascii="PT Astra Serif" w:hAnsi="PT Astra Serif"/>
                <w:b/>
                <w:sz w:val="20"/>
              </w:rPr>
              <w:t xml:space="preserve">Мероприятие </w:t>
            </w:r>
            <w:r w:rsidR="002E10C8" w:rsidRPr="006833FC">
              <w:rPr>
                <w:rFonts w:ascii="PT Astra Serif" w:hAnsi="PT Astra Serif"/>
                <w:b/>
                <w:sz w:val="20"/>
              </w:rPr>
              <w:t>«Обследование очагов вредных организмов»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752" w:rsidRPr="006833FC" w:rsidRDefault="00815752" w:rsidP="0081575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33FC">
              <w:rPr>
                <w:rFonts w:ascii="PT Astra Serif" w:hAnsi="PT Astra Serif"/>
                <w:sz w:val="20"/>
                <w:szCs w:val="20"/>
              </w:rPr>
              <w:t>10.03.2025 - 31.12.2025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752" w:rsidRPr="006833FC" w:rsidRDefault="00815752" w:rsidP="00BE2562">
            <w:r w:rsidRPr="006833FC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752" w:rsidRPr="000F6EC7" w:rsidRDefault="00815752" w:rsidP="00BE25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752" w:rsidRPr="000F6EC7" w:rsidRDefault="00815752" w:rsidP="00BE25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886BA2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0D025F" w:rsidP="000D025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</w:t>
            </w:r>
            <w:r w:rsidR="00886BA2" w:rsidRPr="000F6EC7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="00886BA2" w:rsidRPr="000F6EC7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BE25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Утверждена смета расходов Департамента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BE25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86BA2">
              <w:rPr>
                <w:rFonts w:ascii="PT Astra Serif" w:hAnsi="PT Astra Serif"/>
                <w:sz w:val="20"/>
                <w:szCs w:val="20"/>
              </w:rPr>
              <w:t>3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886BA2">
              <w:rPr>
                <w:rFonts w:ascii="PT Astra Serif" w:hAnsi="PT Astra Serif"/>
                <w:sz w:val="20"/>
                <w:szCs w:val="20"/>
              </w:rPr>
              <w:t>.03.2024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BE2562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BE2562">
            <w:r w:rsidRPr="000F6EC7">
              <w:rPr>
                <w:rFonts w:ascii="PT Astra Serif" w:hAnsi="PT Astra Serif"/>
                <w:sz w:val="20"/>
                <w:szCs w:val="20"/>
              </w:rPr>
              <w:t>Бюджетная смета (смета Департамента лесного хозяйства Томской области)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BE2562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886BA2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0D025F" w:rsidP="000D025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</w:t>
            </w:r>
            <w:r w:rsidR="00886BA2" w:rsidRPr="000F6EC7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="00886BA2" w:rsidRPr="000F6EC7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Закупка включена в план 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BE25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BE2562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План-график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886BA2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0D025F" w:rsidP="000D025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</w:t>
            </w:r>
            <w:r w:rsidR="00886BA2" w:rsidRPr="000F6EC7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="00886BA2" w:rsidRPr="000F6EC7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886BA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BE2562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Государственный контракт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A2" w:rsidRPr="000F6EC7" w:rsidRDefault="00886BA2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0A6E6A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Default="000A6E6A" w:rsidP="000A6E6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4712E0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0A6E6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08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4712E0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0A6E6A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Отчет (Отчет 16-ОИП на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01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08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202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4712E0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0A6E6A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0A6E6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9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Произведена приемка поставленных товаров, выполненных работ, оказанных услуг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15.12.202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Акт выполненных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0A6E6A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0A6E6A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25.12.202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0A6E6A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FD053B" w:rsidRDefault="000A6E6A" w:rsidP="00BE25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053B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FD053B" w:rsidRDefault="000A6E6A" w:rsidP="00BE2562">
            <w:pPr>
              <w:rPr>
                <w:rFonts w:ascii="PT Astra Serif" w:hAnsi="PT Astra Serif"/>
                <w:sz w:val="20"/>
              </w:rPr>
            </w:pPr>
            <w:r w:rsidRPr="00FD053B">
              <w:rPr>
                <w:rFonts w:ascii="PT Astra Serif" w:hAnsi="PT Astra Serif"/>
                <w:b/>
                <w:sz w:val="20"/>
              </w:rPr>
              <w:t>Мероприятие «Ликвидация очагов вредных организмов путем проведения обработки насаждений пестицидами наземным способом, биологическим методом»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FD053B" w:rsidRDefault="000A6E6A" w:rsidP="00BE25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053B">
              <w:rPr>
                <w:rFonts w:ascii="PT Astra Serif" w:hAnsi="PT Astra Serif"/>
                <w:sz w:val="20"/>
                <w:szCs w:val="20"/>
              </w:rPr>
              <w:t>10.03.2025 - 31.12.2025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FD053B" w:rsidRDefault="000A6E6A" w:rsidP="00BE2562">
            <w:r w:rsidRPr="00FD053B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A6E6A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КТ Утверждена смета расходов Департамента лесного хозяйства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886BA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86BA2">
              <w:rPr>
                <w:rFonts w:ascii="PT Astra Serif" w:hAnsi="PT Astra Serif"/>
                <w:sz w:val="20"/>
                <w:szCs w:val="20"/>
              </w:rPr>
              <w:t>3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886BA2">
              <w:rPr>
                <w:rFonts w:ascii="PT Astra Serif" w:hAnsi="PT Astra Serif"/>
                <w:sz w:val="20"/>
                <w:szCs w:val="20"/>
              </w:rPr>
              <w:t>.03.2024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r w:rsidRPr="000F6EC7">
              <w:rPr>
                <w:rFonts w:ascii="PT Astra Serif" w:hAnsi="PT Astra Serif"/>
                <w:sz w:val="20"/>
                <w:szCs w:val="20"/>
              </w:rPr>
              <w:t>Бюджетная смета (смета Департамента лесного хозяйства Томской области)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0A6E6A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0D025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Закупка включена в план 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886BA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План-график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0A6E6A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0D025F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886BA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Государственный контракт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0A6E6A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4712E0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4712E0">
            <w:pPr>
              <w:ind w:left="34"/>
              <w:rPr>
                <w:rFonts w:ascii="PT Astra Serif" w:hAnsi="PT Astra Serif"/>
                <w:bCs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КТ Услуга оказана (работы выполнены)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4712E0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08</w:t>
            </w:r>
            <w:r w:rsidRPr="000F6EC7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4712E0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4712E0">
            <w:pPr>
              <w:ind w:left="34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Отчет (Отчет 16-ОИП на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01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08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202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5</w:t>
            </w:r>
            <w:r w:rsidRPr="000F6EC7">
              <w:rPr>
                <w:rFonts w:ascii="PT Astra Serif" w:hAnsi="PT Astra Serif"/>
                <w:bCs/>
                <w:sz w:val="20"/>
                <w:szCs w:val="20"/>
              </w:rPr>
              <w:t xml:space="preserve"> г.)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4712E0">
            <w:r w:rsidRPr="000F6EC7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0A6E6A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4712E0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Произведена приемка поставленных товаров, выполненных работ, оказанных услуг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886BA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15.12.202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Акт выполненных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  <w:tr w:rsidR="000A6E6A" w:rsidRPr="000F6EC7" w:rsidTr="00CD0DBC">
        <w:trPr>
          <w:trHeight w:val="28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Default="000A6E6A" w:rsidP="004712E0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>КТ</w:t>
            </w:r>
            <w:r w:rsidRPr="000F6EC7">
              <w:rPr>
                <w:rFonts w:ascii="PT Astra Serif" w:hAnsi="PT Astra Serif"/>
                <w:sz w:val="20"/>
              </w:rPr>
              <w:t xml:space="preserve"> 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886BA2">
            <w:pPr>
              <w:ind w:left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6EC7">
              <w:rPr>
                <w:rFonts w:ascii="PT Astra Serif" w:hAnsi="PT Astra Serif"/>
                <w:sz w:val="20"/>
                <w:szCs w:val="20"/>
              </w:rPr>
              <w:t>25.12.202</w:t>
            </w: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r w:rsidRPr="000F6EC7">
              <w:rPr>
                <w:rFonts w:ascii="PT Astra Serif" w:hAnsi="PT Astra Serif"/>
                <w:sz w:val="20"/>
                <w:szCs w:val="20"/>
              </w:rPr>
              <w:t xml:space="preserve">Конев А.С. начальник  Департамента лесного хозяйства Томской области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E6A" w:rsidRPr="000F6EC7" w:rsidRDefault="000A6E6A" w:rsidP="00BE2562">
            <w:pPr>
              <w:ind w:left="34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ЕИС zakupki.gov.ru</w:t>
            </w:r>
          </w:p>
        </w:tc>
      </w:tr>
    </w:tbl>
    <w:p w:rsidR="009F2D6E" w:rsidRPr="000F6EC7" w:rsidRDefault="009F2D6E" w:rsidP="00A35C7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0"/>
        </w:rPr>
      </w:pPr>
    </w:p>
    <w:p w:rsidR="00163180" w:rsidRPr="000F6EC7" w:rsidRDefault="00163180" w:rsidP="00163180">
      <w:pPr>
        <w:ind w:left="8789"/>
        <w:jc w:val="right"/>
        <w:rPr>
          <w:rFonts w:ascii="PT Astra Serif" w:hAnsi="PT Astra Serif" w:cs="PT Astra Serif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sz w:val="20"/>
          <w:szCs w:val="20"/>
        </w:rPr>
        <w:lastRenderedPageBreak/>
        <w:t>Приложение</w:t>
      </w:r>
      <w:r w:rsidRPr="000F6EC7">
        <w:rPr>
          <w:rFonts w:ascii="PT Astra Serif" w:eastAsia="PT Astra Serif" w:hAnsi="PT Astra Serif" w:cs="PT Astra Serif"/>
          <w:sz w:val="20"/>
        </w:rPr>
        <w:t xml:space="preserve"> №</w:t>
      </w:r>
      <w:r>
        <w:rPr>
          <w:rFonts w:ascii="PT Astra Serif" w:eastAsia="PT Astra Serif" w:hAnsi="PT Astra Serif" w:cs="PT Astra Serif"/>
          <w:sz w:val="20"/>
        </w:rPr>
        <w:t xml:space="preserve"> 4</w:t>
      </w:r>
    </w:p>
    <w:p w:rsidR="00163180" w:rsidRPr="000F6EC7" w:rsidRDefault="00163180" w:rsidP="00163180">
      <w:pPr>
        <w:tabs>
          <w:tab w:val="left" w:pos="7088"/>
        </w:tabs>
        <w:ind w:left="8789"/>
        <w:jc w:val="right"/>
        <w:rPr>
          <w:rFonts w:ascii="PT Astra Serif" w:eastAsia="PT Astra Serif" w:hAnsi="PT Astra Serif" w:cs="PT Astra Serif"/>
          <w:sz w:val="20"/>
        </w:rPr>
      </w:pPr>
      <w:r w:rsidRPr="000F6EC7">
        <w:rPr>
          <w:rFonts w:ascii="PT Astra Serif" w:eastAsia="PT Astra Serif" w:hAnsi="PT Astra Serif" w:cs="PT Astra Serif"/>
          <w:sz w:val="20"/>
          <w:szCs w:val="20"/>
        </w:rPr>
        <w:t xml:space="preserve">к распоряжению </w:t>
      </w:r>
      <w:r w:rsidRPr="000F6EC7">
        <w:rPr>
          <w:rFonts w:ascii="PT Astra Serif" w:eastAsia="PT Astra Serif" w:hAnsi="PT Astra Serif" w:cs="PT Astra Serif"/>
          <w:sz w:val="20"/>
        </w:rPr>
        <w:t xml:space="preserve">Департамента </w:t>
      </w:r>
    </w:p>
    <w:p w:rsidR="00163180" w:rsidRPr="000F6EC7" w:rsidRDefault="00163180" w:rsidP="00163180">
      <w:pPr>
        <w:tabs>
          <w:tab w:val="left" w:pos="7088"/>
        </w:tabs>
        <w:ind w:left="8789"/>
        <w:jc w:val="right"/>
        <w:rPr>
          <w:rFonts w:ascii="PT Astra Serif" w:hAnsi="PT Astra Serif" w:cs="PT Astra Serif"/>
          <w:sz w:val="20"/>
          <w:szCs w:val="20"/>
        </w:rPr>
      </w:pPr>
      <w:r w:rsidRPr="000F6EC7">
        <w:rPr>
          <w:rFonts w:ascii="PT Astra Serif" w:eastAsia="PT Astra Serif" w:hAnsi="PT Astra Serif" w:cs="PT Astra Serif"/>
          <w:sz w:val="20"/>
        </w:rPr>
        <w:t>лесного хозяйства</w:t>
      </w:r>
      <w:r w:rsidRPr="000F6EC7">
        <w:rPr>
          <w:rFonts w:ascii="PT Astra Serif" w:eastAsia="PT Astra Serif" w:hAnsi="PT Astra Serif" w:cs="PT Astra Serif"/>
          <w:sz w:val="20"/>
          <w:szCs w:val="20"/>
        </w:rPr>
        <w:t xml:space="preserve"> Томской области</w:t>
      </w:r>
    </w:p>
    <w:p w:rsidR="00163180" w:rsidRDefault="00163180" w:rsidP="0016318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  <w:r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rFonts w:ascii="PT Astra Serif" w:eastAsia="PT Astra Serif" w:hAnsi="PT Astra Serif" w:cs="PT Astra Serif"/>
          <w:color w:val="000000"/>
          <w:sz w:val="20"/>
          <w:szCs w:val="20"/>
        </w:rPr>
        <w:t xml:space="preserve">                     </w:t>
      </w:r>
      <w:r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 xml:space="preserve"> </w:t>
      </w:r>
      <w:r w:rsidRPr="000F6EC7">
        <w:rPr>
          <w:rFonts w:ascii="PT Astra Serif" w:eastAsia="PT Astra Serif" w:hAnsi="PT Astra Serif" w:cs="PT Astra Serif"/>
          <w:color w:val="000000"/>
          <w:sz w:val="20"/>
          <w:szCs w:val="20"/>
        </w:rPr>
        <w:tab/>
        <w:t>от _________ 2025 года  № ______</w:t>
      </w:r>
    </w:p>
    <w:p w:rsidR="00163180" w:rsidRDefault="00163180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</w:p>
    <w:p w:rsidR="00D51D72" w:rsidRPr="000F6EC7" w:rsidRDefault="00D51D72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  <w:r w:rsidRPr="000F6EC7">
        <w:rPr>
          <w:rFonts w:ascii="PT Astra Serif" w:hAnsi="PT Astra Serif"/>
          <w:sz w:val="20"/>
        </w:rPr>
        <w:t>Сводная информация об объемах государственных услуг (работ)</w:t>
      </w:r>
      <w:r w:rsidR="0097049E" w:rsidRPr="000F6EC7">
        <w:rPr>
          <w:rFonts w:ascii="PT Astra Serif" w:hAnsi="PT Astra Serif"/>
          <w:sz w:val="20"/>
        </w:rPr>
        <w:t xml:space="preserve">, </w:t>
      </w:r>
      <w:r w:rsidRPr="000F6EC7">
        <w:rPr>
          <w:rFonts w:ascii="PT Astra Serif" w:hAnsi="PT Astra Serif"/>
          <w:sz w:val="20"/>
        </w:rPr>
        <w:t>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(КПМ)</w:t>
      </w:r>
    </w:p>
    <w:p w:rsidR="00D51D72" w:rsidRPr="000F6EC7" w:rsidRDefault="00D51D72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i/>
          <w:sz w:val="20"/>
          <w:u w:val="single"/>
        </w:rPr>
      </w:pPr>
      <w:r w:rsidRPr="000F6EC7">
        <w:rPr>
          <w:rFonts w:ascii="PT Astra Serif" w:hAnsi="PT Astra Serif"/>
          <w:sz w:val="20"/>
          <w:u w:val="single"/>
        </w:rPr>
        <w:t>Осуществление отдельных полномочий в области лесных отношений</w:t>
      </w:r>
    </w:p>
    <w:p w:rsidR="00D51D72" w:rsidRPr="000F6EC7" w:rsidRDefault="00D51D72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0"/>
        </w:rPr>
      </w:pPr>
      <w:r w:rsidRPr="000F6EC7">
        <w:rPr>
          <w:rFonts w:ascii="PT Astra Serif" w:hAnsi="PT Astra Serif"/>
          <w:sz w:val="20"/>
        </w:rPr>
        <w:t>(Наименование КПМ)</w:t>
      </w:r>
    </w:p>
    <w:p w:rsidR="00D51D72" w:rsidRPr="000F6EC7" w:rsidRDefault="00D51D72" w:rsidP="00D51D72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sz w:val="20"/>
        </w:rPr>
      </w:pPr>
    </w:p>
    <w:tbl>
      <w:tblPr>
        <w:tblW w:w="153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711"/>
        <w:gridCol w:w="1701"/>
        <w:gridCol w:w="1701"/>
        <w:gridCol w:w="1701"/>
        <w:gridCol w:w="1984"/>
        <w:gridCol w:w="1276"/>
        <w:gridCol w:w="850"/>
        <w:gridCol w:w="851"/>
        <w:gridCol w:w="1134"/>
        <w:gridCol w:w="992"/>
        <w:gridCol w:w="992"/>
      </w:tblGrid>
      <w:tr w:rsidR="00D51D72" w:rsidRPr="000F6EC7" w:rsidTr="00B36995"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№ п/п </w:t>
            </w:r>
          </w:p>
        </w:tc>
        <w:tc>
          <w:tcPr>
            <w:tcW w:w="1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Наименование государственной услуги (работы) 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Содержание государственной услуги (работы) 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Условия оказания государственной услуги (выполнения работы) 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Наименование и единица измерения показателей объема государственной услуги (работы) </w:t>
            </w:r>
          </w:p>
        </w:tc>
        <w:tc>
          <w:tcPr>
            <w:tcW w:w="29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Значения показателя объема государственной услуги (работы) </w:t>
            </w:r>
          </w:p>
        </w:tc>
        <w:tc>
          <w:tcPr>
            <w:tcW w:w="31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Объем бюджетных ассигнований (тыс. руб.) </w:t>
            </w:r>
          </w:p>
        </w:tc>
      </w:tr>
      <w:tr w:rsidR="00D51D72" w:rsidRPr="000F6EC7" w:rsidTr="00B36995">
        <w:tc>
          <w:tcPr>
            <w:tcW w:w="4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F45FD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</w:t>
            </w:r>
            <w:r w:rsidR="00F45FDA" w:rsidRPr="000F6EC7">
              <w:rPr>
                <w:rFonts w:ascii="PT Astra Serif" w:hAnsi="PT Astra Serif"/>
                <w:sz w:val="20"/>
              </w:rPr>
              <w:t>5</w:t>
            </w:r>
            <w:r w:rsidRPr="000F6EC7">
              <w:rPr>
                <w:rFonts w:ascii="PT Astra Serif" w:hAnsi="PT Astra Serif"/>
                <w:sz w:val="20"/>
              </w:rPr>
              <w:t xml:space="preserve"> год 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F45FD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</w:t>
            </w:r>
            <w:r w:rsidR="00F45FDA" w:rsidRPr="000F6EC7">
              <w:rPr>
                <w:rFonts w:ascii="PT Astra Serif" w:hAnsi="PT Astra Serif"/>
                <w:sz w:val="20"/>
              </w:rPr>
              <w:t>6</w:t>
            </w:r>
            <w:r w:rsidRPr="000F6EC7">
              <w:rPr>
                <w:rFonts w:ascii="PT Astra Serif" w:hAnsi="PT Astra Serif"/>
                <w:sz w:val="20"/>
              </w:rPr>
              <w:t xml:space="preserve"> год (плановый период)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1D72" w:rsidRPr="000F6EC7" w:rsidRDefault="00D51D72" w:rsidP="00F45FD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202</w:t>
            </w:r>
            <w:r w:rsidR="00F45FDA" w:rsidRPr="000F6EC7">
              <w:rPr>
                <w:rFonts w:ascii="PT Astra Serif" w:hAnsi="PT Astra Serif"/>
                <w:sz w:val="20"/>
              </w:rPr>
              <w:t>7</w:t>
            </w:r>
            <w:r w:rsidRPr="000F6EC7">
              <w:rPr>
                <w:rFonts w:ascii="PT Astra Serif" w:hAnsi="PT Astra Serif"/>
                <w:sz w:val="20"/>
              </w:rPr>
              <w:t xml:space="preserve"> год (плановый период)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F45FD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sz w:val="20"/>
              </w:rPr>
              <w:t>202</w:t>
            </w:r>
            <w:r w:rsidR="00F45FDA" w:rsidRPr="000F6EC7">
              <w:rPr>
                <w:sz w:val="20"/>
              </w:rPr>
              <w:t>5</w:t>
            </w:r>
            <w:r w:rsidRPr="000F6EC7">
              <w:rPr>
                <w:sz w:val="20"/>
              </w:rPr>
              <w:t xml:space="preserve"> год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F45FD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sz w:val="20"/>
              </w:rPr>
              <w:t>202</w:t>
            </w:r>
            <w:r w:rsidR="00F45FDA" w:rsidRPr="000F6EC7">
              <w:rPr>
                <w:sz w:val="20"/>
              </w:rPr>
              <w:t>6</w:t>
            </w:r>
            <w:r w:rsidRPr="000F6EC7">
              <w:rPr>
                <w:sz w:val="20"/>
              </w:rPr>
              <w:t xml:space="preserve"> год (плановый период)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F45FD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sz w:val="20"/>
              </w:rPr>
              <w:t>202</w:t>
            </w:r>
            <w:r w:rsidR="00F45FDA" w:rsidRPr="000F6EC7">
              <w:rPr>
                <w:sz w:val="20"/>
              </w:rPr>
              <w:t>7</w:t>
            </w:r>
            <w:r w:rsidRPr="000F6EC7">
              <w:rPr>
                <w:sz w:val="20"/>
              </w:rPr>
              <w:t xml:space="preserve"> год (плановый период)</w:t>
            </w:r>
          </w:p>
        </w:tc>
      </w:tr>
      <w:tr w:rsidR="00D51D72" w:rsidRPr="000F6EC7" w:rsidTr="00B36995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1. </w:t>
            </w:r>
          </w:p>
        </w:tc>
        <w:tc>
          <w:tcPr>
            <w:tcW w:w="14893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Государственные работы</w:t>
            </w:r>
          </w:p>
        </w:tc>
      </w:tr>
      <w:tr w:rsidR="00D51D72" w:rsidRPr="000F6EC7" w:rsidTr="00B36995"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1.1. </w:t>
            </w:r>
          </w:p>
        </w:tc>
        <w:tc>
          <w:tcPr>
            <w:tcW w:w="17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tabs>
                <w:tab w:val="center" w:pos="845"/>
              </w:tabs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Выполнение мероприятий по противопожарному обустройству лесов </w:t>
            </w:r>
          </w:p>
          <w:p w:rsidR="00D51D72" w:rsidRPr="000F6EC7" w:rsidRDefault="00D51D72" w:rsidP="00B36995">
            <w:pPr>
              <w:tabs>
                <w:tab w:val="center" w:pos="845"/>
              </w:tabs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Устройство противопожарных минерализованных полос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 В плановой форме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 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ОГСБУ «Томская авиабаза», ОГАУ «Томсклесхоз»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Протяженность просек, противопожарных разрывов (километры) 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F45FDA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397,5</w:t>
            </w:r>
          </w:p>
        </w:tc>
      </w:tr>
      <w:tr w:rsidR="00D51D72" w:rsidRPr="000F6EC7" w:rsidTr="00B36995">
        <w:trPr>
          <w:trHeight w:val="264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Прочистка противопожарных минерализованных полос и их обновление 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hideMark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ОГСБУ «Томская авиабаза», ОГАУ «Томсклесхоз»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Протяженность противопожарных минерализованных полос (километры) 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1C6418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33</w:t>
            </w:r>
            <w:r w:rsidR="00D51D72" w:rsidRPr="000F6EC7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jc w:val="center"/>
            </w:pPr>
            <w:r w:rsidRPr="000F6EC7">
              <w:rPr>
                <w:rFonts w:ascii="PT Astra Serif" w:hAnsi="PT Astra Serif"/>
                <w:sz w:val="20"/>
              </w:rPr>
              <w:t>33</w:t>
            </w:r>
            <w:r w:rsidR="00D51D72" w:rsidRPr="000F6EC7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jc w:val="center"/>
            </w:pPr>
            <w:r w:rsidRPr="000F6EC7">
              <w:rPr>
                <w:rFonts w:ascii="PT Astra Serif" w:hAnsi="PT Astra Serif"/>
                <w:sz w:val="20"/>
              </w:rPr>
              <w:t>33</w:t>
            </w:r>
            <w:r w:rsidR="00D51D72" w:rsidRPr="000F6EC7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876,3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jc w:val="center"/>
            </w:pPr>
            <w:r w:rsidRPr="000F6EC7">
              <w:rPr>
                <w:rFonts w:ascii="PT Astra Serif" w:hAnsi="PT Astra Serif"/>
                <w:sz w:val="20"/>
              </w:rPr>
              <w:t>876,3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1C6418" w:rsidP="00B36995">
            <w:pPr>
              <w:jc w:val="center"/>
            </w:pPr>
            <w:r w:rsidRPr="000F6EC7">
              <w:rPr>
                <w:rFonts w:ascii="PT Astra Serif" w:hAnsi="PT Astra Serif"/>
                <w:sz w:val="20"/>
              </w:rPr>
              <w:t>876,3</w:t>
            </w:r>
          </w:p>
        </w:tc>
      </w:tr>
      <w:tr w:rsidR="00D51D72" w:rsidRPr="000F6EC7" w:rsidTr="00B36995">
        <w:tc>
          <w:tcPr>
            <w:tcW w:w="4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D51D72" w:rsidRPr="000F6EC7" w:rsidTr="00B36995">
        <w:tc>
          <w:tcPr>
            <w:tcW w:w="4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1.2.</w:t>
            </w:r>
          </w:p>
        </w:tc>
        <w:tc>
          <w:tcPr>
            <w:tcW w:w="17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Мониторинг пожарной опасности в лесах и лесных пожаров</w:t>
            </w:r>
          </w:p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Наблюдение и контроль за пожарной опасностью в лесах и лесными пожарами, организация системы обнаружения и учета лесных пожаров, системы наблюдения за их развитием с использованием </w:t>
            </w:r>
            <w:r w:rsidRPr="000F6EC7">
              <w:rPr>
                <w:rFonts w:ascii="PT Astra Serif" w:hAnsi="PT Astra Serif"/>
                <w:sz w:val="20"/>
              </w:rPr>
              <w:lastRenderedPageBreak/>
              <w:t xml:space="preserve">наземных, авиационных средств, организация патрулирования лесов, прием и учет сообщений о лесных пожарах, а также оповещение населения и противопожарных служб о пожарной опасности в лесах и лесных пожарах специализированными диспетчерскими службами 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lastRenderedPageBreak/>
              <w:t>В плановой форме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D51D72" w:rsidRPr="000F6EC7" w:rsidRDefault="00D51D72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>Площадь, охраняемая от пожаров (гектары)</w:t>
            </w:r>
          </w:p>
          <w:p w:rsidR="00D51D72" w:rsidRPr="000F6EC7" w:rsidRDefault="00D51D72" w:rsidP="00B36995">
            <w:pPr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776068" w:rsidP="00B36995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28 738,5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776068" w:rsidP="00B36995">
            <w:pPr>
              <w:jc w:val="center"/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28 738,5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776068" w:rsidP="00B36995">
            <w:pPr>
              <w:jc w:val="center"/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28 738,5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77606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191 295,1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77606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189 846,0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72" w:rsidRPr="000F6EC7" w:rsidRDefault="0077606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188 404,2</w:t>
            </w:r>
          </w:p>
        </w:tc>
      </w:tr>
      <w:tr w:rsidR="00776068" w:rsidRPr="000F6EC7" w:rsidTr="00B36995">
        <w:tc>
          <w:tcPr>
            <w:tcW w:w="4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1.3.</w:t>
            </w:r>
          </w:p>
        </w:tc>
        <w:tc>
          <w:tcPr>
            <w:tcW w:w="17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Тушение лесных пожаров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Обследование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лесного пожара с использованием наземных, авиационных средств в целях уточнения вида и интенсивности лесного пожара, его границ, направления его движения, выявления возможных границ его распространения и локализации, источников противопожарного водоснабжения, подъездов к ним и к месту лесного пожара, а также других особенностей, </w:t>
            </w:r>
            <w:r w:rsidRPr="000F6EC7">
              <w:rPr>
                <w:rFonts w:ascii="PT Astra Serif" w:hAnsi="PT Astra Serif"/>
                <w:sz w:val="20"/>
              </w:rPr>
              <w:lastRenderedPageBreak/>
              <w:t xml:space="preserve">определяющих тактику тушения лесного пожара,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доставка людей и средств тушения лесных пожаров к месту тушения лесного пожара и обратно;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локализация и ликвидация лесного пожара, предотвращение возобновления лесного пожара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776068" w:rsidRPr="000F6EC7" w:rsidRDefault="00776068" w:rsidP="00B36995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lastRenderedPageBreak/>
              <w:t xml:space="preserve">В случае возникновения лесного пожара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76068" w:rsidRPr="000F6EC7" w:rsidRDefault="00776068" w:rsidP="00B36995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Площадь, охраняемая от пожаров (гектары) </w:t>
            </w:r>
          </w:p>
          <w:p w:rsidR="00776068" w:rsidRPr="000F6EC7" w:rsidRDefault="00776068" w:rsidP="00B36995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68" w:rsidRPr="000F6EC7" w:rsidRDefault="00776068" w:rsidP="00F362D9">
            <w:pPr>
              <w:jc w:val="center"/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28 738,5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68" w:rsidRPr="000F6EC7" w:rsidRDefault="00776068" w:rsidP="00F362D9">
            <w:pPr>
              <w:jc w:val="center"/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28 738,5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68" w:rsidRPr="000F6EC7" w:rsidRDefault="00776068" w:rsidP="00F362D9">
            <w:pPr>
              <w:jc w:val="center"/>
            </w:pPr>
            <w:r w:rsidRPr="000F6EC7">
              <w:rPr>
                <w:rFonts w:ascii="PT Astra Serif" w:hAnsi="PT Astra Serif"/>
                <w:bCs/>
                <w:color w:val="000000"/>
                <w:sz w:val="20"/>
                <w:lang w:eastAsia="en-US"/>
              </w:rPr>
              <w:t>28 738,5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68" w:rsidRPr="000F6EC7" w:rsidRDefault="00776068" w:rsidP="00B36995">
            <w:pPr>
              <w:pStyle w:val="60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F6EC7">
              <w:rPr>
                <w:rFonts w:ascii="PT Astra Serif" w:hAnsi="PT Astra Serif"/>
                <w:b w:val="0"/>
                <w:sz w:val="20"/>
                <w:szCs w:val="20"/>
              </w:rPr>
              <w:t>95 770,3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68" w:rsidRPr="000F6EC7" w:rsidRDefault="00776068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95 770,3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68" w:rsidRPr="000F6EC7" w:rsidRDefault="00776068" w:rsidP="00B36995">
            <w:pPr>
              <w:pStyle w:val="60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0F6EC7">
              <w:rPr>
                <w:rFonts w:ascii="PT Astra Serif" w:hAnsi="PT Astra Serif"/>
                <w:b w:val="0"/>
                <w:sz w:val="20"/>
                <w:szCs w:val="20"/>
              </w:rPr>
              <w:t>95 770,3</w:t>
            </w:r>
          </w:p>
        </w:tc>
      </w:tr>
      <w:tr w:rsidR="007807AF" w:rsidRPr="000F6EC7" w:rsidTr="000D025F">
        <w:trPr>
          <w:trHeight w:val="970"/>
        </w:trPr>
        <w:tc>
          <w:tcPr>
            <w:tcW w:w="426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1.4.</w:t>
            </w:r>
          </w:p>
        </w:tc>
        <w:tc>
          <w:tcPr>
            <w:tcW w:w="1711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Санитарно-оздоровительные мероприятия </w:t>
            </w:r>
          </w:p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Сплошная санитарная рубка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7807AF" w:rsidRPr="000F6EC7" w:rsidRDefault="007807AF" w:rsidP="00B36995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7807AF" w:rsidRPr="000F6EC7" w:rsidRDefault="007807AF" w:rsidP="000D025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vAlign w:val="center"/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7807AF" w:rsidRPr="000F6EC7" w:rsidRDefault="007807AF" w:rsidP="00B36995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1 300,0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1 445,51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1 300,0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551DD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234 646,9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551DD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121 229,6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551DD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114 116,3</w:t>
            </w:r>
          </w:p>
        </w:tc>
      </w:tr>
      <w:tr w:rsidR="007807AF" w:rsidRPr="000F6EC7" w:rsidTr="00F362D9">
        <w:trPr>
          <w:trHeight w:val="1150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Выборочная санитарная рубка, выкладка ловчих деревьев, выборка </w:t>
            </w:r>
            <w:proofErr w:type="spellStart"/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свежезаселенных</w:t>
            </w:r>
            <w:proofErr w:type="spellEnd"/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 деревьев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114,0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551DD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9 626,2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551DD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1 961,7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551DD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2 053,3</w:t>
            </w:r>
          </w:p>
        </w:tc>
      </w:tr>
      <w:tr w:rsidR="007807AF" w:rsidRPr="000F6EC7" w:rsidTr="000D025F">
        <w:trPr>
          <w:trHeight w:val="930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AF" w:rsidRPr="000F6EC7" w:rsidRDefault="007807AF" w:rsidP="007807AF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Уборка неликвидной древесины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7807AF" w:rsidRPr="000F6EC7" w:rsidRDefault="007807AF" w:rsidP="000D025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83,0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83,0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973F3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963,2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973F3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7 903,4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973F3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8 272,4</w:t>
            </w:r>
          </w:p>
        </w:tc>
      </w:tr>
      <w:tr w:rsidR="007807AF" w:rsidRPr="000F6EC7" w:rsidTr="000D025F">
        <w:trPr>
          <w:trHeight w:val="878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AF" w:rsidRPr="000F6EC7" w:rsidRDefault="007807AF" w:rsidP="007807AF">
            <w:pPr>
              <w:pStyle w:val="affc"/>
              <w:spacing w:before="0" w:beforeAutospacing="0" w:after="0" w:afterAutospacing="0" w:line="288" w:lineRule="atLeast"/>
              <w:rPr>
                <w:rFonts w:ascii="PT Astra Serif" w:hAnsi="PT Astra Serif"/>
                <w:sz w:val="21"/>
                <w:szCs w:val="21"/>
              </w:rPr>
            </w:pPr>
            <w:r w:rsidRPr="000F6EC7">
              <w:rPr>
                <w:rFonts w:ascii="PT Astra Serif" w:hAnsi="PT Astra Serif"/>
                <w:sz w:val="21"/>
                <w:szCs w:val="21"/>
              </w:rPr>
              <w:t>Уборка аварийных деревьев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7807AF" w:rsidRPr="000F6EC7" w:rsidRDefault="007807AF" w:rsidP="000D025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Количество деревьев (штуки)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973F3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84,8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973F3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973F3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29,5</w:t>
            </w:r>
          </w:p>
        </w:tc>
      </w:tr>
      <w:tr w:rsidR="007807AF" w:rsidRPr="000F6EC7" w:rsidTr="007807AF">
        <w:trPr>
          <w:trHeight w:val="1150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AF" w:rsidRPr="000F6EC7" w:rsidRDefault="007807AF" w:rsidP="007807AF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sz w:val="21"/>
                <w:szCs w:val="21"/>
              </w:rPr>
              <w:t>Отвод лесосек под сплошные санитарные рубки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7807AF" w:rsidRPr="000F6EC7" w:rsidRDefault="007807AF" w:rsidP="000D025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1 300,0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1 445,51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1 300,0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0E50B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5 720,7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0E50B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2 955,5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B4003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2 782,1</w:t>
            </w:r>
          </w:p>
        </w:tc>
      </w:tr>
      <w:tr w:rsidR="007807AF" w:rsidRPr="000F6EC7" w:rsidTr="000D025F">
        <w:trPr>
          <w:trHeight w:val="985"/>
        </w:trPr>
        <w:tc>
          <w:tcPr>
            <w:tcW w:w="426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807AF" w:rsidRPr="000F6EC7" w:rsidRDefault="007807AF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07AF" w:rsidRPr="000F6EC7" w:rsidRDefault="007807AF" w:rsidP="007807AF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sz w:val="21"/>
                <w:szCs w:val="21"/>
              </w:rPr>
              <w:t>Отвод лесосек под выборочные санитарные рубки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7807AF" w:rsidRPr="000F6EC7" w:rsidRDefault="007807AF" w:rsidP="000D025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7807AF" w:rsidRPr="000F6EC7" w:rsidRDefault="007807AF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114,0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7807AF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0E50B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509,6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0E50B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103,9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07AF" w:rsidRPr="000F6EC7" w:rsidRDefault="000E50BA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108,7</w:t>
            </w:r>
          </w:p>
        </w:tc>
      </w:tr>
      <w:tr w:rsidR="00D97361" w:rsidRPr="000F6EC7" w:rsidTr="000D025F">
        <w:trPr>
          <w:trHeight w:val="95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lastRenderedPageBreak/>
              <w:t>1.5.</w:t>
            </w: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Уход за лесом </w:t>
            </w:r>
          </w:p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0F6EC7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Рубка ухода в молодняках - осветление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0F6EC7" w:rsidRDefault="00D97361" w:rsidP="00B36995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D97361" w:rsidRPr="000F6EC7" w:rsidRDefault="00D97361" w:rsidP="000D025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0F6EC7" w:rsidRDefault="00D97361" w:rsidP="00B36995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65,9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34,1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0F6EC7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Рубка ухода в молодняках - прочистки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  <w:r w:rsidRPr="000F6EC7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D97361" w:rsidRPr="000F6EC7" w:rsidRDefault="00D97361" w:rsidP="000D025F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0F6EC7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0F6EC7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0F6EC7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34610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88,</w:t>
            </w:r>
            <w:r w:rsidR="0034610C" w:rsidRPr="000F6EC7">
              <w:rPr>
                <w:rFonts w:ascii="PT Astra Serif" w:hAnsi="PT Astra Serif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34,1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FD053B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Рубки ухода - прореживание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FD053B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  <w:r w:rsidRPr="00FD053B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FD053B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FD053B" w:rsidRDefault="00D97361" w:rsidP="00F362D9">
            <w:pPr>
              <w:rPr>
                <w:rFonts w:ascii="PT Astra Serif" w:hAnsi="PT Astra Serif"/>
                <w:sz w:val="20"/>
              </w:rPr>
            </w:pPr>
            <w:r w:rsidRPr="00FD053B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D97361" w:rsidRPr="00FD053B" w:rsidRDefault="00D97361" w:rsidP="000D025F">
            <w:pPr>
              <w:rPr>
                <w:rFonts w:ascii="PT Astra Serif" w:hAnsi="PT Astra Serif"/>
                <w:sz w:val="20"/>
              </w:rPr>
            </w:pPr>
            <w:r w:rsidRPr="00FD053B">
              <w:rPr>
                <w:rFonts w:ascii="PT Astra Serif" w:hAnsi="PT Astra Serif"/>
                <w:sz w:val="20"/>
              </w:rPr>
              <w:t>ОГСБУ «Томская авиабаза»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FD053B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FD053B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BE1A8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053B">
              <w:rPr>
                <w:rFonts w:ascii="PT Astra Serif" w:hAnsi="PT Astra Serif"/>
              </w:rPr>
              <w:t>4 745,5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053B">
              <w:rPr>
                <w:rFonts w:ascii="PT Astra Serif" w:hAnsi="PT Astra Serif"/>
              </w:rPr>
              <w:t>2994,2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3134,0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FD053B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Рубки ухода – проходные рубки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FD053B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  <w:r w:rsidRPr="00FD053B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FD053B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FD053B" w:rsidRDefault="00D97361" w:rsidP="00F362D9">
            <w:pPr>
              <w:rPr>
                <w:rFonts w:ascii="PT Astra Serif" w:hAnsi="PT Astra Serif"/>
                <w:sz w:val="20"/>
              </w:rPr>
            </w:pPr>
            <w:r w:rsidRPr="00FD053B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D97361" w:rsidRPr="00FD053B" w:rsidRDefault="00D97361" w:rsidP="000D025F">
            <w:pPr>
              <w:rPr>
                <w:rFonts w:ascii="PT Astra Serif" w:hAnsi="PT Astra Serif"/>
                <w:sz w:val="20"/>
              </w:rPr>
            </w:pPr>
            <w:r w:rsidRPr="00FD053B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FD053B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FD053B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500,0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BE1A8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053B">
              <w:rPr>
                <w:rFonts w:ascii="PT Astra Serif" w:hAnsi="PT Astra Serif"/>
              </w:rPr>
              <w:t>20 756,4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053B">
              <w:rPr>
                <w:rFonts w:ascii="PT Astra Serif" w:hAnsi="PT Astra Serif"/>
              </w:rPr>
              <w:t>13 096,4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D97361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13 707,8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FD053B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Отвод лесосек под рубки ухода в молодняках - осветления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FD053B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  <w:r w:rsidRPr="00FD053B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FD053B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FD053B" w:rsidRDefault="00D97361" w:rsidP="00F362D9">
            <w:pPr>
              <w:rPr>
                <w:rFonts w:ascii="PT Astra Serif" w:hAnsi="PT Astra Serif"/>
                <w:sz w:val="20"/>
              </w:rPr>
            </w:pPr>
            <w:r w:rsidRPr="00FD053B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D97361" w:rsidRPr="00FD053B" w:rsidRDefault="00D97361" w:rsidP="000D025F">
            <w:pPr>
              <w:rPr>
                <w:rFonts w:ascii="PT Astra Serif" w:hAnsi="PT Astra Serif"/>
                <w:sz w:val="20"/>
              </w:rPr>
            </w:pPr>
            <w:r w:rsidRPr="00FD053B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FD053B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FD053B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14,1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053B">
              <w:rPr>
                <w:rFonts w:ascii="PT Astra Serif" w:hAnsi="PT Astra Serif"/>
              </w:rPr>
              <w:t>63,9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053B">
              <w:rPr>
                <w:rFonts w:ascii="PT Astra Serif" w:hAnsi="PT Astra Serif"/>
              </w:rPr>
              <w:t>31,6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33,0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FD053B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Отвод лесосек под рубки ухода в молодняках - прочистки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FD053B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  <w:r w:rsidRPr="00FD053B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FD053B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FD053B" w:rsidRDefault="00D97361" w:rsidP="00F362D9">
            <w:pPr>
              <w:rPr>
                <w:rFonts w:ascii="PT Astra Serif" w:hAnsi="PT Astra Serif"/>
                <w:sz w:val="20"/>
              </w:rPr>
            </w:pPr>
            <w:r w:rsidRPr="00FD053B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D97361" w:rsidRPr="00FD053B" w:rsidRDefault="00D97361" w:rsidP="000D025F">
            <w:pPr>
              <w:rPr>
                <w:rFonts w:ascii="PT Astra Serif" w:hAnsi="PT Astra Serif"/>
                <w:sz w:val="20"/>
              </w:rPr>
            </w:pPr>
            <w:r w:rsidRPr="00FD053B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FD053B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FD053B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19,0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053B">
              <w:rPr>
                <w:rFonts w:ascii="PT Astra Serif" w:hAnsi="PT Astra Serif"/>
              </w:rPr>
              <w:t>86,1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053B">
              <w:rPr>
                <w:rFonts w:ascii="PT Astra Serif" w:hAnsi="PT Astra Serif"/>
              </w:rPr>
              <w:t>31,6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33,0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FD053B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Отвод лесосек под рубки прореживания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FD053B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  <w:r w:rsidRPr="00FD053B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FD053B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FD053B" w:rsidRDefault="00D97361" w:rsidP="00F362D9">
            <w:pPr>
              <w:rPr>
                <w:rFonts w:ascii="PT Astra Serif" w:hAnsi="PT Astra Serif"/>
                <w:sz w:val="20"/>
              </w:rPr>
            </w:pPr>
            <w:r w:rsidRPr="00FD053B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D97361" w:rsidRPr="00FD053B" w:rsidRDefault="00D97361" w:rsidP="000D025F">
            <w:pPr>
              <w:rPr>
                <w:rFonts w:ascii="PT Astra Serif" w:hAnsi="PT Astra Serif"/>
                <w:sz w:val="20"/>
              </w:rPr>
            </w:pPr>
            <w:r w:rsidRPr="00FD053B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FD053B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FD053B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BE1A8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053B">
              <w:rPr>
                <w:rFonts w:ascii="PT Astra Serif" w:hAnsi="PT Astra Serif"/>
              </w:rPr>
              <w:t>329,1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053B">
              <w:rPr>
                <w:rFonts w:ascii="PT Astra Serif" w:hAnsi="PT Astra Serif"/>
              </w:rPr>
              <w:t>207,7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217,4</w:t>
            </w:r>
          </w:p>
        </w:tc>
      </w:tr>
      <w:tr w:rsidR="00D97361" w:rsidRPr="000F6EC7" w:rsidTr="00D97361">
        <w:trPr>
          <w:trHeight w:val="851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D97361" w:rsidRPr="000F6EC7" w:rsidRDefault="00D97361" w:rsidP="00B3699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61" w:rsidRPr="00FD053B" w:rsidRDefault="00D97361" w:rsidP="00D97361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Отвод лесосек под проходные рубки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</w:tcPr>
          <w:p w:rsidR="00D97361" w:rsidRPr="00FD053B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  <w:r w:rsidRPr="00FD053B">
              <w:rPr>
                <w:rFonts w:ascii="PT Astra Serif" w:hAnsi="PT Astra Serif"/>
                <w:bCs/>
                <w:sz w:val="20"/>
              </w:rPr>
              <w:t xml:space="preserve">В плановой форме </w:t>
            </w:r>
          </w:p>
          <w:p w:rsidR="00D97361" w:rsidRPr="00FD053B" w:rsidRDefault="00D97361" w:rsidP="00F362D9">
            <w:pPr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7361" w:rsidRPr="00FD053B" w:rsidRDefault="00D97361" w:rsidP="00F362D9">
            <w:pPr>
              <w:rPr>
                <w:rFonts w:ascii="PT Astra Serif" w:hAnsi="PT Astra Serif"/>
                <w:sz w:val="20"/>
              </w:rPr>
            </w:pPr>
            <w:r w:rsidRPr="00FD053B">
              <w:rPr>
                <w:rFonts w:ascii="PT Astra Serif" w:hAnsi="PT Astra Serif"/>
                <w:sz w:val="20"/>
              </w:rPr>
              <w:t xml:space="preserve">ОГАУ «Томсклесхоз»; </w:t>
            </w:r>
          </w:p>
          <w:p w:rsidR="00D97361" w:rsidRPr="00FD053B" w:rsidRDefault="00D97361" w:rsidP="000D025F">
            <w:pPr>
              <w:rPr>
                <w:rFonts w:ascii="PT Astra Serif" w:hAnsi="PT Astra Serif"/>
                <w:sz w:val="20"/>
              </w:rPr>
            </w:pPr>
            <w:r w:rsidRPr="00FD053B">
              <w:rPr>
                <w:rFonts w:ascii="PT Astra Serif" w:hAnsi="PT Astra Serif"/>
                <w:sz w:val="20"/>
              </w:rPr>
              <w:t xml:space="preserve">ОГСБУ «Томская авиабаза»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  <w:r w:rsidRPr="00FD053B">
              <w:rPr>
                <w:rFonts w:ascii="PT Astra Serif" w:hAnsi="PT Astra Serif"/>
                <w:sz w:val="20"/>
                <w:lang w:eastAsia="en-US"/>
              </w:rPr>
              <w:t xml:space="preserve">Площадь лесного участка (гектары) </w:t>
            </w:r>
          </w:p>
          <w:p w:rsidR="00D97361" w:rsidRPr="00FD053B" w:rsidRDefault="00D97361" w:rsidP="00F362D9">
            <w:pPr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385,9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500,0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D97361" w:rsidP="00F362D9">
            <w:pPr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FD053B">
              <w:rPr>
                <w:rFonts w:ascii="PT Astra Serif" w:hAnsi="PT Astra Serif"/>
                <w:color w:val="000000"/>
                <w:sz w:val="21"/>
                <w:szCs w:val="21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BE1A85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053B">
              <w:rPr>
                <w:rFonts w:ascii="PT Astra Serif" w:hAnsi="PT Astra Serif"/>
              </w:rPr>
              <w:t>1 270,0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FD053B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D053B">
              <w:rPr>
                <w:rFonts w:ascii="PT Astra Serif" w:hAnsi="PT Astra Serif"/>
              </w:rPr>
              <w:t>1038,6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61" w:rsidRPr="000F6EC7" w:rsidRDefault="0070664F" w:rsidP="00B3699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F6EC7">
              <w:rPr>
                <w:rFonts w:ascii="PT Astra Serif" w:hAnsi="PT Astra Serif"/>
              </w:rPr>
              <w:t>1087,1</w:t>
            </w:r>
          </w:p>
        </w:tc>
      </w:tr>
      <w:tr w:rsidR="0097684F" w:rsidRPr="000F6EC7" w:rsidTr="00B36995">
        <w:tc>
          <w:tcPr>
            <w:tcW w:w="12201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684F" w:rsidRPr="000F6EC7" w:rsidRDefault="00C0670A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 </w:t>
            </w:r>
            <w:r w:rsidR="0097684F" w:rsidRPr="000F6EC7">
              <w:rPr>
                <w:rFonts w:ascii="PT Astra Serif" w:hAnsi="PT Astra Serif"/>
                <w:sz w:val="20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4F" w:rsidRPr="000F6EC7" w:rsidRDefault="0097684F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4F" w:rsidRPr="000F6EC7" w:rsidRDefault="0097684F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4F" w:rsidRPr="000F6EC7" w:rsidRDefault="0097684F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-</w:t>
            </w:r>
          </w:p>
        </w:tc>
      </w:tr>
      <w:tr w:rsidR="0097684F" w:rsidRPr="000F6EC7" w:rsidTr="00B36995">
        <w:tc>
          <w:tcPr>
            <w:tcW w:w="12201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7684F" w:rsidRPr="000F6EC7" w:rsidRDefault="0097684F" w:rsidP="00B36995">
            <w:pPr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 xml:space="preserve">Итого: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4F" w:rsidRPr="000F6EC7" w:rsidRDefault="00BE1A85" w:rsidP="00B3699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567</w:t>
            </w:r>
            <w:r w:rsidR="004712E0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4F" w:rsidRPr="000F6EC7" w:rsidRDefault="00456FD0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438 537,7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84F" w:rsidRPr="000F6EC7" w:rsidRDefault="00456FD0" w:rsidP="00B36995">
            <w:pPr>
              <w:jc w:val="center"/>
              <w:rPr>
                <w:rFonts w:ascii="PT Astra Serif" w:hAnsi="PT Astra Serif"/>
                <w:sz w:val="20"/>
              </w:rPr>
            </w:pPr>
            <w:r w:rsidRPr="000F6EC7">
              <w:rPr>
                <w:rFonts w:ascii="PT Astra Serif" w:hAnsi="PT Astra Serif"/>
                <w:sz w:val="20"/>
              </w:rPr>
              <w:t>431 091,1</w:t>
            </w:r>
          </w:p>
        </w:tc>
      </w:tr>
    </w:tbl>
    <w:p w:rsidR="00F3156C" w:rsidRPr="000F6EC7" w:rsidRDefault="00F3156C" w:rsidP="0068076A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F3156C" w:rsidRPr="000F6EC7" w:rsidRDefault="00F3156C" w:rsidP="0068076A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F3156C" w:rsidRPr="000F6EC7" w:rsidRDefault="00F3156C" w:rsidP="0068076A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F3156C" w:rsidRPr="000F6EC7" w:rsidRDefault="00F3156C" w:rsidP="0068076A">
      <w:pPr>
        <w:jc w:val="center"/>
        <w:rPr>
          <w:rFonts w:ascii="PT Astra Serif" w:hAnsi="PT Astra Serif"/>
          <w:b/>
          <w:color w:val="000000"/>
          <w:sz w:val="20"/>
        </w:rPr>
      </w:pPr>
    </w:p>
    <w:p w:rsidR="0068076A" w:rsidRPr="000F6EC7" w:rsidRDefault="0068076A" w:rsidP="0068076A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bookmarkEnd w:id="1"/>
    <w:p w:rsidR="00FA65EE" w:rsidRPr="000F6EC7" w:rsidRDefault="00FA65EE" w:rsidP="00906A51">
      <w:pPr>
        <w:autoSpaceDE w:val="0"/>
        <w:autoSpaceDN w:val="0"/>
        <w:adjustRightInd w:val="0"/>
        <w:contextualSpacing/>
        <w:jc w:val="right"/>
        <w:rPr>
          <w:rFonts w:ascii="PT Astra Serif" w:eastAsia="PT Astra Serif" w:hAnsi="PT Astra Serif" w:cs="PT Astra Serif"/>
          <w:sz w:val="20"/>
          <w:szCs w:val="20"/>
        </w:rPr>
      </w:pPr>
    </w:p>
    <w:sectPr w:rsidR="00FA65EE" w:rsidRPr="000F6EC7" w:rsidSect="00D07D22">
      <w:pgSz w:w="16838" w:h="11905" w:orient="landscape"/>
      <w:pgMar w:top="851" w:right="851" w:bottom="706" w:left="851" w:header="0" w:footer="0" w:gutter="0"/>
      <w:cols w:space="720"/>
      <w:noEndnote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53B" w:rsidRDefault="00FB553B">
      <w:r>
        <w:separator/>
      </w:r>
    </w:p>
  </w:endnote>
  <w:endnote w:type="continuationSeparator" w:id="0">
    <w:p w:rsidR="00FB553B" w:rsidRDefault="00FB5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Arial"/>
    <w:charset w:val="00"/>
    <w:family w:val="swiss"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2E0" w:rsidRDefault="004712E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53B" w:rsidRDefault="00FB553B">
      <w:r>
        <w:separator/>
      </w:r>
    </w:p>
  </w:footnote>
  <w:footnote w:type="continuationSeparator" w:id="0">
    <w:p w:rsidR="00FB553B" w:rsidRDefault="00FB55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07D84"/>
    <w:multiLevelType w:val="hybridMultilevel"/>
    <w:tmpl w:val="0B2C0B54"/>
    <w:lvl w:ilvl="0" w:tplc="7FFC5A8C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25AFB"/>
    <w:multiLevelType w:val="hybridMultilevel"/>
    <w:tmpl w:val="663A53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60"/>
    <w:multiLevelType w:val="hybridMultilevel"/>
    <w:tmpl w:val="6804FEE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10FA7C1F"/>
    <w:multiLevelType w:val="hybridMultilevel"/>
    <w:tmpl w:val="FC1E9CBC"/>
    <w:lvl w:ilvl="0" w:tplc="CF6E5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4010E5B"/>
    <w:multiLevelType w:val="hybridMultilevel"/>
    <w:tmpl w:val="E5601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65976"/>
    <w:multiLevelType w:val="hybridMultilevel"/>
    <w:tmpl w:val="772671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01908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AA3F9A"/>
    <w:multiLevelType w:val="hybridMultilevel"/>
    <w:tmpl w:val="823C9FBC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B6306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6225D0"/>
    <w:multiLevelType w:val="hybridMultilevel"/>
    <w:tmpl w:val="F626D6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D4E9E"/>
    <w:multiLevelType w:val="hybridMultilevel"/>
    <w:tmpl w:val="369C51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6A2584"/>
    <w:multiLevelType w:val="hybridMultilevel"/>
    <w:tmpl w:val="EA9AA4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CD6E9A"/>
    <w:multiLevelType w:val="hybridMultilevel"/>
    <w:tmpl w:val="94B8F8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1E7BF5"/>
    <w:multiLevelType w:val="hybridMultilevel"/>
    <w:tmpl w:val="C922D98A"/>
    <w:lvl w:ilvl="0" w:tplc="134EE6AC">
      <w:start w:val="1"/>
      <w:numFmt w:val="decimal"/>
      <w:lvlText w:val="%1)"/>
      <w:lvlJc w:val="left"/>
      <w:pPr>
        <w:ind w:left="107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>
    <w:nsid w:val="343B7B78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35F71465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61464DF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7E14C9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11886"/>
    <w:multiLevelType w:val="hybridMultilevel"/>
    <w:tmpl w:val="2BC2F4D6"/>
    <w:lvl w:ilvl="0" w:tplc="E7E4A3EC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3968079A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B4914A7"/>
    <w:multiLevelType w:val="hybridMultilevel"/>
    <w:tmpl w:val="B7AA75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514173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0861D58"/>
    <w:multiLevelType w:val="hybridMultilevel"/>
    <w:tmpl w:val="06402E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7B43D1"/>
    <w:multiLevelType w:val="hybridMultilevel"/>
    <w:tmpl w:val="08D09374"/>
    <w:lvl w:ilvl="0" w:tplc="D74624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54E002F"/>
    <w:multiLevelType w:val="hybridMultilevel"/>
    <w:tmpl w:val="B524D5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7892356"/>
    <w:multiLevelType w:val="hybridMultilevel"/>
    <w:tmpl w:val="0164BB3E"/>
    <w:lvl w:ilvl="0" w:tplc="CD3C1FFE">
      <w:start w:val="1"/>
      <w:numFmt w:val="decimal"/>
      <w:lvlText w:val="%1."/>
      <w:lvlJc w:val="left"/>
      <w:pPr>
        <w:ind w:left="1211" w:hanging="360"/>
      </w:pPr>
      <w:rPr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0639D4"/>
    <w:multiLevelType w:val="hybridMultilevel"/>
    <w:tmpl w:val="77A8FB9C"/>
    <w:lvl w:ilvl="0" w:tplc="A8A431CA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7">
    <w:nsid w:val="51EF7A31"/>
    <w:multiLevelType w:val="hybridMultilevel"/>
    <w:tmpl w:val="EB12C6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FEA63DD"/>
    <w:multiLevelType w:val="hybridMultilevel"/>
    <w:tmpl w:val="78304B2C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60527179"/>
    <w:multiLevelType w:val="hybridMultilevel"/>
    <w:tmpl w:val="F716ACC8"/>
    <w:lvl w:ilvl="0" w:tplc="08FC149E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7D052AF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716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797" w:hanging="360"/>
      </w:pPr>
    </w:lvl>
    <w:lvl w:ilvl="2" w:tplc="0419001B" w:tentative="1">
      <w:start w:val="1"/>
      <w:numFmt w:val="lowerRoman"/>
      <w:lvlText w:val="%3."/>
      <w:lvlJc w:val="right"/>
      <w:pPr>
        <w:ind w:left="11517" w:hanging="180"/>
      </w:pPr>
    </w:lvl>
    <w:lvl w:ilvl="3" w:tplc="0419000F" w:tentative="1">
      <w:start w:val="1"/>
      <w:numFmt w:val="decimal"/>
      <w:lvlText w:val="%4."/>
      <w:lvlJc w:val="left"/>
      <w:pPr>
        <w:ind w:left="12237" w:hanging="360"/>
      </w:pPr>
    </w:lvl>
    <w:lvl w:ilvl="4" w:tplc="04190019" w:tentative="1">
      <w:start w:val="1"/>
      <w:numFmt w:val="lowerLetter"/>
      <w:lvlText w:val="%5."/>
      <w:lvlJc w:val="left"/>
      <w:pPr>
        <w:ind w:left="12957" w:hanging="360"/>
      </w:pPr>
    </w:lvl>
    <w:lvl w:ilvl="5" w:tplc="0419001B" w:tentative="1">
      <w:start w:val="1"/>
      <w:numFmt w:val="lowerRoman"/>
      <w:lvlText w:val="%6."/>
      <w:lvlJc w:val="right"/>
      <w:pPr>
        <w:ind w:left="13677" w:hanging="180"/>
      </w:pPr>
    </w:lvl>
    <w:lvl w:ilvl="6" w:tplc="0419000F" w:tentative="1">
      <w:start w:val="1"/>
      <w:numFmt w:val="decimal"/>
      <w:lvlText w:val="%7."/>
      <w:lvlJc w:val="left"/>
      <w:pPr>
        <w:ind w:left="14397" w:hanging="360"/>
      </w:pPr>
    </w:lvl>
    <w:lvl w:ilvl="7" w:tplc="04190019" w:tentative="1">
      <w:start w:val="1"/>
      <w:numFmt w:val="lowerLetter"/>
      <w:lvlText w:val="%8."/>
      <w:lvlJc w:val="left"/>
      <w:pPr>
        <w:ind w:left="15117" w:hanging="360"/>
      </w:pPr>
    </w:lvl>
    <w:lvl w:ilvl="8" w:tplc="0419001B" w:tentative="1">
      <w:start w:val="1"/>
      <w:numFmt w:val="lowerRoman"/>
      <w:lvlText w:val="%9."/>
      <w:lvlJc w:val="right"/>
      <w:pPr>
        <w:ind w:left="15837" w:hanging="180"/>
      </w:pPr>
    </w:lvl>
  </w:abstractNum>
  <w:abstractNum w:abstractNumId="31">
    <w:nsid w:val="6994306C"/>
    <w:multiLevelType w:val="hybridMultilevel"/>
    <w:tmpl w:val="1BC228AC"/>
    <w:lvl w:ilvl="0" w:tplc="A7585C1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F358D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ED6CDD"/>
    <w:multiLevelType w:val="hybridMultilevel"/>
    <w:tmpl w:val="82BE3B48"/>
    <w:lvl w:ilvl="0" w:tplc="0419000F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B60575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149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127" w:hanging="360"/>
      </w:pPr>
    </w:lvl>
    <w:lvl w:ilvl="2" w:tplc="0419001B" w:tentative="1">
      <w:start w:val="1"/>
      <w:numFmt w:val="lowerRoman"/>
      <w:lvlText w:val="%3."/>
      <w:lvlJc w:val="right"/>
      <w:pPr>
        <w:ind w:left="5847" w:hanging="180"/>
      </w:pPr>
    </w:lvl>
    <w:lvl w:ilvl="3" w:tplc="0419000F" w:tentative="1">
      <w:start w:val="1"/>
      <w:numFmt w:val="decimal"/>
      <w:lvlText w:val="%4."/>
      <w:lvlJc w:val="left"/>
      <w:pPr>
        <w:ind w:left="6567" w:hanging="360"/>
      </w:pPr>
    </w:lvl>
    <w:lvl w:ilvl="4" w:tplc="04190019" w:tentative="1">
      <w:start w:val="1"/>
      <w:numFmt w:val="lowerLetter"/>
      <w:lvlText w:val="%5."/>
      <w:lvlJc w:val="left"/>
      <w:pPr>
        <w:ind w:left="7287" w:hanging="360"/>
      </w:pPr>
    </w:lvl>
    <w:lvl w:ilvl="5" w:tplc="0419001B" w:tentative="1">
      <w:start w:val="1"/>
      <w:numFmt w:val="lowerRoman"/>
      <w:lvlText w:val="%6."/>
      <w:lvlJc w:val="right"/>
      <w:pPr>
        <w:ind w:left="8007" w:hanging="180"/>
      </w:pPr>
    </w:lvl>
    <w:lvl w:ilvl="6" w:tplc="0419000F" w:tentative="1">
      <w:start w:val="1"/>
      <w:numFmt w:val="decimal"/>
      <w:lvlText w:val="%7."/>
      <w:lvlJc w:val="left"/>
      <w:pPr>
        <w:ind w:left="8727" w:hanging="360"/>
      </w:pPr>
    </w:lvl>
    <w:lvl w:ilvl="7" w:tplc="04190019" w:tentative="1">
      <w:start w:val="1"/>
      <w:numFmt w:val="lowerLetter"/>
      <w:lvlText w:val="%8."/>
      <w:lvlJc w:val="left"/>
      <w:pPr>
        <w:ind w:left="9447" w:hanging="360"/>
      </w:pPr>
    </w:lvl>
    <w:lvl w:ilvl="8" w:tplc="0419001B" w:tentative="1">
      <w:start w:val="1"/>
      <w:numFmt w:val="lowerRoman"/>
      <w:lvlText w:val="%9."/>
      <w:lvlJc w:val="right"/>
      <w:pPr>
        <w:ind w:left="10167" w:hanging="180"/>
      </w:pPr>
    </w:lvl>
  </w:abstractNum>
  <w:abstractNum w:abstractNumId="35">
    <w:nsid w:val="7751301F"/>
    <w:multiLevelType w:val="hybridMultilevel"/>
    <w:tmpl w:val="232230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162C82"/>
    <w:multiLevelType w:val="hybridMultilevel"/>
    <w:tmpl w:val="AB5088B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>
    <w:nsid w:val="7DC122FB"/>
    <w:multiLevelType w:val="hybridMultilevel"/>
    <w:tmpl w:val="14D69432"/>
    <w:lvl w:ilvl="0" w:tplc="968C2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E3B682D"/>
    <w:multiLevelType w:val="hybridMultilevel"/>
    <w:tmpl w:val="AA44878E"/>
    <w:lvl w:ilvl="0" w:tplc="CB5894D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2D351D"/>
    <w:multiLevelType w:val="hybridMultilevel"/>
    <w:tmpl w:val="A8F8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9E13BD"/>
    <w:multiLevelType w:val="hybridMultilevel"/>
    <w:tmpl w:val="A684902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5"/>
  </w:num>
  <w:num w:numId="3">
    <w:abstractNumId w:val="5"/>
  </w:num>
  <w:num w:numId="4">
    <w:abstractNumId w:val="16"/>
  </w:num>
  <w:num w:numId="5">
    <w:abstractNumId w:val="17"/>
  </w:num>
  <w:num w:numId="6">
    <w:abstractNumId w:val="9"/>
  </w:num>
  <w:num w:numId="7">
    <w:abstractNumId w:val="35"/>
  </w:num>
  <w:num w:numId="8">
    <w:abstractNumId w:val="2"/>
  </w:num>
  <w:num w:numId="9">
    <w:abstractNumId w:val="12"/>
  </w:num>
  <w:num w:numId="10">
    <w:abstractNumId w:val="14"/>
  </w:num>
  <w:num w:numId="11">
    <w:abstractNumId w:val="10"/>
  </w:num>
  <w:num w:numId="12">
    <w:abstractNumId w:val="33"/>
  </w:num>
  <w:num w:numId="13">
    <w:abstractNumId w:val="33"/>
    <w:lvlOverride w:ilvl="0">
      <w:startOverride w:val="1"/>
    </w:lvlOverride>
  </w:num>
  <w:num w:numId="14">
    <w:abstractNumId w:val="20"/>
  </w:num>
  <w:num w:numId="15">
    <w:abstractNumId w:val="34"/>
  </w:num>
  <w:num w:numId="16">
    <w:abstractNumId w:val="38"/>
  </w:num>
  <w:num w:numId="17">
    <w:abstractNumId w:val="29"/>
  </w:num>
  <w:num w:numId="18">
    <w:abstractNumId w:val="24"/>
  </w:num>
  <w:num w:numId="19">
    <w:abstractNumId w:val="22"/>
  </w:num>
  <w:num w:numId="20">
    <w:abstractNumId w:val="7"/>
  </w:num>
  <w:num w:numId="21">
    <w:abstractNumId w:val="0"/>
  </w:num>
  <w:num w:numId="22">
    <w:abstractNumId w:val="4"/>
  </w:num>
  <w:num w:numId="23">
    <w:abstractNumId w:val="31"/>
  </w:num>
  <w:num w:numId="24">
    <w:abstractNumId w:val="39"/>
  </w:num>
  <w:num w:numId="25">
    <w:abstractNumId w:val="11"/>
  </w:num>
  <w:num w:numId="26">
    <w:abstractNumId w:val="28"/>
  </w:num>
  <w:num w:numId="27">
    <w:abstractNumId w:val="36"/>
  </w:num>
  <w:num w:numId="28">
    <w:abstractNumId w:val="32"/>
  </w:num>
  <w:num w:numId="29">
    <w:abstractNumId w:val="40"/>
  </w:num>
  <w:num w:numId="30">
    <w:abstractNumId w:val="13"/>
  </w:num>
  <w:num w:numId="31">
    <w:abstractNumId w:val="3"/>
  </w:num>
  <w:num w:numId="32">
    <w:abstractNumId w:val="23"/>
  </w:num>
  <w:num w:numId="33">
    <w:abstractNumId w:val="27"/>
  </w:num>
  <w:num w:numId="34">
    <w:abstractNumId w:val="30"/>
  </w:num>
  <w:num w:numId="35">
    <w:abstractNumId w:val="18"/>
  </w:num>
  <w:num w:numId="36">
    <w:abstractNumId w:val="37"/>
  </w:num>
  <w:num w:numId="37">
    <w:abstractNumId w:val="8"/>
  </w:num>
  <w:num w:numId="38">
    <w:abstractNumId w:val="21"/>
  </w:num>
  <w:num w:numId="39">
    <w:abstractNumId w:val="15"/>
  </w:num>
  <w:num w:numId="40">
    <w:abstractNumId w:val="6"/>
  </w:num>
  <w:num w:numId="41">
    <w:abstractNumId w:val="19"/>
  </w:num>
  <w:num w:numId="42">
    <w:abstractNumId w:val="26"/>
  </w:num>
  <w:num w:numId="43">
    <w:abstractNumId w:val="26"/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9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9EB"/>
    <w:rsid w:val="0000033C"/>
    <w:rsid w:val="000007F2"/>
    <w:rsid w:val="000024E6"/>
    <w:rsid w:val="00002840"/>
    <w:rsid w:val="000036E9"/>
    <w:rsid w:val="000046E0"/>
    <w:rsid w:val="00004E25"/>
    <w:rsid w:val="00005235"/>
    <w:rsid w:val="00006608"/>
    <w:rsid w:val="00006857"/>
    <w:rsid w:val="00006D8A"/>
    <w:rsid w:val="00007309"/>
    <w:rsid w:val="00010CBE"/>
    <w:rsid w:val="00012EC6"/>
    <w:rsid w:val="0001454E"/>
    <w:rsid w:val="000145A1"/>
    <w:rsid w:val="00014E6D"/>
    <w:rsid w:val="0001583B"/>
    <w:rsid w:val="00015E5C"/>
    <w:rsid w:val="0001652B"/>
    <w:rsid w:val="000202E0"/>
    <w:rsid w:val="00020BCF"/>
    <w:rsid w:val="00021589"/>
    <w:rsid w:val="00021D46"/>
    <w:rsid w:val="000224FC"/>
    <w:rsid w:val="00022872"/>
    <w:rsid w:val="00023DB9"/>
    <w:rsid w:val="00024D7E"/>
    <w:rsid w:val="00024F78"/>
    <w:rsid w:val="000252EA"/>
    <w:rsid w:val="000254BF"/>
    <w:rsid w:val="0002587F"/>
    <w:rsid w:val="00026576"/>
    <w:rsid w:val="00026FD9"/>
    <w:rsid w:val="000271AA"/>
    <w:rsid w:val="000322B7"/>
    <w:rsid w:val="0003274E"/>
    <w:rsid w:val="00032BF6"/>
    <w:rsid w:val="000335CD"/>
    <w:rsid w:val="00033811"/>
    <w:rsid w:val="00033D6F"/>
    <w:rsid w:val="0003432F"/>
    <w:rsid w:val="00035275"/>
    <w:rsid w:val="000360C8"/>
    <w:rsid w:val="000372E0"/>
    <w:rsid w:val="00040821"/>
    <w:rsid w:val="00041275"/>
    <w:rsid w:val="0004285E"/>
    <w:rsid w:val="00042F46"/>
    <w:rsid w:val="00043457"/>
    <w:rsid w:val="0004450A"/>
    <w:rsid w:val="00045029"/>
    <w:rsid w:val="00046392"/>
    <w:rsid w:val="0004717C"/>
    <w:rsid w:val="0004724B"/>
    <w:rsid w:val="00047C70"/>
    <w:rsid w:val="0005020E"/>
    <w:rsid w:val="00050323"/>
    <w:rsid w:val="00050637"/>
    <w:rsid w:val="00050E13"/>
    <w:rsid w:val="00051A54"/>
    <w:rsid w:val="00052079"/>
    <w:rsid w:val="00052600"/>
    <w:rsid w:val="000540E1"/>
    <w:rsid w:val="0005429E"/>
    <w:rsid w:val="00054B75"/>
    <w:rsid w:val="00054E46"/>
    <w:rsid w:val="00055369"/>
    <w:rsid w:val="00056698"/>
    <w:rsid w:val="000572B3"/>
    <w:rsid w:val="00057704"/>
    <w:rsid w:val="0005783B"/>
    <w:rsid w:val="00057C43"/>
    <w:rsid w:val="00057CE4"/>
    <w:rsid w:val="0006073A"/>
    <w:rsid w:val="00060D22"/>
    <w:rsid w:val="0006372A"/>
    <w:rsid w:val="0006378A"/>
    <w:rsid w:val="00063AB9"/>
    <w:rsid w:val="000645FB"/>
    <w:rsid w:val="00064CFA"/>
    <w:rsid w:val="00065E4C"/>
    <w:rsid w:val="00066181"/>
    <w:rsid w:val="00067CCF"/>
    <w:rsid w:val="00072432"/>
    <w:rsid w:val="000735C7"/>
    <w:rsid w:val="00073787"/>
    <w:rsid w:val="000738B6"/>
    <w:rsid w:val="00073E59"/>
    <w:rsid w:val="00073F97"/>
    <w:rsid w:val="000743FC"/>
    <w:rsid w:val="000744F8"/>
    <w:rsid w:val="0007560B"/>
    <w:rsid w:val="00075821"/>
    <w:rsid w:val="00076E2F"/>
    <w:rsid w:val="00077A72"/>
    <w:rsid w:val="000802C1"/>
    <w:rsid w:val="0008078B"/>
    <w:rsid w:val="00080805"/>
    <w:rsid w:val="00080AAD"/>
    <w:rsid w:val="00081177"/>
    <w:rsid w:val="00082D3B"/>
    <w:rsid w:val="00082EC4"/>
    <w:rsid w:val="000837FB"/>
    <w:rsid w:val="00083F0B"/>
    <w:rsid w:val="00085331"/>
    <w:rsid w:val="0008576D"/>
    <w:rsid w:val="00085C71"/>
    <w:rsid w:val="00086BB4"/>
    <w:rsid w:val="000903E8"/>
    <w:rsid w:val="00091A4A"/>
    <w:rsid w:val="0009295A"/>
    <w:rsid w:val="00093632"/>
    <w:rsid w:val="000942A1"/>
    <w:rsid w:val="00094318"/>
    <w:rsid w:val="00095BBE"/>
    <w:rsid w:val="00096695"/>
    <w:rsid w:val="00097458"/>
    <w:rsid w:val="000A08E5"/>
    <w:rsid w:val="000A0EAF"/>
    <w:rsid w:val="000A1AB0"/>
    <w:rsid w:val="000A2647"/>
    <w:rsid w:val="000A31BA"/>
    <w:rsid w:val="000A3DC5"/>
    <w:rsid w:val="000A4422"/>
    <w:rsid w:val="000A6E6A"/>
    <w:rsid w:val="000A7879"/>
    <w:rsid w:val="000B0BB9"/>
    <w:rsid w:val="000B0CFD"/>
    <w:rsid w:val="000B11FC"/>
    <w:rsid w:val="000B1766"/>
    <w:rsid w:val="000B2131"/>
    <w:rsid w:val="000B21BC"/>
    <w:rsid w:val="000B2ED0"/>
    <w:rsid w:val="000B3032"/>
    <w:rsid w:val="000B39C2"/>
    <w:rsid w:val="000B470C"/>
    <w:rsid w:val="000B4A73"/>
    <w:rsid w:val="000B5B68"/>
    <w:rsid w:val="000B5B7C"/>
    <w:rsid w:val="000B5C0B"/>
    <w:rsid w:val="000B6841"/>
    <w:rsid w:val="000B69F7"/>
    <w:rsid w:val="000B6FB6"/>
    <w:rsid w:val="000B7D08"/>
    <w:rsid w:val="000B7D31"/>
    <w:rsid w:val="000C04D0"/>
    <w:rsid w:val="000C0C65"/>
    <w:rsid w:val="000C17F8"/>
    <w:rsid w:val="000C1C86"/>
    <w:rsid w:val="000C3F45"/>
    <w:rsid w:val="000C43AB"/>
    <w:rsid w:val="000C5C90"/>
    <w:rsid w:val="000C60EE"/>
    <w:rsid w:val="000D025F"/>
    <w:rsid w:val="000D05F7"/>
    <w:rsid w:val="000D0A51"/>
    <w:rsid w:val="000D1CA8"/>
    <w:rsid w:val="000D2D35"/>
    <w:rsid w:val="000D3D0E"/>
    <w:rsid w:val="000D401B"/>
    <w:rsid w:val="000D4256"/>
    <w:rsid w:val="000D4B71"/>
    <w:rsid w:val="000D58A0"/>
    <w:rsid w:val="000D764B"/>
    <w:rsid w:val="000D7A17"/>
    <w:rsid w:val="000E15C2"/>
    <w:rsid w:val="000E197D"/>
    <w:rsid w:val="000E1D32"/>
    <w:rsid w:val="000E229D"/>
    <w:rsid w:val="000E28E8"/>
    <w:rsid w:val="000E29BB"/>
    <w:rsid w:val="000E2F12"/>
    <w:rsid w:val="000E4F7C"/>
    <w:rsid w:val="000E50BA"/>
    <w:rsid w:val="000F2E37"/>
    <w:rsid w:val="000F2E9A"/>
    <w:rsid w:val="000F2F50"/>
    <w:rsid w:val="000F341F"/>
    <w:rsid w:val="000F398E"/>
    <w:rsid w:val="000F478E"/>
    <w:rsid w:val="000F589C"/>
    <w:rsid w:val="000F5BAF"/>
    <w:rsid w:val="000F5F6E"/>
    <w:rsid w:val="000F6DB3"/>
    <w:rsid w:val="000F6EC7"/>
    <w:rsid w:val="000F701F"/>
    <w:rsid w:val="00100505"/>
    <w:rsid w:val="00100579"/>
    <w:rsid w:val="00101B69"/>
    <w:rsid w:val="001029D9"/>
    <w:rsid w:val="00103737"/>
    <w:rsid w:val="00104347"/>
    <w:rsid w:val="001054A7"/>
    <w:rsid w:val="001058D3"/>
    <w:rsid w:val="00106305"/>
    <w:rsid w:val="00107134"/>
    <w:rsid w:val="0010757B"/>
    <w:rsid w:val="00107B1E"/>
    <w:rsid w:val="0011134A"/>
    <w:rsid w:val="0011231A"/>
    <w:rsid w:val="001133CD"/>
    <w:rsid w:val="001136C5"/>
    <w:rsid w:val="00114A05"/>
    <w:rsid w:val="00115046"/>
    <w:rsid w:val="0011671C"/>
    <w:rsid w:val="00116FA0"/>
    <w:rsid w:val="001179EB"/>
    <w:rsid w:val="001200F7"/>
    <w:rsid w:val="00120131"/>
    <w:rsid w:val="00120282"/>
    <w:rsid w:val="00123B69"/>
    <w:rsid w:val="0012440E"/>
    <w:rsid w:val="0012596B"/>
    <w:rsid w:val="001266EF"/>
    <w:rsid w:val="001273A8"/>
    <w:rsid w:val="001304F6"/>
    <w:rsid w:val="00131272"/>
    <w:rsid w:val="001319C7"/>
    <w:rsid w:val="00131FBE"/>
    <w:rsid w:val="00132AE6"/>
    <w:rsid w:val="00132BFF"/>
    <w:rsid w:val="00133DA5"/>
    <w:rsid w:val="00133DA6"/>
    <w:rsid w:val="00134036"/>
    <w:rsid w:val="00134271"/>
    <w:rsid w:val="00136C65"/>
    <w:rsid w:val="0013737E"/>
    <w:rsid w:val="00137A7B"/>
    <w:rsid w:val="00137F69"/>
    <w:rsid w:val="001420F7"/>
    <w:rsid w:val="001422FA"/>
    <w:rsid w:val="00142309"/>
    <w:rsid w:val="00143A9A"/>
    <w:rsid w:val="0014424E"/>
    <w:rsid w:val="00144262"/>
    <w:rsid w:val="0014513F"/>
    <w:rsid w:val="001455BA"/>
    <w:rsid w:val="00145DDD"/>
    <w:rsid w:val="0014720F"/>
    <w:rsid w:val="00150287"/>
    <w:rsid w:val="00151274"/>
    <w:rsid w:val="00151797"/>
    <w:rsid w:val="00151A88"/>
    <w:rsid w:val="00152817"/>
    <w:rsid w:val="0015317A"/>
    <w:rsid w:val="001531B0"/>
    <w:rsid w:val="00154A97"/>
    <w:rsid w:val="001550C0"/>
    <w:rsid w:val="00155A21"/>
    <w:rsid w:val="00160486"/>
    <w:rsid w:val="00162DF4"/>
    <w:rsid w:val="00163180"/>
    <w:rsid w:val="00163825"/>
    <w:rsid w:val="00165098"/>
    <w:rsid w:val="0016565A"/>
    <w:rsid w:val="0017191C"/>
    <w:rsid w:val="00171A47"/>
    <w:rsid w:val="001731D4"/>
    <w:rsid w:val="001735F8"/>
    <w:rsid w:val="00173C99"/>
    <w:rsid w:val="001747AC"/>
    <w:rsid w:val="001768C3"/>
    <w:rsid w:val="00176A08"/>
    <w:rsid w:val="001777AC"/>
    <w:rsid w:val="00177A5A"/>
    <w:rsid w:val="00180E70"/>
    <w:rsid w:val="0018174B"/>
    <w:rsid w:val="00182CC8"/>
    <w:rsid w:val="00183A43"/>
    <w:rsid w:val="001840E2"/>
    <w:rsid w:val="00186925"/>
    <w:rsid w:val="00187668"/>
    <w:rsid w:val="00190AB5"/>
    <w:rsid w:val="001914C2"/>
    <w:rsid w:val="00191B22"/>
    <w:rsid w:val="001973D2"/>
    <w:rsid w:val="001A0642"/>
    <w:rsid w:val="001A06F5"/>
    <w:rsid w:val="001A10AF"/>
    <w:rsid w:val="001A1482"/>
    <w:rsid w:val="001A1FBB"/>
    <w:rsid w:val="001A3144"/>
    <w:rsid w:val="001A365D"/>
    <w:rsid w:val="001A36F1"/>
    <w:rsid w:val="001A393B"/>
    <w:rsid w:val="001A3E44"/>
    <w:rsid w:val="001A5FB4"/>
    <w:rsid w:val="001A6895"/>
    <w:rsid w:val="001A76DF"/>
    <w:rsid w:val="001A7ACB"/>
    <w:rsid w:val="001A7BFC"/>
    <w:rsid w:val="001B13F1"/>
    <w:rsid w:val="001B162E"/>
    <w:rsid w:val="001B1FFE"/>
    <w:rsid w:val="001B36F1"/>
    <w:rsid w:val="001B3F6E"/>
    <w:rsid w:val="001B42B3"/>
    <w:rsid w:val="001B5398"/>
    <w:rsid w:val="001B64A0"/>
    <w:rsid w:val="001C0A92"/>
    <w:rsid w:val="001C0EE8"/>
    <w:rsid w:val="001C10EC"/>
    <w:rsid w:val="001C11EA"/>
    <w:rsid w:val="001C1257"/>
    <w:rsid w:val="001C1D93"/>
    <w:rsid w:val="001C27A6"/>
    <w:rsid w:val="001C2C5F"/>
    <w:rsid w:val="001C342C"/>
    <w:rsid w:val="001C412A"/>
    <w:rsid w:val="001C4E00"/>
    <w:rsid w:val="001C6418"/>
    <w:rsid w:val="001C6608"/>
    <w:rsid w:val="001C7FDD"/>
    <w:rsid w:val="001D1D57"/>
    <w:rsid w:val="001D1F46"/>
    <w:rsid w:val="001D28DD"/>
    <w:rsid w:val="001D2ECF"/>
    <w:rsid w:val="001D3382"/>
    <w:rsid w:val="001D542D"/>
    <w:rsid w:val="001D5AFC"/>
    <w:rsid w:val="001D663D"/>
    <w:rsid w:val="001D768D"/>
    <w:rsid w:val="001D7FB9"/>
    <w:rsid w:val="001E1193"/>
    <w:rsid w:val="001E198D"/>
    <w:rsid w:val="001E2097"/>
    <w:rsid w:val="001E3B28"/>
    <w:rsid w:val="001E44CD"/>
    <w:rsid w:val="001E5058"/>
    <w:rsid w:val="001E5489"/>
    <w:rsid w:val="001E55B5"/>
    <w:rsid w:val="001E5CD5"/>
    <w:rsid w:val="001E6133"/>
    <w:rsid w:val="001E7945"/>
    <w:rsid w:val="001E7A76"/>
    <w:rsid w:val="001F0502"/>
    <w:rsid w:val="001F0927"/>
    <w:rsid w:val="001F3BE8"/>
    <w:rsid w:val="001F4490"/>
    <w:rsid w:val="001F50E9"/>
    <w:rsid w:val="001F733A"/>
    <w:rsid w:val="001F741C"/>
    <w:rsid w:val="001F7902"/>
    <w:rsid w:val="001F7935"/>
    <w:rsid w:val="001F7B3A"/>
    <w:rsid w:val="0020198C"/>
    <w:rsid w:val="00201D3B"/>
    <w:rsid w:val="00203038"/>
    <w:rsid w:val="00203160"/>
    <w:rsid w:val="00204D04"/>
    <w:rsid w:val="00204EE9"/>
    <w:rsid w:val="00204F26"/>
    <w:rsid w:val="00205ED6"/>
    <w:rsid w:val="0020746C"/>
    <w:rsid w:val="002075FD"/>
    <w:rsid w:val="00210D38"/>
    <w:rsid w:val="00210E35"/>
    <w:rsid w:val="00212677"/>
    <w:rsid w:val="0021284C"/>
    <w:rsid w:val="00212F1C"/>
    <w:rsid w:val="00213439"/>
    <w:rsid w:val="002141A8"/>
    <w:rsid w:val="00215388"/>
    <w:rsid w:val="0021541B"/>
    <w:rsid w:val="00215A7C"/>
    <w:rsid w:val="002165F0"/>
    <w:rsid w:val="00216951"/>
    <w:rsid w:val="00216CC3"/>
    <w:rsid w:val="00217049"/>
    <w:rsid w:val="00217289"/>
    <w:rsid w:val="00217986"/>
    <w:rsid w:val="00217C41"/>
    <w:rsid w:val="00217DF4"/>
    <w:rsid w:val="00220872"/>
    <w:rsid w:val="0022094A"/>
    <w:rsid w:val="00220FDE"/>
    <w:rsid w:val="00222991"/>
    <w:rsid w:val="00222A96"/>
    <w:rsid w:val="00224A3C"/>
    <w:rsid w:val="00224B9E"/>
    <w:rsid w:val="00224EBC"/>
    <w:rsid w:val="00225780"/>
    <w:rsid w:val="00225844"/>
    <w:rsid w:val="00225E06"/>
    <w:rsid w:val="00226987"/>
    <w:rsid w:val="002269E7"/>
    <w:rsid w:val="0023050F"/>
    <w:rsid w:val="00231449"/>
    <w:rsid w:val="00231938"/>
    <w:rsid w:val="00231AD8"/>
    <w:rsid w:val="00231B24"/>
    <w:rsid w:val="00232973"/>
    <w:rsid w:val="00232FF4"/>
    <w:rsid w:val="00233266"/>
    <w:rsid w:val="00233541"/>
    <w:rsid w:val="00234326"/>
    <w:rsid w:val="00234B3E"/>
    <w:rsid w:val="00235B7D"/>
    <w:rsid w:val="00241745"/>
    <w:rsid w:val="0024177A"/>
    <w:rsid w:val="00241D78"/>
    <w:rsid w:val="00242B0E"/>
    <w:rsid w:val="00242EF1"/>
    <w:rsid w:val="00242F56"/>
    <w:rsid w:val="0024336B"/>
    <w:rsid w:val="00243FDD"/>
    <w:rsid w:val="00244DC7"/>
    <w:rsid w:val="00245D78"/>
    <w:rsid w:val="0024634A"/>
    <w:rsid w:val="00246765"/>
    <w:rsid w:val="00246D80"/>
    <w:rsid w:val="002527DA"/>
    <w:rsid w:val="00252BDA"/>
    <w:rsid w:val="00253250"/>
    <w:rsid w:val="00254C4D"/>
    <w:rsid w:val="00255F40"/>
    <w:rsid w:val="002568A3"/>
    <w:rsid w:val="00256F7F"/>
    <w:rsid w:val="00257DCF"/>
    <w:rsid w:val="002617DC"/>
    <w:rsid w:val="00261B78"/>
    <w:rsid w:val="00262ADF"/>
    <w:rsid w:val="00262B85"/>
    <w:rsid w:val="00262F47"/>
    <w:rsid w:val="0026408C"/>
    <w:rsid w:val="002650CA"/>
    <w:rsid w:val="00266039"/>
    <w:rsid w:val="002665D5"/>
    <w:rsid w:val="00266720"/>
    <w:rsid w:val="0027027D"/>
    <w:rsid w:val="0027031E"/>
    <w:rsid w:val="00270CCB"/>
    <w:rsid w:val="00271E0E"/>
    <w:rsid w:val="00272B95"/>
    <w:rsid w:val="0027403B"/>
    <w:rsid w:val="0027473A"/>
    <w:rsid w:val="002753E6"/>
    <w:rsid w:val="002757E6"/>
    <w:rsid w:val="00276365"/>
    <w:rsid w:val="00277C8B"/>
    <w:rsid w:val="00277CC1"/>
    <w:rsid w:val="00277D1F"/>
    <w:rsid w:val="00280F6E"/>
    <w:rsid w:val="002825E8"/>
    <w:rsid w:val="00282BF3"/>
    <w:rsid w:val="0028501B"/>
    <w:rsid w:val="0028556D"/>
    <w:rsid w:val="00286F02"/>
    <w:rsid w:val="00287BE0"/>
    <w:rsid w:val="002905BC"/>
    <w:rsid w:val="0029105E"/>
    <w:rsid w:val="0029223F"/>
    <w:rsid w:val="0029250E"/>
    <w:rsid w:val="00293385"/>
    <w:rsid w:val="0029640E"/>
    <w:rsid w:val="002967BF"/>
    <w:rsid w:val="00296FEF"/>
    <w:rsid w:val="00297B92"/>
    <w:rsid w:val="002A0564"/>
    <w:rsid w:val="002A09C1"/>
    <w:rsid w:val="002A1F98"/>
    <w:rsid w:val="002A2726"/>
    <w:rsid w:val="002A2997"/>
    <w:rsid w:val="002A2B6A"/>
    <w:rsid w:val="002A3A56"/>
    <w:rsid w:val="002A5635"/>
    <w:rsid w:val="002A5B0C"/>
    <w:rsid w:val="002A7D76"/>
    <w:rsid w:val="002B1099"/>
    <w:rsid w:val="002B5A5A"/>
    <w:rsid w:val="002B63C1"/>
    <w:rsid w:val="002B66A4"/>
    <w:rsid w:val="002B7F3B"/>
    <w:rsid w:val="002C0F16"/>
    <w:rsid w:val="002C1589"/>
    <w:rsid w:val="002C16F5"/>
    <w:rsid w:val="002C25B4"/>
    <w:rsid w:val="002C2F61"/>
    <w:rsid w:val="002C3E86"/>
    <w:rsid w:val="002C635E"/>
    <w:rsid w:val="002D0F08"/>
    <w:rsid w:val="002D25EC"/>
    <w:rsid w:val="002D271E"/>
    <w:rsid w:val="002D2E46"/>
    <w:rsid w:val="002D48CD"/>
    <w:rsid w:val="002D49BB"/>
    <w:rsid w:val="002D5A05"/>
    <w:rsid w:val="002D62DC"/>
    <w:rsid w:val="002D6F14"/>
    <w:rsid w:val="002D7A4D"/>
    <w:rsid w:val="002E0F52"/>
    <w:rsid w:val="002E10C8"/>
    <w:rsid w:val="002E22AA"/>
    <w:rsid w:val="002E24F5"/>
    <w:rsid w:val="002E37B9"/>
    <w:rsid w:val="002E431E"/>
    <w:rsid w:val="002E6FE0"/>
    <w:rsid w:val="002E7D30"/>
    <w:rsid w:val="002F03EB"/>
    <w:rsid w:val="002F17B3"/>
    <w:rsid w:val="002F207D"/>
    <w:rsid w:val="002F3A22"/>
    <w:rsid w:val="002F424F"/>
    <w:rsid w:val="002F7606"/>
    <w:rsid w:val="002F79E4"/>
    <w:rsid w:val="003013BD"/>
    <w:rsid w:val="003020A9"/>
    <w:rsid w:val="0030364C"/>
    <w:rsid w:val="00304DBD"/>
    <w:rsid w:val="0030574F"/>
    <w:rsid w:val="003065F4"/>
    <w:rsid w:val="0030660F"/>
    <w:rsid w:val="00307129"/>
    <w:rsid w:val="00307553"/>
    <w:rsid w:val="0030771B"/>
    <w:rsid w:val="00307A6E"/>
    <w:rsid w:val="003104F2"/>
    <w:rsid w:val="00310BC4"/>
    <w:rsid w:val="00310CB0"/>
    <w:rsid w:val="003114F9"/>
    <w:rsid w:val="003124DA"/>
    <w:rsid w:val="00312BF5"/>
    <w:rsid w:val="00312C5A"/>
    <w:rsid w:val="00312F1A"/>
    <w:rsid w:val="00313884"/>
    <w:rsid w:val="003154A0"/>
    <w:rsid w:val="003157C2"/>
    <w:rsid w:val="00315BF4"/>
    <w:rsid w:val="00315F6C"/>
    <w:rsid w:val="00316366"/>
    <w:rsid w:val="00317489"/>
    <w:rsid w:val="00317531"/>
    <w:rsid w:val="003203EC"/>
    <w:rsid w:val="0032040C"/>
    <w:rsid w:val="00320EFC"/>
    <w:rsid w:val="00321BC6"/>
    <w:rsid w:val="00321DA3"/>
    <w:rsid w:val="00322EC2"/>
    <w:rsid w:val="00323E8A"/>
    <w:rsid w:val="0032623B"/>
    <w:rsid w:val="003264AF"/>
    <w:rsid w:val="00327CF8"/>
    <w:rsid w:val="00327D6E"/>
    <w:rsid w:val="00327E18"/>
    <w:rsid w:val="00334C39"/>
    <w:rsid w:val="00337A78"/>
    <w:rsid w:val="00337A97"/>
    <w:rsid w:val="00341B1F"/>
    <w:rsid w:val="00341F26"/>
    <w:rsid w:val="00345828"/>
    <w:rsid w:val="0034610C"/>
    <w:rsid w:val="00346613"/>
    <w:rsid w:val="00346CA5"/>
    <w:rsid w:val="00347D8A"/>
    <w:rsid w:val="00352390"/>
    <w:rsid w:val="0035259D"/>
    <w:rsid w:val="00352B21"/>
    <w:rsid w:val="00352EE2"/>
    <w:rsid w:val="003536B8"/>
    <w:rsid w:val="00353DFC"/>
    <w:rsid w:val="003544BD"/>
    <w:rsid w:val="00357D9A"/>
    <w:rsid w:val="00360E45"/>
    <w:rsid w:val="003612E0"/>
    <w:rsid w:val="0036191A"/>
    <w:rsid w:val="00361922"/>
    <w:rsid w:val="003619A4"/>
    <w:rsid w:val="00361DE8"/>
    <w:rsid w:val="00363ADD"/>
    <w:rsid w:val="00363DB4"/>
    <w:rsid w:val="00364754"/>
    <w:rsid w:val="00365044"/>
    <w:rsid w:val="0036552F"/>
    <w:rsid w:val="003656E6"/>
    <w:rsid w:val="00370639"/>
    <w:rsid w:val="00370891"/>
    <w:rsid w:val="003712F9"/>
    <w:rsid w:val="003729CC"/>
    <w:rsid w:val="00372D0E"/>
    <w:rsid w:val="0037304C"/>
    <w:rsid w:val="00373119"/>
    <w:rsid w:val="003732E8"/>
    <w:rsid w:val="0037342A"/>
    <w:rsid w:val="00373C48"/>
    <w:rsid w:val="003743C1"/>
    <w:rsid w:val="00374601"/>
    <w:rsid w:val="003749A7"/>
    <w:rsid w:val="00375353"/>
    <w:rsid w:val="00376AD5"/>
    <w:rsid w:val="0037762D"/>
    <w:rsid w:val="00380D2F"/>
    <w:rsid w:val="003820A2"/>
    <w:rsid w:val="003823C2"/>
    <w:rsid w:val="00382DBA"/>
    <w:rsid w:val="00383A1A"/>
    <w:rsid w:val="003840FB"/>
    <w:rsid w:val="00384347"/>
    <w:rsid w:val="003866C1"/>
    <w:rsid w:val="00387951"/>
    <w:rsid w:val="003908B7"/>
    <w:rsid w:val="0039187B"/>
    <w:rsid w:val="003930CA"/>
    <w:rsid w:val="00393422"/>
    <w:rsid w:val="00393840"/>
    <w:rsid w:val="00394229"/>
    <w:rsid w:val="003962E7"/>
    <w:rsid w:val="00396F82"/>
    <w:rsid w:val="0039770D"/>
    <w:rsid w:val="00397A69"/>
    <w:rsid w:val="003A0B23"/>
    <w:rsid w:val="003A0C04"/>
    <w:rsid w:val="003A118E"/>
    <w:rsid w:val="003A1D9A"/>
    <w:rsid w:val="003A2FFB"/>
    <w:rsid w:val="003A62B7"/>
    <w:rsid w:val="003A7598"/>
    <w:rsid w:val="003A7C18"/>
    <w:rsid w:val="003B008E"/>
    <w:rsid w:val="003B047F"/>
    <w:rsid w:val="003B1822"/>
    <w:rsid w:val="003B211E"/>
    <w:rsid w:val="003B24AC"/>
    <w:rsid w:val="003B2A70"/>
    <w:rsid w:val="003B30D3"/>
    <w:rsid w:val="003B3798"/>
    <w:rsid w:val="003B3D94"/>
    <w:rsid w:val="003B7B77"/>
    <w:rsid w:val="003C090D"/>
    <w:rsid w:val="003C0E09"/>
    <w:rsid w:val="003C0EFF"/>
    <w:rsid w:val="003C57EB"/>
    <w:rsid w:val="003C62EC"/>
    <w:rsid w:val="003C7061"/>
    <w:rsid w:val="003C71DC"/>
    <w:rsid w:val="003D0595"/>
    <w:rsid w:val="003D1AAA"/>
    <w:rsid w:val="003D1B76"/>
    <w:rsid w:val="003D1FF5"/>
    <w:rsid w:val="003D2178"/>
    <w:rsid w:val="003D23B1"/>
    <w:rsid w:val="003D4FB4"/>
    <w:rsid w:val="003D63C4"/>
    <w:rsid w:val="003D69A7"/>
    <w:rsid w:val="003D7287"/>
    <w:rsid w:val="003E04FC"/>
    <w:rsid w:val="003E0808"/>
    <w:rsid w:val="003E0CAD"/>
    <w:rsid w:val="003E0FA3"/>
    <w:rsid w:val="003E1412"/>
    <w:rsid w:val="003E1DEE"/>
    <w:rsid w:val="003E25E4"/>
    <w:rsid w:val="003E291D"/>
    <w:rsid w:val="003E2BF5"/>
    <w:rsid w:val="003E2C6E"/>
    <w:rsid w:val="003E37FC"/>
    <w:rsid w:val="003E4646"/>
    <w:rsid w:val="003E464C"/>
    <w:rsid w:val="003E4B58"/>
    <w:rsid w:val="003E553E"/>
    <w:rsid w:val="003E577E"/>
    <w:rsid w:val="003E5FAB"/>
    <w:rsid w:val="003E69D3"/>
    <w:rsid w:val="003F0613"/>
    <w:rsid w:val="003F0992"/>
    <w:rsid w:val="003F2014"/>
    <w:rsid w:val="003F2391"/>
    <w:rsid w:val="003F3275"/>
    <w:rsid w:val="003F331F"/>
    <w:rsid w:val="003F38F3"/>
    <w:rsid w:val="003F39DF"/>
    <w:rsid w:val="003F52F7"/>
    <w:rsid w:val="003F5379"/>
    <w:rsid w:val="003F54A5"/>
    <w:rsid w:val="003F68A8"/>
    <w:rsid w:val="003F70D8"/>
    <w:rsid w:val="00401062"/>
    <w:rsid w:val="004019FD"/>
    <w:rsid w:val="004026FB"/>
    <w:rsid w:val="00402C72"/>
    <w:rsid w:val="00402C80"/>
    <w:rsid w:val="0040413F"/>
    <w:rsid w:val="00404518"/>
    <w:rsid w:val="00404B61"/>
    <w:rsid w:val="00404C69"/>
    <w:rsid w:val="00404CCA"/>
    <w:rsid w:val="00405F25"/>
    <w:rsid w:val="004066F3"/>
    <w:rsid w:val="00407320"/>
    <w:rsid w:val="004107DF"/>
    <w:rsid w:val="00410830"/>
    <w:rsid w:val="0041108C"/>
    <w:rsid w:val="00411B9E"/>
    <w:rsid w:val="004127C1"/>
    <w:rsid w:val="00413253"/>
    <w:rsid w:val="00413C8B"/>
    <w:rsid w:val="004147A5"/>
    <w:rsid w:val="00414F2B"/>
    <w:rsid w:val="00415801"/>
    <w:rsid w:val="00416709"/>
    <w:rsid w:val="00416C44"/>
    <w:rsid w:val="004173D3"/>
    <w:rsid w:val="00417D9E"/>
    <w:rsid w:val="00420235"/>
    <w:rsid w:val="004207E3"/>
    <w:rsid w:val="004224A5"/>
    <w:rsid w:val="00423770"/>
    <w:rsid w:val="0042459B"/>
    <w:rsid w:val="00424DF3"/>
    <w:rsid w:val="0042500B"/>
    <w:rsid w:val="004258D9"/>
    <w:rsid w:val="00426420"/>
    <w:rsid w:val="00426D9A"/>
    <w:rsid w:val="00426EAF"/>
    <w:rsid w:val="0042797B"/>
    <w:rsid w:val="00431D21"/>
    <w:rsid w:val="0043226A"/>
    <w:rsid w:val="00432C87"/>
    <w:rsid w:val="00432F68"/>
    <w:rsid w:val="0043348E"/>
    <w:rsid w:val="0043369D"/>
    <w:rsid w:val="004338C9"/>
    <w:rsid w:val="00435910"/>
    <w:rsid w:val="00437004"/>
    <w:rsid w:val="004413F4"/>
    <w:rsid w:val="004415DB"/>
    <w:rsid w:val="00442ABB"/>
    <w:rsid w:val="00442E4D"/>
    <w:rsid w:val="004431CC"/>
    <w:rsid w:val="00443D11"/>
    <w:rsid w:val="004454A6"/>
    <w:rsid w:val="00446859"/>
    <w:rsid w:val="00446BFB"/>
    <w:rsid w:val="00450417"/>
    <w:rsid w:val="0045052A"/>
    <w:rsid w:val="00450ECE"/>
    <w:rsid w:val="004518DA"/>
    <w:rsid w:val="0045193E"/>
    <w:rsid w:val="00452A14"/>
    <w:rsid w:val="00453238"/>
    <w:rsid w:val="00453A1B"/>
    <w:rsid w:val="00455BAE"/>
    <w:rsid w:val="00455BCA"/>
    <w:rsid w:val="004566FB"/>
    <w:rsid w:val="0045693D"/>
    <w:rsid w:val="00456B8D"/>
    <w:rsid w:val="00456FD0"/>
    <w:rsid w:val="00457507"/>
    <w:rsid w:val="00457AEC"/>
    <w:rsid w:val="00457B7C"/>
    <w:rsid w:val="00461DBB"/>
    <w:rsid w:val="00462301"/>
    <w:rsid w:val="00462B64"/>
    <w:rsid w:val="004630DC"/>
    <w:rsid w:val="0046409C"/>
    <w:rsid w:val="00464714"/>
    <w:rsid w:val="004650DA"/>
    <w:rsid w:val="00465F4A"/>
    <w:rsid w:val="00467795"/>
    <w:rsid w:val="00470B8F"/>
    <w:rsid w:val="004712E0"/>
    <w:rsid w:val="0047147F"/>
    <w:rsid w:val="00472DAD"/>
    <w:rsid w:val="00473500"/>
    <w:rsid w:val="00474D31"/>
    <w:rsid w:val="0048011C"/>
    <w:rsid w:val="00480D18"/>
    <w:rsid w:val="00481162"/>
    <w:rsid w:val="00482705"/>
    <w:rsid w:val="0048271E"/>
    <w:rsid w:val="004830D8"/>
    <w:rsid w:val="00483162"/>
    <w:rsid w:val="00483D23"/>
    <w:rsid w:val="00483E66"/>
    <w:rsid w:val="00484053"/>
    <w:rsid w:val="00484D1E"/>
    <w:rsid w:val="0048553E"/>
    <w:rsid w:val="004868D0"/>
    <w:rsid w:val="0048690E"/>
    <w:rsid w:val="00486961"/>
    <w:rsid w:val="00486A96"/>
    <w:rsid w:val="00490C43"/>
    <w:rsid w:val="00491ED0"/>
    <w:rsid w:val="00491F2C"/>
    <w:rsid w:val="00492014"/>
    <w:rsid w:val="0049287E"/>
    <w:rsid w:val="0049376A"/>
    <w:rsid w:val="004938E2"/>
    <w:rsid w:val="00494964"/>
    <w:rsid w:val="004949A1"/>
    <w:rsid w:val="004957D9"/>
    <w:rsid w:val="004963D3"/>
    <w:rsid w:val="004969B4"/>
    <w:rsid w:val="00496B05"/>
    <w:rsid w:val="00496C34"/>
    <w:rsid w:val="004A0152"/>
    <w:rsid w:val="004A09F3"/>
    <w:rsid w:val="004A0D8C"/>
    <w:rsid w:val="004A0F46"/>
    <w:rsid w:val="004A18F2"/>
    <w:rsid w:val="004A2354"/>
    <w:rsid w:val="004A2A30"/>
    <w:rsid w:val="004A4244"/>
    <w:rsid w:val="004A4CD0"/>
    <w:rsid w:val="004A568A"/>
    <w:rsid w:val="004A57E1"/>
    <w:rsid w:val="004A5845"/>
    <w:rsid w:val="004A5DB1"/>
    <w:rsid w:val="004A60D7"/>
    <w:rsid w:val="004A69D0"/>
    <w:rsid w:val="004B1246"/>
    <w:rsid w:val="004B2379"/>
    <w:rsid w:val="004B329C"/>
    <w:rsid w:val="004B3704"/>
    <w:rsid w:val="004B4593"/>
    <w:rsid w:val="004B5708"/>
    <w:rsid w:val="004B74A0"/>
    <w:rsid w:val="004B789F"/>
    <w:rsid w:val="004B7985"/>
    <w:rsid w:val="004B7D5E"/>
    <w:rsid w:val="004C0511"/>
    <w:rsid w:val="004C0718"/>
    <w:rsid w:val="004C191C"/>
    <w:rsid w:val="004C1B9A"/>
    <w:rsid w:val="004C336E"/>
    <w:rsid w:val="004C37A2"/>
    <w:rsid w:val="004C57A7"/>
    <w:rsid w:val="004C6655"/>
    <w:rsid w:val="004C6694"/>
    <w:rsid w:val="004C73C9"/>
    <w:rsid w:val="004D0A90"/>
    <w:rsid w:val="004D0DCC"/>
    <w:rsid w:val="004D1DF8"/>
    <w:rsid w:val="004D2910"/>
    <w:rsid w:val="004D2AF6"/>
    <w:rsid w:val="004D5B94"/>
    <w:rsid w:val="004E01A4"/>
    <w:rsid w:val="004E0493"/>
    <w:rsid w:val="004E166B"/>
    <w:rsid w:val="004E289B"/>
    <w:rsid w:val="004E3042"/>
    <w:rsid w:val="004E35E8"/>
    <w:rsid w:val="004E42AB"/>
    <w:rsid w:val="004E4906"/>
    <w:rsid w:val="004E5A20"/>
    <w:rsid w:val="004E6685"/>
    <w:rsid w:val="004E730B"/>
    <w:rsid w:val="004F0D47"/>
    <w:rsid w:val="004F235E"/>
    <w:rsid w:val="004F2504"/>
    <w:rsid w:val="004F2E86"/>
    <w:rsid w:val="004F318E"/>
    <w:rsid w:val="004F3448"/>
    <w:rsid w:val="004F45EE"/>
    <w:rsid w:val="004F5167"/>
    <w:rsid w:val="004F53BA"/>
    <w:rsid w:val="005016DB"/>
    <w:rsid w:val="00501CB0"/>
    <w:rsid w:val="00501D08"/>
    <w:rsid w:val="00501E42"/>
    <w:rsid w:val="0050308B"/>
    <w:rsid w:val="0050467B"/>
    <w:rsid w:val="00506288"/>
    <w:rsid w:val="00506623"/>
    <w:rsid w:val="00510DD6"/>
    <w:rsid w:val="0051180A"/>
    <w:rsid w:val="005133B9"/>
    <w:rsid w:val="00514484"/>
    <w:rsid w:val="0051448C"/>
    <w:rsid w:val="005146AE"/>
    <w:rsid w:val="00514B93"/>
    <w:rsid w:val="005150D9"/>
    <w:rsid w:val="00515A03"/>
    <w:rsid w:val="00515ADB"/>
    <w:rsid w:val="005178BA"/>
    <w:rsid w:val="00517DB4"/>
    <w:rsid w:val="0052250D"/>
    <w:rsid w:val="00525406"/>
    <w:rsid w:val="00526E06"/>
    <w:rsid w:val="00527415"/>
    <w:rsid w:val="005304FD"/>
    <w:rsid w:val="005310E1"/>
    <w:rsid w:val="005311B3"/>
    <w:rsid w:val="005312FD"/>
    <w:rsid w:val="00531541"/>
    <w:rsid w:val="005315B3"/>
    <w:rsid w:val="00532FF8"/>
    <w:rsid w:val="00533455"/>
    <w:rsid w:val="005339FE"/>
    <w:rsid w:val="005347EC"/>
    <w:rsid w:val="005347F1"/>
    <w:rsid w:val="00534C98"/>
    <w:rsid w:val="005357AA"/>
    <w:rsid w:val="00535A4B"/>
    <w:rsid w:val="00536B8B"/>
    <w:rsid w:val="00537C9E"/>
    <w:rsid w:val="005403C6"/>
    <w:rsid w:val="00542AFB"/>
    <w:rsid w:val="0054331B"/>
    <w:rsid w:val="00543406"/>
    <w:rsid w:val="00543C1D"/>
    <w:rsid w:val="00545732"/>
    <w:rsid w:val="00546A61"/>
    <w:rsid w:val="005471FD"/>
    <w:rsid w:val="00547851"/>
    <w:rsid w:val="00550103"/>
    <w:rsid w:val="00550954"/>
    <w:rsid w:val="00550AD8"/>
    <w:rsid w:val="0055105E"/>
    <w:rsid w:val="00551FE8"/>
    <w:rsid w:val="005526D0"/>
    <w:rsid w:val="0055333D"/>
    <w:rsid w:val="005550AE"/>
    <w:rsid w:val="005573D3"/>
    <w:rsid w:val="00557D7E"/>
    <w:rsid w:val="005600C4"/>
    <w:rsid w:val="00561E39"/>
    <w:rsid w:val="00564040"/>
    <w:rsid w:val="00564899"/>
    <w:rsid w:val="005649AE"/>
    <w:rsid w:val="00565237"/>
    <w:rsid w:val="00565795"/>
    <w:rsid w:val="0056637B"/>
    <w:rsid w:val="0056654B"/>
    <w:rsid w:val="00566733"/>
    <w:rsid w:val="00567D23"/>
    <w:rsid w:val="005703E9"/>
    <w:rsid w:val="005723CF"/>
    <w:rsid w:val="00572564"/>
    <w:rsid w:val="0057309D"/>
    <w:rsid w:val="00574EAE"/>
    <w:rsid w:val="00575581"/>
    <w:rsid w:val="0057589A"/>
    <w:rsid w:val="00576312"/>
    <w:rsid w:val="0057742F"/>
    <w:rsid w:val="005775F5"/>
    <w:rsid w:val="0058059D"/>
    <w:rsid w:val="005809E8"/>
    <w:rsid w:val="00581370"/>
    <w:rsid w:val="00582C5C"/>
    <w:rsid w:val="00582D4E"/>
    <w:rsid w:val="00583195"/>
    <w:rsid w:val="00584F88"/>
    <w:rsid w:val="00590169"/>
    <w:rsid w:val="00591BE6"/>
    <w:rsid w:val="00592482"/>
    <w:rsid w:val="00593595"/>
    <w:rsid w:val="0059457C"/>
    <w:rsid w:val="00595285"/>
    <w:rsid w:val="00595EEC"/>
    <w:rsid w:val="005962B5"/>
    <w:rsid w:val="00596381"/>
    <w:rsid w:val="00596972"/>
    <w:rsid w:val="0059742F"/>
    <w:rsid w:val="00597C39"/>
    <w:rsid w:val="005A0951"/>
    <w:rsid w:val="005A0DA8"/>
    <w:rsid w:val="005A1289"/>
    <w:rsid w:val="005A147C"/>
    <w:rsid w:val="005A204E"/>
    <w:rsid w:val="005A244B"/>
    <w:rsid w:val="005A2B8E"/>
    <w:rsid w:val="005A46C3"/>
    <w:rsid w:val="005A605C"/>
    <w:rsid w:val="005A606E"/>
    <w:rsid w:val="005A747F"/>
    <w:rsid w:val="005A7C35"/>
    <w:rsid w:val="005B09CA"/>
    <w:rsid w:val="005B0A78"/>
    <w:rsid w:val="005B0F82"/>
    <w:rsid w:val="005B54BD"/>
    <w:rsid w:val="005B597A"/>
    <w:rsid w:val="005B5D34"/>
    <w:rsid w:val="005B66AF"/>
    <w:rsid w:val="005B6C86"/>
    <w:rsid w:val="005B7C6B"/>
    <w:rsid w:val="005C0693"/>
    <w:rsid w:val="005C0723"/>
    <w:rsid w:val="005C0B6F"/>
    <w:rsid w:val="005C1156"/>
    <w:rsid w:val="005C161F"/>
    <w:rsid w:val="005C16F0"/>
    <w:rsid w:val="005C1A6B"/>
    <w:rsid w:val="005C2D6F"/>
    <w:rsid w:val="005C301D"/>
    <w:rsid w:val="005C3384"/>
    <w:rsid w:val="005C3C32"/>
    <w:rsid w:val="005C554B"/>
    <w:rsid w:val="005C72FA"/>
    <w:rsid w:val="005C7A47"/>
    <w:rsid w:val="005C7D00"/>
    <w:rsid w:val="005D0847"/>
    <w:rsid w:val="005D0C6B"/>
    <w:rsid w:val="005D13DB"/>
    <w:rsid w:val="005D16D9"/>
    <w:rsid w:val="005D20BE"/>
    <w:rsid w:val="005D3348"/>
    <w:rsid w:val="005D4043"/>
    <w:rsid w:val="005D417D"/>
    <w:rsid w:val="005D439B"/>
    <w:rsid w:val="005D4E36"/>
    <w:rsid w:val="005D5ABA"/>
    <w:rsid w:val="005D5B6D"/>
    <w:rsid w:val="005D5ECB"/>
    <w:rsid w:val="005D5F4A"/>
    <w:rsid w:val="005D72B6"/>
    <w:rsid w:val="005D741D"/>
    <w:rsid w:val="005D7CA6"/>
    <w:rsid w:val="005E009C"/>
    <w:rsid w:val="005E0EC0"/>
    <w:rsid w:val="005E1153"/>
    <w:rsid w:val="005E13E9"/>
    <w:rsid w:val="005E37AB"/>
    <w:rsid w:val="005E4603"/>
    <w:rsid w:val="005E469E"/>
    <w:rsid w:val="005E49B1"/>
    <w:rsid w:val="005E4CA2"/>
    <w:rsid w:val="005E5529"/>
    <w:rsid w:val="005E5654"/>
    <w:rsid w:val="005E57EC"/>
    <w:rsid w:val="005E748F"/>
    <w:rsid w:val="005E7F04"/>
    <w:rsid w:val="005F17A7"/>
    <w:rsid w:val="005F17DF"/>
    <w:rsid w:val="005F192B"/>
    <w:rsid w:val="005F2B82"/>
    <w:rsid w:val="005F30C9"/>
    <w:rsid w:val="005F4921"/>
    <w:rsid w:val="005F5A7B"/>
    <w:rsid w:val="005F5AC3"/>
    <w:rsid w:val="005F5C6E"/>
    <w:rsid w:val="0060006F"/>
    <w:rsid w:val="00602416"/>
    <w:rsid w:val="006024D0"/>
    <w:rsid w:val="00603F00"/>
    <w:rsid w:val="00604D1F"/>
    <w:rsid w:val="0060590F"/>
    <w:rsid w:val="00606AE6"/>
    <w:rsid w:val="006075DA"/>
    <w:rsid w:val="006100B6"/>
    <w:rsid w:val="00610B92"/>
    <w:rsid w:val="0061138F"/>
    <w:rsid w:val="006121B0"/>
    <w:rsid w:val="0061224A"/>
    <w:rsid w:val="00612CF2"/>
    <w:rsid w:val="0061341A"/>
    <w:rsid w:val="00613F10"/>
    <w:rsid w:val="0061568F"/>
    <w:rsid w:val="006158FB"/>
    <w:rsid w:val="00615B10"/>
    <w:rsid w:val="00617930"/>
    <w:rsid w:val="00617E09"/>
    <w:rsid w:val="00620F70"/>
    <w:rsid w:val="00621424"/>
    <w:rsid w:val="00621587"/>
    <w:rsid w:val="006224DD"/>
    <w:rsid w:val="006247AC"/>
    <w:rsid w:val="00625B2B"/>
    <w:rsid w:val="00625CF7"/>
    <w:rsid w:val="00627280"/>
    <w:rsid w:val="006310AD"/>
    <w:rsid w:val="00631171"/>
    <w:rsid w:val="006312D0"/>
    <w:rsid w:val="006314F4"/>
    <w:rsid w:val="0063247C"/>
    <w:rsid w:val="00632E94"/>
    <w:rsid w:val="00634693"/>
    <w:rsid w:val="006355DE"/>
    <w:rsid w:val="00635857"/>
    <w:rsid w:val="006368C3"/>
    <w:rsid w:val="00637D8B"/>
    <w:rsid w:val="00640519"/>
    <w:rsid w:val="0064129F"/>
    <w:rsid w:val="00642065"/>
    <w:rsid w:val="00644DFF"/>
    <w:rsid w:val="0064525C"/>
    <w:rsid w:val="00645DDB"/>
    <w:rsid w:val="00645DE9"/>
    <w:rsid w:val="00646422"/>
    <w:rsid w:val="006468F1"/>
    <w:rsid w:val="00647C62"/>
    <w:rsid w:val="00651C4B"/>
    <w:rsid w:val="006530DE"/>
    <w:rsid w:val="0065359B"/>
    <w:rsid w:val="00653DE4"/>
    <w:rsid w:val="00654FA9"/>
    <w:rsid w:val="00655430"/>
    <w:rsid w:val="00657FA2"/>
    <w:rsid w:val="00660649"/>
    <w:rsid w:val="006608AE"/>
    <w:rsid w:val="00660982"/>
    <w:rsid w:val="006626A4"/>
    <w:rsid w:val="006633BC"/>
    <w:rsid w:val="006639F3"/>
    <w:rsid w:val="00663E2D"/>
    <w:rsid w:val="00664293"/>
    <w:rsid w:val="006645C5"/>
    <w:rsid w:val="0066493D"/>
    <w:rsid w:val="0066554B"/>
    <w:rsid w:val="006666E1"/>
    <w:rsid w:val="00667383"/>
    <w:rsid w:val="006674C8"/>
    <w:rsid w:val="00667772"/>
    <w:rsid w:val="00667C62"/>
    <w:rsid w:val="00670B9A"/>
    <w:rsid w:val="00673126"/>
    <w:rsid w:val="00674D37"/>
    <w:rsid w:val="006755D7"/>
    <w:rsid w:val="006758CF"/>
    <w:rsid w:val="006759AC"/>
    <w:rsid w:val="00675F47"/>
    <w:rsid w:val="006768D6"/>
    <w:rsid w:val="006769EF"/>
    <w:rsid w:val="00677539"/>
    <w:rsid w:val="0068076A"/>
    <w:rsid w:val="0068146D"/>
    <w:rsid w:val="00681539"/>
    <w:rsid w:val="006815E2"/>
    <w:rsid w:val="006833FC"/>
    <w:rsid w:val="0068566C"/>
    <w:rsid w:val="00685675"/>
    <w:rsid w:val="00685C9D"/>
    <w:rsid w:val="006862EA"/>
    <w:rsid w:val="00687BCA"/>
    <w:rsid w:val="00687EEF"/>
    <w:rsid w:val="0069182C"/>
    <w:rsid w:val="00691CEA"/>
    <w:rsid w:val="006922BD"/>
    <w:rsid w:val="0069506B"/>
    <w:rsid w:val="0069606E"/>
    <w:rsid w:val="00696C5A"/>
    <w:rsid w:val="00696CA4"/>
    <w:rsid w:val="006972A1"/>
    <w:rsid w:val="0069759E"/>
    <w:rsid w:val="00697E9A"/>
    <w:rsid w:val="006A023A"/>
    <w:rsid w:val="006A0465"/>
    <w:rsid w:val="006A0B72"/>
    <w:rsid w:val="006A0E2B"/>
    <w:rsid w:val="006A18CE"/>
    <w:rsid w:val="006A2301"/>
    <w:rsid w:val="006A28AE"/>
    <w:rsid w:val="006A54D5"/>
    <w:rsid w:val="006A5562"/>
    <w:rsid w:val="006A6A9B"/>
    <w:rsid w:val="006A6C05"/>
    <w:rsid w:val="006A7037"/>
    <w:rsid w:val="006A7564"/>
    <w:rsid w:val="006B082D"/>
    <w:rsid w:val="006B0E13"/>
    <w:rsid w:val="006B1CDA"/>
    <w:rsid w:val="006B1DF4"/>
    <w:rsid w:val="006B27FC"/>
    <w:rsid w:val="006B2EAB"/>
    <w:rsid w:val="006B3421"/>
    <w:rsid w:val="006B37F7"/>
    <w:rsid w:val="006B3D2D"/>
    <w:rsid w:val="006B3D54"/>
    <w:rsid w:val="006B453A"/>
    <w:rsid w:val="006B48AB"/>
    <w:rsid w:val="006B492C"/>
    <w:rsid w:val="006B4FF3"/>
    <w:rsid w:val="006B6160"/>
    <w:rsid w:val="006B6890"/>
    <w:rsid w:val="006B743F"/>
    <w:rsid w:val="006C1A3B"/>
    <w:rsid w:val="006C1E38"/>
    <w:rsid w:val="006C2310"/>
    <w:rsid w:val="006C34EE"/>
    <w:rsid w:val="006C34FB"/>
    <w:rsid w:val="006C39B7"/>
    <w:rsid w:val="006C3F99"/>
    <w:rsid w:val="006C4029"/>
    <w:rsid w:val="006C64FC"/>
    <w:rsid w:val="006C66BA"/>
    <w:rsid w:val="006C7CB5"/>
    <w:rsid w:val="006D01E6"/>
    <w:rsid w:val="006D136B"/>
    <w:rsid w:val="006D276A"/>
    <w:rsid w:val="006D40CB"/>
    <w:rsid w:val="006D5594"/>
    <w:rsid w:val="006D6CBE"/>
    <w:rsid w:val="006D7A45"/>
    <w:rsid w:val="006E04F0"/>
    <w:rsid w:val="006E064A"/>
    <w:rsid w:val="006E08E7"/>
    <w:rsid w:val="006E1755"/>
    <w:rsid w:val="006E2CE3"/>
    <w:rsid w:val="006E356A"/>
    <w:rsid w:val="006E3D77"/>
    <w:rsid w:val="006E40D4"/>
    <w:rsid w:val="006E450E"/>
    <w:rsid w:val="006E4B66"/>
    <w:rsid w:val="006E50EC"/>
    <w:rsid w:val="006E6774"/>
    <w:rsid w:val="006E6928"/>
    <w:rsid w:val="006E72F4"/>
    <w:rsid w:val="006F0509"/>
    <w:rsid w:val="006F24EE"/>
    <w:rsid w:val="006F5583"/>
    <w:rsid w:val="006F5B7C"/>
    <w:rsid w:val="006F5CF3"/>
    <w:rsid w:val="006F637A"/>
    <w:rsid w:val="006F6DEC"/>
    <w:rsid w:val="007001DB"/>
    <w:rsid w:val="00700406"/>
    <w:rsid w:val="00700A60"/>
    <w:rsid w:val="00701B01"/>
    <w:rsid w:val="00702A95"/>
    <w:rsid w:val="00702C17"/>
    <w:rsid w:val="00702CB7"/>
    <w:rsid w:val="00703990"/>
    <w:rsid w:val="00703E27"/>
    <w:rsid w:val="0070487B"/>
    <w:rsid w:val="007052A3"/>
    <w:rsid w:val="00705633"/>
    <w:rsid w:val="0070664F"/>
    <w:rsid w:val="00707A9E"/>
    <w:rsid w:val="00710F58"/>
    <w:rsid w:val="0071177B"/>
    <w:rsid w:val="007119DC"/>
    <w:rsid w:val="007119FF"/>
    <w:rsid w:val="00712428"/>
    <w:rsid w:val="00713C6B"/>
    <w:rsid w:val="00713E7F"/>
    <w:rsid w:val="00714084"/>
    <w:rsid w:val="00714507"/>
    <w:rsid w:val="00714614"/>
    <w:rsid w:val="00716CC7"/>
    <w:rsid w:val="0072055B"/>
    <w:rsid w:val="0072227E"/>
    <w:rsid w:val="00722639"/>
    <w:rsid w:val="00722D88"/>
    <w:rsid w:val="0072354A"/>
    <w:rsid w:val="007240AE"/>
    <w:rsid w:val="00724602"/>
    <w:rsid w:val="007255D5"/>
    <w:rsid w:val="00725B8F"/>
    <w:rsid w:val="00726E22"/>
    <w:rsid w:val="00727E4B"/>
    <w:rsid w:val="0073029E"/>
    <w:rsid w:val="00731019"/>
    <w:rsid w:val="007318E8"/>
    <w:rsid w:val="007320A4"/>
    <w:rsid w:val="00732186"/>
    <w:rsid w:val="00733050"/>
    <w:rsid w:val="0073331A"/>
    <w:rsid w:val="00734D06"/>
    <w:rsid w:val="00734FAA"/>
    <w:rsid w:val="00735523"/>
    <w:rsid w:val="00735CAC"/>
    <w:rsid w:val="00735D9D"/>
    <w:rsid w:val="00737283"/>
    <w:rsid w:val="00737986"/>
    <w:rsid w:val="007416D6"/>
    <w:rsid w:val="007417C8"/>
    <w:rsid w:val="0074182D"/>
    <w:rsid w:val="00741B70"/>
    <w:rsid w:val="00741EF6"/>
    <w:rsid w:val="007445B3"/>
    <w:rsid w:val="007447C1"/>
    <w:rsid w:val="00744A7D"/>
    <w:rsid w:val="00744CF8"/>
    <w:rsid w:val="007467BC"/>
    <w:rsid w:val="00746DED"/>
    <w:rsid w:val="00750C24"/>
    <w:rsid w:val="0075145A"/>
    <w:rsid w:val="007519D7"/>
    <w:rsid w:val="00753CA3"/>
    <w:rsid w:val="007541AF"/>
    <w:rsid w:val="007549B8"/>
    <w:rsid w:val="007551DD"/>
    <w:rsid w:val="00756EF7"/>
    <w:rsid w:val="00757683"/>
    <w:rsid w:val="00757854"/>
    <w:rsid w:val="00757E9F"/>
    <w:rsid w:val="007604FE"/>
    <w:rsid w:val="007607A4"/>
    <w:rsid w:val="0076138F"/>
    <w:rsid w:val="00761A19"/>
    <w:rsid w:val="00761FA5"/>
    <w:rsid w:val="00765D95"/>
    <w:rsid w:val="00767EDC"/>
    <w:rsid w:val="00770B5A"/>
    <w:rsid w:val="0077304D"/>
    <w:rsid w:val="0077304F"/>
    <w:rsid w:val="0077485E"/>
    <w:rsid w:val="00776068"/>
    <w:rsid w:val="007767C9"/>
    <w:rsid w:val="00776F8B"/>
    <w:rsid w:val="00780280"/>
    <w:rsid w:val="007807AF"/>
    <w:rsid w:val="00780AF0"/>
    <w:rsid w:val="007818B3"/>
    <w:rsid w:val="00781FB5"/>
    <w:rsid w:val="00782066"/>
    <w:rsid w:val="0078249D"/>
    <w:rsid w:val="007830F8"/>
    <w:rsid w:val="00784C4A"/>
    <w:rsid w:val="0078570B"/>
    <w:rsid w:val="00786259"/>
    <w:rsid w:val="007870FB"/>
    <w:rsid w:val="00787545"/>
    <w:rsid w:val="00790910"/>
    <w:rsid w:val="00790E79"/>
    <w:rsid w:val="00790FEA"/>
    <w:rsid w:val="007913BF"/>
    <w:rsid w:val="00791CF0"/>
    <w:rsid w:val="00792794"/>
    <w:rsid w:val="007933E2"/>
    <w:rsid w:val="00794F99"/>
    <w:rsid w:val="007951C7"/>
    <w:rsid w:val="00796A58"/>
    <w:rsid w:val="00796BB4"/>
    <w:rsid w:val="00797233"/>
    <w:rsid w:val="007973F3"/>
    <w:rsid w:val="007A13BC"/>
    <w:rsid w:val="007A1468"/>
    <w:rsid w:val="007A1949"/>
    <w:rsid w:val="007A23C3"/>
    <w:rsid w:val="007A3078"/>
    <w:rsid w:val="007A3192"/>
    <w:rsid w:val="007A35EF"/>
    <w:rsid w:val="007A38CC"/>
    <w:rsid w:val="007A3CFD"/>
    <w:rsid w:val="007A4D75"/>
    <w:rsid w:val="007A5F83"/>
    <w:rsid w:val="007A71D9"/>
    <w:rsid w:val="007A7C89"/>
    <w:rsid w:val="007A7F78"/>
    <w:rsid w:val="007A7FBA"/>
    <w:rsid w:val="007B2DFC"/>
    <w:rsid w:val="007B305D"/>
    <w:rsid w:val="007B370B"/>
    <w:rsid w:val="007B3D03"/>
    <w:rsid w:val="007B55A8"/>
    <w:rsid w:val="007B7335"/>
    <w:rsid w:val="007C006D"/>
    <w:rsid w:val="007C0C0A"/>
    <w:rsid w:val="007C10C9"/>
    <w:rsid w:val="007C12F8"/>
    <w:rsid w:val="007C1785"/>
    <w:rsid w:val="007C18C7"/>
    <w:rsid w:val="007C1E71"/>
    <w:rsid w:val="007C20B7"/>
    <w:rsid w:val="007C251E"/>
    <w:rsid w:val="007C2984"/>
    <w:rsid w:val="007C3383"/>
    <w:rsid w:val="007C655A"/>
    <w:rsid w:val="007D02B4"/>
    <w:rsid w:val="007D0676"/>
    <w:rsid w:val="007D0976"/>
    <w:rsid w:val="007D2B33"/>
    <w:rsid w:val="007D332C"/>
    <w:rsid w:val="007D34EC"/>
    <w:rsid w:val="007D383D"/>
    <w:rsid w:val="007D3C23"/>
    <w:rsid w:val="007D4D40"/>
    <w:rsid w:val="007D4D8C"/>
    <w:rsid w:val="007D501B"/>
    <w:rsid w:val="007D563C"/>
    <w:rsid w:val="007D5BBD"/>
    <w:rsid w:val="007D7419"/>
    <w:rsid w:val="007E12DA"/>
    <w:rsid w:val="007E12E3"/>
    <w:rsid w:val="007E13CD"/>
    <w:rsid w:val="007E1A2C"/>
    <w:rsid w:val="007E312C"/>
    <w:rsid w:val="007E3523"/>
    <w:rsid w:val="007E3DB4"/>
    <w:rsid w:val="007E6E0C"/>
    <w:rsid w:val="007E74A5"/>
    <w:rsid w:val="007E782C"/>
    <w:rsid w:val="007E79BF"/>
    <w:rsid w:val="007E7D52"/>
    <w:rsid w:val="007F07B7"/>
    <w:rsid w:val="007F088F"/>
    <w:rsid w:val="007F13F4"/>
    <w:rsid w:val="007F177D"/>
    <w:rsid w:val="007F18D5"/>
    <w:rsid w:val="007F2B33"/>
    <w:rsid w:val="007F3A1C"/>
    <w:rsid w:val="007F4ACE"/>
    <w:rsid w:val="007F5179"/>
    <w:rsid w:val="007F6565"/>
    <w:rsid w:val="007F72F9"/>
    <w:rsid w:val="00800C40"/>
    <w:rsid w:val="00801F8E"/>
    <w:rsid w:val="008022C8"/>
    <w:rsid w:val="00803859"/>
    <w:rsid w:val="00804803"/>
    <w:rsid w:val="008049DE"/>
    <w:rsid w:val="00804E35"/>
    <w:rsid w:val="00805DDC"/>
    <w:rsid w:val="008065F2"/>
    <w:rsid w:val="008068E1"/>
    <w:rsid w:val="00806AE4"/>
    <w:rsid w:val="00806C30"/>
    <w:rsid w:val="00806DBB"/>
    <w:rsid w:val="00807773"/>
    <w:rsid w:val="0081148B"/>
    <w:rsid w:val="00811B6E"/>
    <w:rsid w:val="00812B51"/>
    <w:rsid w:val="0081303B"/>
    <w:rsid w:val="008138F2"/>
    <w:rsid w:val="00813C28"/>
    <w:rsid w:val="00814B07"/>
    <w:rsid w:val="00815752"/>
    <w:rsid w:val="00816348"/>
    <w:rsid w:val="0081703D"/>
    <w:rsid w:val="008178D3"/>
    <w:rsid w:val="008215D9"/>
    <w:rsid w:val="00821697"/>
    <w:rsid w:val="008217FC"/>
    <w:rsid w:val="0082221F"/>
    <w:rsid w:val="008229F2"/>
    <w:rsid w:val="00823F85"/>
    <w:rsid w:val="00824B16"/>
    <w:rsid w:val="00825F0B"/>
    <w:rsid w:val="00826964"/>
    <w:rsid w:val="00827A81"/>
    <w:rsid w:val="00830786"/>
    <w:rsid w:val="00830940"/>
    <w:rsid w:val="00831985"/>
    <w:rsid w:val="00831D61"/>
    <w:rsid w:val="00832A75"/>
    <w:rsid w:val="00832ABD"/>
    <w:rsid w:val="00832E76"/>
    <w:rsid w:val="00832EC1"/>
    <w:rsid w:val="00832F46"/>
    <w:rsid w:val="00833CC9"/>
    <w:rsid w:val="008349F1"/>
    <w:rsid w:val="00834C9B"/>
    <w:rsid w:val="00836589"/>
    <w:rsid w:val="008367AC"/>
    <w:rsid w:val="00836B84"/>
    <w:rsid w:val="008404B8"/>
    <w:rsid w:val="008408C1"/>
    <w:rsid w:val="00840F1A"/>
    <w:rsid w:val="008414B0"/>
    <w:rsid w:val="00841C3B"/>
    <w:rsid w:val="00841E66"/>
    <w:rsid w:val="008421B3"/>
    <w:rsid w:val="00842E94"/>
    <w:rsid w:val="008437B2"/>
    <w:rsid w:val="00843D39"/>
    <w:rsid w:val="00844F7A"/>
    <w:rsid w:val="00845972"/>
    <w:rsid w:val="00845B97"/>
    <w:rsid w:val="00845DC3"/>
    <w:rsid w:val="00846363"/>
    <w:rsid w:val="0084657E"/>
    <w:rsid w:val="008466DF"/>
    <w:rsid w:val="00846867"/>
    <w:rsid w:val="00846C89"/>
    <w:rsid w:val="00847130"/>
    <w:rsid w:val="0084730E"/>
    <w:rsid w:val="008478C1"/>
    <w:rsid w:val="00850038"/>
    <w:rsid w:val="00850D4A"/>
    <w:rsid w:val="0085199F"/>
    <w:rsid w:val="00852049"/>
    <w:rsid w:val="008523A8"/>
    <w:rsid w:val="00854A4A"/>
    <w:rsid w:val="00854BBB"/>
    <w:rsid w:val="00855687"/>
    <w:rsid w:val="008558B8"/>
    <w:rsid w:val="00856F19"/>
    <w:rsid w:val="00856F89"/>
    <w:rsid w:val="00857D5C"/>
    <w:rsid w:val="008609AB"/>
    <w:rsid w:val="008631ED"/>
    <w:rsid w:val="00864E05"/>
    <w:rsid w:val="00864F7F"/>
    <w:rsid w:val="008654D4"/>
    <w:rsid w:val="0086627B"/>
    <w:rsid w:val="00866357"/>
    <w:rsid w:val="00866626"/>
    <w:rsid w:val="008702AD"/>
    <w:rsid w:val="008702C0"/>
    <w:rsid w:val="00870BA5"/>
    <w:rsid w:val="00871A89"/>
    <w:rsid w:val="00871C4F"/>
    <w:rsid w:val="00873415"/>
    <w:rsid w:val="00873F08"/>
    <w:rsid w:val="00873F53"/>
    <w:rsid w:val="00874132"/>
    <w:rsid w:val="008742D6"/>
    <w:rsid w:val="0087584E"/>
    <w:rsid w:val="00875DCC"/>
    <w:rsid w:val="00875E7F"/>
    <w:rsid w:val="00876C5F"/>
    <w:rsid w:val="00877F34"/>
    <w:rsid w:val="00877FEF"/>
    <w:rsid w:val="00880D2C"/>
    <w:rsid w:val="008812E7"/>
    <w:rsid w:val="00881BAE"/>
    <w:rsid w:val="00882796"/>
    <w:rsid w:val="00883D56"/>
    <w:rsid w:val="00884490"/>
    <w:rsid w:val="00884823"/>
    <w:rsid w:val="00885166"/>
    <w:rsid w:val="00886AF5"/>
    <w:rsid w:val="00886BA2"/>
    <w:rsid w:val="00887206"/>
    <w:rsid w:val="00887970"/>
    <w:rsid w:val="00887FD6"/>
    <w:rsid w:val="008912B8"/>
    <w:rsid w:val="008918B8"/>
    <w:rsid w:val="00893B2B"/>
    <w:rsid w:val="00894D9D"/>
    <w:rsid w:val="00894DC5"/>
    <w:rsid w:val="00895081"/>
    <w:rsid w:val="008950E8"/>
    <w:rsid w:val="0089714A"/>
    <w:rsid w:val="008979D7"/>
    <w:rsid w:val="00897AB6"/>
    <w:rsid w:val="008A04D3"/>
    <w:rsid w:val="008A0BA0"/>
    <w:rsid w:val="008A0DAF"/>
    <w:rsid w:val="008A1D43"/>
    <w:rsid w:val="008A3692"/>
    <w:rsid w:val="008A4295"/>
    <w:rsid w:val="008A50D3"/>
    <w:rsid w:val="008A64B9"/>
    <w:rsid w:val="008A7761"/>
    <w:rsid w:val="008B11E9"/>
    <w:rsid w:val="008B2196"/>
    <w:rsid w:val="008B2FC1"/>
    <w:rsid w:val="008B313D"/>
    <w:rsid w:val="008B52DD"/>
    <w:rsid w:val="008B61F3"/>
    <w:rsid w:val="008B6ADC"/>
    <w:rsid w:val="008B7F08"/>
    <w:rsid w:val="008C003D"/>
    <w:rsid w:val="008C0369"/>
    <w:rsid w:val="008C246C"/>
    <w:rsid w:val="008C34AB"/>
    <w:rsid w:val="008C40AF"/>
    <w:rsid w:val="008C484D"/>
    <w:rsid w:val="008C5AE7"/>
    <w:rsid w:val="008C5B75"/>
    <w:rsid w:val="008C6C87"/>
    <w:rsid w:val="008D06C4"/>
    <w:rsid w:val="008D0BE5"/>
    <w:rsid w:val="008D0F43"/>
    <w:rsid w:val="008D11E8"/>
    <w:rsid w:val="008D1E5A"/>
    <w:rsid w:val="008D2CF7"/>
    <w:rsid w:val="008D36B8"/>
    <w:rsid w:val="008D47E7"/>
    <w:rsid w:val="008D70F5"/>
    <w:rsid w:val="008D7626"/>
    <w:rsid w:val="008E1362"/>
    <w:rsid w:val="008E2B97"/>
    <w:rsid w:val="008E3788"/>
    <w:rsid w:val="008E3EB4"/>
    <w:rsid w:val="008E4AB2"/>
    <w:rsid w:val="008E4F7A"/>
    <w:rsid w:val="008E5493"/>
    <w:rsid w:val="008E6507"/>
    <w:rsid w:val="008E71FF"/>
    <w:rsid w:val="008F0782"/>
    <w:rsid w:val="008F14AF"/>
    <w:rsid w:val="008F1CE6"/>
    <w:rsid w:val="008F2812"/>
    <w:rsid w:val="008F31A4"/>
    <w:rsid w:val="008F3A6A"/>
    <w:rsid w:val="008F468F"/>
    <w:rsid w:val="008F4B46"/>
    <w:rsid w:val="008F4B88"/>
    <w:rsid w:val="008F6794"/>
    <w:rsid w:val="008F6D2E"/>
    <w:rsid w:val="008F76CE"/>
    <w:rsid w:val="009035C4"/>
    <w:rsid w:val="009042F6"/>
    <w:rsid w:val="00904DC3"/>
    <w:rsid w:val="009051FB"/>
    <w:rsid w:val="00906134"/>
    <w:rsid w:val="00906A51"/>
    <w:rsid w:val="00906EFC"/>
    <w:rsid w:val="0090744B"/>
    <w:rsid w:val="00911EE4"/>
    <w:rsid w:val="00912A84"/>
    <w:rsid w:val="00912D25"/>
    <w:rsid w:val="00913154"/>
    <w:rsid w:val="00913587"/>
    <w:rsid w:val="00914452"/>
    <w:rsid w:val="00914588"/>
    <w:rsid w:val="00915459"/>
    <w:rsid w:val="00921B84"/>
    <w:rsid w:val="00922388"/>
    <w:rsid w:val="00922408"/>
    <w:rsid w:val="009234D7"/>
    <w:rsid w:val="009247D8"/>
    <w:rsid w:val="0092504F"/>
    <w:rsid w:val="009252E3"/>
    <w:rsid w:val="009255C4"/>
    <w:rsid w:val="00926236"/>
    <w:rsid w:val="00926CE8"/>
    <w:rsid w:val="00926D95"/>
    <w:rsid w:val="0093184E"/>
    <w:rsid w:val="00932EEE"/>
    <w:rsid w:val="00933E3C"/>
    <w:rsid w:val="0093494E"/>
    <w:rsid w:val="00937057"/>
    <w:rsid w:val="009374D0"/>
    <w:rsid w:val="00937EBF"/>
    <w:rsid w:val="00937FF9"/>
    <w:rsid w:val="009438E6"/>
    <w:rsid w:val="009456C5"/>
    <w:rsid w:val="009456EC"/>
    <w:rsid w:val="00945D32"/>
    <w:rsid w:val="009464E9"/>
    <w:rsid w:val="00950683"/>
    <w:rsid w:val="00951823"/>
    <w:rsid w:val="00951CFA"/>
    <w:rsid w:val="009521D8"/>
    <w:rsid w:val="0095379A"/>
    <w:rsid w:val="00954D92"/>
    <w:rsid w:val="00954E3E"/>
    <w:rsid w:val="009572BD"/>
    <w:rsid w:val="00962D9B"/>
    <w:rsid w:val="00963CD7"/>
    <w:rsid w:val="00965AF8"/>
    <w:rsid w:val="009663BC"/>
    <w:rsid w:val="00967C3C"/>
    <w:rsid w:val="0097049E"/>
    <w:rsid w:val="00970D43"/>
    <w:rsid w:val="009721F4"/>
    <w:rsid w:val="009725D2"/>
    <w:rsid w:val="00972A05"/>
    <w:rsid w:val="00972D90"/>
    <w:rsid w:val="00973447"/>
    <w:rsid w:val="0097386A"/>
    <w:rsid w:val="00974699"/>
    <w:rsid w:val="009746F9"/>
    <w:rsid w:val="00975153"/>
    <w:rsid w:val="00975D33"/>
    <w:rsid w:val="00976250"/>
    <w:rsid w:val="00976556"/>
    <w:rsid w:val="009766B2"/>
    <w:rsid w:val="0097684F"/>
    <w:rsid w:val="00976ECD"/>
    <w:rsid w:val="00977139"/>
    <w:rsid w:val="00980A12"/>
    <w:rsid w:val="00980B0B"/>
    <w:rsid w:val="009819BF"/>
    <w:rsid w:val="0098260E"/>
    <w:rsid w:val="00982D8B"/>
    <w:rsid w:val="00984161"/>
    <w:rsid w:val="0098514C"/>
    <w:rsid w:val="00985DBC"/>
    <w:rsid w:val="00986472"/>
    <w:rsid w:val="00986D08"/>
    <w:rsid w:val="0098727E"/>
    <w:rsid w:val="00987D90"/>
    <w:rsid w:val="009900B7"/>
    <w:rsid w:val="0099178E"/>
    <w:rsid w:val="0099273D"/>
    <w:rsid w:val="00994861"/>
    <w:rsid w:val="00995063"/>
    <w:rsid w:val="0099614A"/>
    <w:rsid w:val="009979C3"/>
    <w:rsid w:val="00997A1C"/>
    <w:rsid w:val="009A03BF"/>
    <w:rsid w:val="009A2818"/>
    <w:rsid w:val="009A4F6F"/>
    <w:rsid w:val="009A5009"/>
    <w:rsid w:val="009A6635"/>
    <w:rsid w:val="009A699D"/>
    <w:rsid w:val="009A71F4"/>
    <w:rsid w:val="009A723A"/>
    <w:rsid w:val="009A7C28"/>
    <w:rsid w:val="009A7F9C"/>
    <w:rsid w:val="009B032E"/>
    <w:rsid w:val="009B073E"/>
    <w:rsid w:val="009B1967"/>
    <w:rsid w:val="009B37D4"/>
    <w:rsid w:val="009B4588"/>
    <w:rsid w:val="009B5465"/>
    <w:rsid w:val="009B6945"/>
    <w:rsid w:val="009B6E3D"/>
    <w:rsid w:val="009B6FC0"/>
    <w:rsid w:val="009B7202"/>
    <w:rsid w:val="009B7398"/>
    <w:rsid w:val="009B7FEE"/>
    <w:rsid w:val="009C005B"/>
    <w:rsid w:val="009C02C2"/>
    <w:rsid w:val="009C0910"/>
    <w:rsid w:val="009C0D47"/>
    <w:rsid w:val="009C0F6D"/>
    <w:rsid w:val="009C1AF3"/>
    <w:rsid w:val="009C2AE3"/>
    <w:rsid w:val="009C3E94"/>
    <w:rsid w:val="009C4A7A"/>
    <w:rsid w:val="009C65D4"/>
    <w:rsid w:val="009D0C33"/>
    <w:rsid w:val="009D1454"/>
    <w:rsid w:val="009D1634"/>
    <w:rsid w:val="009D2635"/>
    <w:rsid w:val="009D2BFB"/>
    <w:rsid w:val="009D324C"/>
    <w:rsid w:val="009D45B4"/>
    <w:rsid w:val="009D5142"/>
    <w:rsid w:val="009D51D1"/>
    <w:rsid w:val="009D54CF"/>
    <w:rsid w:val="009D5DD5"/>
    <w:rsid w:val="009D6182"/>
    <w:rsid w:val="009D6CAF"/>
    <w:rsid w:val="009D7F1D"/>
    <w:rsid w:val="009E093F"/>
    <w:rsid w:val="009E268A"/>
    <w:rsid w:val="009E2A9B"/>
    <w:rsid w:val="009E2F5E"/>
    <w:rsid w:val="009E4546"/>
    <w:rsid w:val="009E574C"/>
    <w:rsid w:val="009E653B"/>
    <w:rsid w:val="009E6579"/>
    <w:rsid w:val="009E6962"/>
    <w:rsid w:val="009E6F6E"/>
    <w:rsid w:val="009E723E"/>
    <w:rsid w:val="009E7F03"/>
    <w:rsid w:val="009F11EB"/>
    <w:rsid w:val="009F12B6"/>
    <w:rsid w:val="009F282F"/>
    <w:rsid w:val="009F29D4"/>
    <w:rsid w:val="009F2D6E"/>
    <w:rsid w:val="009F31D7"/>
    <w:rsid w:val="009F52B8"/>
    <w:rsid w:val="009F6314"/>
    <w:rsid w:val="009F7922"/>
    <w:rsid w:val="00A0116C"/>
    <w:rsid w:val="00A01A25"/>
    <w:rsid w:val="00A01F0B"/>
    <w:rsid w:val="00A04863"/>
    <w:rsid w:val="00A054AC"/>
    <w:rsid w:val="00A05AA0"/>
    <w:rsid w:val="00A06042"/>
    <w:rsid w:val="00A0635B"/>
    <w:rsid w:val="00A06688"/>
    <w:rsid w:val="00A10172"/>
    <w:rsid w:val="00A10B73"/>
    <w:rsid w:val="00A10EF6"/>
    <w:rsid w:val="00A11DBD"/>
    <w:rsid w:val="00A13087"/>
    <w:rsid w:val="00A13222"/>
    <w:rsid w:val="00A13A63"/>
    <w:rsid w:val="00A14D27"/>
    <w:rsid w:val="00A16BA3"/>
    <w:rsid w:val="00A17228"/>
    <w:rsid w:val="00A17368"/>
    <w:rsid w:val="00A173F4"/>
    <w:rsid w:val="00A20889"/>
    <w:rsid w:val="00A20D9A"/>
    <w:rsid w:val="00A22005"/>
    <w:rsid w:val="00A22884"/>
    <w:rsid w:val="00A23854"/>
    <w:rsid w:val="00A23946"/>
    <w:rsid w:val="00A23955"/>
    <w:rsid w:val="00A25285"/>
    <w:rsid w:val="00A25BD2"/>
    <w:rsid w:val="00A25CC9"/>
    <w:rsid w:val="00A26864"/>
    <w:rsid w:val="00A2797F"/>
    <w:rsid w:val="00A3028F"/>
    <w:rsid w:val="00A303B0"/>
    <w:rsid w:val="00A3102B"/>
    <w:rsid w:val="00A33DA5"/>
    <w:rsid w:val="00A358BE"/>
    <w:rsid w:val="00A35A46"/>
    <w:rsid w:val="00A35C7C"/>
    <w:rsid w:val="00A379E4"/>
    <w:rsid w:val="00A4047E"/>
    <w:rsid w:val="00A408A4"/>
    <w:rsid w:val="00A40FC4"/>
    <w:rsid w:val="00A43335"/>
    <w:rsid w:val="00A43B51"/>
    <w:rsid w:val="00A453FF"/>
    <w:rsid w:val="00A4578D"/>
    <w:rsid w:val="00A4587A"/>
    <w:rsid w:val="00A45A13"/>
    <w:rsid w:val="00A46434"/>
    <w:rsid w:val="00A47840"/>
    <w:rsid w:val="00A50499"/>
    <w:rsid w:val="00A50AF4"/>
    <w:rsid w:val="00A519AE"/>
    <w:rsid w:val="00A51CAB"/>
    <w:rsid w:val="00A51DEC"/>
    <w:rsid w:val="00A51F55"/>
    <w:rsid w:val="00A53071"/>
    <w:rsid w:val="00A54C84"/>
    <w:rsid w:val="00A551FE"/>
    <w:rsid w:val="00A55440"/>
    <w:rsid w:val="00A5635F"/>
    <w:rsid w:val="00A56A9D"/>
    <w:rsid w:val="00A56C90"/>
    <w:rsid w:val="00A57041"/>
    <w:rsid w:val="00A6049C"/>
    <w:rsid w:val="00A60736"/>
    <w:rsid w:val="00A61BDE"/>
    <w:rsid w:val="00A62CCC"/>
    <w:rsid w:val="00A63518"/>
    <w:rsid w:val="00A6387C"/>
    <w:rsid w:val="00A64A70"/>
    <w:rsid w:val="00A64B12"/>
    <w:rsid w:val="00A653DA"/>
    <w:rsid w:val="00A655FB"/>
    <w:rsid w:val="00A656A1"/>
    <w:rsid w:val="00A65BF0"/>
    <w:rsid w:val="00A65C90"/>
    <w:rsid w:val="00A66AF4"/>
    <w:rsid w:val="00A66C5D"/>
    <w:rsid w:val="00A673CC"/>
    <w:rsid w:val="00A67A7C"/>
    <w:rsid w:val="00A67D67"/>
    <w:rsid w:val="00A67F5D"/>
    <w:rsid w:val="00A703B9"/>
    <w:rsid w:val="00A704CF"/>
    <w:rsid w:val="00A70715"/>
    <w:rsid w:val="00A716D5"/>
    <w:rsid w:val="00A71CB4"/>
    <w:rsid w:val="00A7202A"/>
    <w:rsid w:val="00A74ADF"/>
    <w:rsid w:val="00A74EBB"/>
    <w:rsid w:val="00A76208"/>
    <w:rsid w:val="00A77BD9"/>
    <w:rsid w:val="00A81421"/>
    <w:rsid w:val="00A82528"/>
    <w:rsid w:val="00A83407"/>
    <w:rsid w:val="00A83A09"/>
    <w:rsid w:val="00A84555"/>
    <w:rsid w:val="00A862AB"/>
    <w:rsid w:val="00A86FF9"/>
    <w:rsid w:val="00A87133"/>
    <w:rsid w:val="00A87C33"/>
    <w:rsid w:val="00A903F7"/>
    <w:rsid w:val="00A90C54"/>
    <w:rsid w:val="00A9118B"/>
    <w:rsid w:val="00A9129A"/>
    <w:rsid w:val="00A91C7C"/>
    <w:rsid w:val="00A925BA"/>
    <w:rsid w:val="00A9337F"/>
    <w:rsid w:val="00A9343A"/>
    <w:rsid w:val="00A946BA"/>
    <w:rsid w:val="00A94875"/>
    <w:rsid w:val="00A94FF5"/>
    <w:rsid w:val="00A95ABC"/>
    <w:rsid w:val="00A96663"/>
    <w:rsid w:val="00A96A95"/>
    <w:rsid w:val="00A96D42"/>
    <w:rsid w:val="00A97739"/>
    <w:rsid w:val="00AA0E43"/>
    <w:rsid w:val="00AA2F40"/>
    <w:rsid w:val="00AA382B"/>
    <w:rsid w:val="00AA382C"/>
    <w:rsid w:val="00AA57B2"/>
    <w:rsid w:val="00AA5853"/>
    <w:rsid w:val="00AA5A01"/>
    <w:rsid w:val="00AA63DC"/>
    <w:rsid w:val="00AA64BC"/>
    <w:rsid w:val="00AA6613"/>
    <w:rsid w:val="00AA67D9"/>
    <w:rsid w:val="00AA6A43"/>
    <w:rsid w:val="00AA721A"/>
    <w:rsid w:val="00AA7426"/>
    <w:rsid w:val="00AB0587"/>
    <w:rsid w:val="00AB09A8"/>
    <w:rsid w:val="00AB1844"/>
    <w:rsid w:val="00AB27AD"/>
    <w:rsid w:val="00AB2B97"/>
    <w:rsid w:val="00AB36BE"/>
    <w:rsid w:val="00AB41CF"/>
    <w:rsid w:val="00AB4F5D"/>
    <w:rsid w:val="00AB6646"/>
    <w:rsid w:val="00AB673C"/>
    <w:rsid w:val="00AB7FF2"/>
    <w:rsid w:val="00AC078F"/>
    <w:rsid w:val="00AC0901"/>
    <w:rsid w:val="00AC17A4"/>
    <w:rsid w:val="00AC1D7B"/>
    <w:rsid w:val="00AC1E48"/>
    <w:rsid w:val="00AC1EE0"/>
    <w:rsid w:val="00AC5C14"/>
    <w:rsid w:val="00AC69A7"/>
    <w:rsid w:val="00AD0436"/>
    <w:rsid w:val="00AD0C47"/>
    <w:rsid w:val="00AD103D"/>
    <w:rsid w:val="00AD1969"/>
    <w:rsid w:val="00AD2536"/>
    <w:rsid w:val="00AD26D6"/>
    <w:rsid w:val="00AD35FC"/>
    <w:rsid w:val="00AD37F9"/>
    <w:rsid w:val="00AD3B22"/>
    <w:rsid w:val="00AD43DE"/>
    <w:rsid w:val="00AD4A98"/>
    <w:rsid w:val="00AD6347"/>
    <w:rsid w:val="00AE0D23"/>
    <w:rsid w:val="00AE1EC8"/>
    <w:rsid w:val="00AE2725"/>
    <w:rsid w:val="00AE2757"/>
    <w:rsid w:val="00AE2FFD"/>
    <w:rsid w:val="00AE3312"/>
    <w:rsid w:val="00AE356B"/>
    <w:rsid w:val="00AF04CF"/>
    <w:rsid w:val="00AF173B"/>
    <w:rsid w:val="00AF630E"/>
    <w:rsid w:val="00AF752F"/>
    <w:rsid w:val="00AF7A18"/>
    <w:rsid w:val="00B0016C"/>
    <w:rsid w:val="00B007E1"/>
    <w:rsid w:val="00B00D37"/>
    <w:rsid w:val="00B018F3"/>
    <w:rsid w:val="00B024BF"/>
    <w:rsid w:val="00B02C43"/>
    <w:rsid w:val="00B0351C"/>
    <w:rsid w:val="00B036BE"/>
    <w:rsid w:val="00B038BF"/>
    <w:rsid w:val="00B05624"/>
    <w:rsid w:val="00B05935"/>
    <w:rsid w:val="00B05D08"/>
    <w:rsid w:val="00B06243"/>
    <w:rsid w:val="00B06BB5"/>
    <w:rsid w:val="00B07183"/>
    <w:rsid w:val="00B078C8"/>
    <w:rsid w:val="00B07C1C"/>
    <w:rsid w:val="00B10CC8"/>
    <w:rsid w:val="00B11576"/>
    <w:rsid w:val="00B11EF5"/>
    <w:rsid w:val="00B12F67"/>
    <w:rsid w:val="00B13388"/>
    <w:rsid w:val="00B13F19"/>
    <w:rsid w:val="00B148BE"/>
    <w:rsid w:val="00B172D0"/>
    <w:rsid w:val="00B1797E"/>
    <w:rsid w:val="00B17A50"/>
    <w:rsid w:val="00B21748"/>
    <w:rsid w:val="00B21F44"/>
    <w:rsid w:val="00B22787"/>
    <w:rsid w:val="00B2526A"/>
    <w:rsid w:val="00B25727"/>
    <w:rsid w:val="00B26308"/>
    <w:rsid w:val="00B26638"/>
    <w:rsid w:val="00B27D06"/>
    <w:rsid w:val="00B30862"/>
    <w:rsid w:val="00B30D33"/>
    <w:rsid w:val="00B31ABA"/>
    <w:rsid w:val="00B32156"/>
    <w:rsid w:val="00B32D4A"/>
    <w:rsid w:val="00B32DAD"/>
    <w:rsid w:val="00B33516"/>
    <w:rsid w:val="00B34683"/>
    <w:rsid w:val="00B36995"/>
    <w:rsid w:val="00B378C1"/>
    <w:rsid w:val="00B4003F"/>
    <w:rsid w:val="00B404BC"/>
    <w:rsid w:val="00B41EF3"/>
    <w:rsid w:val="00B4208B"/>
    <w:rsid w:val="00B43E54"/>
    <w:rsid w:val="00B445C7"/>
    <w:rsid w:val="00B4524E"/>
    <w:rsid w:val="00B45769"/>
    <w:rsid w:val="00B457F7"/>
    <w:rsid w:val="00B46021"/>
    <w:rsid w:val="00B462C5"/>
    <w:rsid w:val="00B46601"/>
    <w:rsid w:val="00B46E4B"/>
    <w:rsid w:val="00B50984"/>
    <w:rsid w:val="00B50A93"/>
    <w:rsid w:val="00B51415"/>
    <w:rsid w:val="00B516E2"/>
    <w:rsid w:val="00B51D6E"/>
    <w:rsid w:val="00B539E8"/>
    <w:rsid w:val="00B53D3C"/>
    <w:rsid w:val="00B559A8"/>
    <w:rsid w:val="00B56C19"/>
    <w:rsid w:val="00B56D09"/>
    <w:rsid w:val="00B60585"/>
    <w:rsid w:val="00B6196E"/>
    <w:rsid w:val="00B63276"/>
    <w:rsid w:val="00B63333"/>
    <w:rsid w:val="00B642D7"/>
    <w:rsid w:val="00B64D67"/>
    <w:rsid w:val="00B65D38"/>
    <w:rsid w:val="00B661FB"/>
    <w:rsid w:val="00B6635F"/>
    <w:rsid w:val="00B667AA"/>
    <w:rsid w:val="00B66A2E"/>
    <w:rsid w:val="00B6708F"/>
    <w:rsid w:val="00B67751"/>
    <w:rsid w:val="00B67C05"/>
    <w:rsid w:val="00B67C49"/>
    <w:rsid w:val="00B701B0"/>
    <w:rsid w:val="00B7051B"/>
    <w:rsid w:val="00B7139B"/>
    <w:rsid w:val="00B71ADC"/>
    <w:rsid w:val="00B727E0"/>
    <w:rsid w:val="00B743BE"/>
    <w:rsid w:val="00B7572D"/>
    <w:rsid w:val="00B75B92"/>
    <w:rsid w:val="00B76E08"/>
    <w:rsid w:val="00B779E5"/>
    <w:rsid w:val="00B8038C"/>
    <w:rsid w:val="00B843D4"/>
    <w:rsid w:val="00B85F6A"/>
    <w:rsid w:val="00B85FA3"/>
    <w:rsid w:val="00B860EE"/>
    <w:rsid w:val="00B8657F"/>
    <w:rsid w:val="00B86600"/>
    <w:rsid w:val="00B86779"/>
    <w:rsid w:val="00B86DD9"/>
    <w:rsid w:val="00B8781F"/>
    <w:rsid w:val="00B87C03"/>
    <w:rsid w:val="00B90E60"/>
    <w:rsid w:val="00B911DA"/>
    <w:rsid w:val="00B9127B"/>
    <w:rsid w:val="00B91E40"/>
    <w:rsid w:val="00B95070"/>
    <w:rsid w:val="00B95FD4"/>
    <w:rsid w:val="00B961F5"/>
    <w:rsid w:val="00B964CB"/>
    <w:rsid w:val="00B9721C"/>
    <w:rsid w:val="00BA02E6"/>
    <w:rsid w:val="00BA04C8"/>
    <w:rsid w:val="00BA1A8F"/>
    <w:rsid w:val="00BA457A"/>
    <w:rsid w:val="00BA4C8F"/>
    <w:rsid w:val="00BA51B4"/>
    <w:rsid w:val="00BA569D"/>
    <w:rsid w:val="00BA592B"/>
    <w:rsid w:val="00BA69A2"/>
    <w:rsid w:val="00BA6D60"/>
    <w:rsid w:val="00BA7AB2"/>
    <w:rsid w:val="00BA7BDE"/>
    <w:rsid w:val="00BB04CB"/>
    <w:rsid w:val="00BB06AC"/>
    <w:rsid w:val="00BB0FEA"/>
    <w:rsid w:val="00BB1564"/>
    <w:rsid w:val="00BB1977"/>
    <w:rsid w:val="00BB2034"/>
    <w:rsid w:val="00BB2FEA"/>
    <w:rsid w:val="00BB3962"/>
    <w:rsid w:val="00BB3B16"/>
    <w:rsid w:val="00BB4666"/>
    <w:rsid w:val="00BB48F3"/>
    <w:rsid w:val="00BB62E0"/>
    <w:rsid w:val="00BB7310"/>
    <w:rsid w:val="00BB745F"/>
    <w:rsid w:val="00BB763F"/>
    <w:rsid w:val="00BB7B17"/>
    <w:rsid w:val="00BB7EB4"/>
    <w:rsid w:val="00BC02E7"/>
    <w:rsid w:val="00BC0D16"/>
    <w:rsid w:val="00BC11BF"/>
    <w:rsid w:val="00BC17F7"/>
    <w:rsid w:val="00BC1A16"/>
    <w:rsid w:val="00BC1D93"/>
    <w:rsid w:val="00BC339A"/>
    <w:rsid w:val="00BC390C"/>
    <w:rsid w:val="00BC4ABC"/>
    <w:rsid w:val="00BC5740"/>
    <w:rsid w:val="00BC7F24"/>
    <w:rsid w:val="00BD0840"/>
    <w:rsid w:val="00BD1FEE"/>
    <w:rsid w:val="00BD2E7B"/>
    <w:rsid w:val="00BD315C"/>
    <w:rsid w:val="00BD379F"/>
    <w:rsid w:val="00BD3A3A"/>
    <w:rsid w:val="00BD43C0"/>
    <w:rsid w:val="00BD5276"/>
    <w:rsid w:val="00BD5344"/>
    <w:rsid w:val="00BD7CA2"/>
    <w:rsid w:val="00BE125F"/>
    <w:rsid w:val="00BE1A85"/>
    <w:rsid w:val="00BE1E36"/>
    <w:rsid w:val="00BE20C8"/>
    <w:rsid w:val="00BE22EA"/>
    <w:rsid w:val="00BE2562"/>
    <w:rsid w:val="00BE2637"/>
    <w:rsid w:val="00BE37A7"/>
    <w:rsid w:val="00BE3A0E"/>
    <w:rsid w:val="00BE41CD"/>
    <w:rsid w:val="00BE4AB4"/>
    <w:rsid w:val="00BE4EA4"/>
    <w:rsid w:val="00BE70BB"/>
    <w:rsid w:val="00BE737C"/>
    <w:rsid w:val="00BE7F70"/>
    <w:rsid w:val="00BF03F1"/>
    <w:rsid w:val="00BF05D1"/>
    <w:rsid w:val="00BF0980"/>
    <w:rsid w:val="00BF0C02"/>
    <w:rsid w:val="00BF0F8B"/>
    <w:rsid w:val="00BF13CE"/>
    <w:rsid w:val="00BF1792"/>
    <w:rsid w:val="00BF3DF0"/>
    <w:rsid w:val="00BF44AB"/>
    <w:rsid w:val="00BF4A67"/>
    <w:rsid w:val="00BF53D6"/>
    <w:rsid w:val="00BF6BC9"/>
    <w:rsid w:val="00C02993"/>
    <w:rsid w:val="00C0357D"/>
    <w:rsid w:val="00C03D4F"/>
    <w:rsid w:val="00C04865"/>
    <w:rsid w:val="00C048F0"/>
    <w:rsid w:val="00C04E1E"/>
    <w:rsid w:val="00C05823"/>
    <w:rsid w:val="00C05E54"/>
    <w:rsid w:val="00C0670A"/>
    <w:rsid w:val="00C076D1"/>
    <w:rsid w:val="00C0798B"/>
    <w:rsid w:val="00C10128"/>
    <w:rsid w:val="00C10472"/>
    <w:rsid w:val="00C106CC"/>
    <w:rsid w:val="00C1082B"/>
    <w:rsid w:val="00C10FCA"/>
    <w:rsid w:val="00C11B75"/>
    <w:rsid w:val="00C11CE0"/>
    <w:rsid w:val="00C120DE"/>
    <w:rsid w:val="00C12123"/>
    <w:rsid w:val="00C1238A"/>
    <w:rsid w:val="00C130AC"/>
    <w:rsid w:val="00C1590B"/>
    <w:rsid w:val="00C1658C"/>
    <w:rsid w:val="00C16CF0"/>
    <w:rsid w:val="00C20319"/>
    <w:rsid w:val="00C20336"/>
    <w:rsid w:val="00C20578"/>
    <w:rsid w:val="00C20AC4"/>
    <w:rsid w:val="00C21304"/>
    <w:rsid w:val="00C23980"/>
    <w:rsid w:val="00C23B63"/>
    <w:rsid w:val="00C24153"/>
    <w:rsid w:val="00C241BF"/>
    <w:rsid w:val="00C247CA"/>
    <w:rsid w:val="00C25659"/>
    <w:rsid w:val="00C258B2"/>
    <w:rsid w:val="00C264EF"/>
    <w:rsid w:val="00C271B6"/>
    <w:rsid w:val="00C2727C"/>
    <w:rsid w:val="00C27307"/>
    <w:rsid w:val="00C30D26"/>
    <w:rsid w:val="00C35957"/>
    <w:rsid w:val="00C36721"/>
    <w:rsid w:val="00C37015"/>
    <w:rsid w:val="00C409A7"/>
    <w:rsid w:val="00C40D0A"/>
    <w:rsid w:val="00C41265"/>
    <w:rsid w:val="00C43419"/>
    <w:rsid w:val="00C434BB"/>
    <w:rsid w:val="00C43515"/>
    <w:rsid w:val="00C43AFA"/>
    <w:rsid w:val="00C44407"/>
    <w:rsid w:val="00C4462A"/>
    <w:rsid w:val="00C4482C"/>
    <w:rsid w:val="00C44ABE"/>
    <w:rsid w:val="00C44DB3"/>
    <w:rsid w:val="00C44DC6"/>
    <w:rsid w:val="00C4596C"/>
    <w:rsid w:val="00C475E9"/>
    <w:rsid w:val="00C47906"/>
    <w:rsid w:val="00C50071"/>
    <w:rsid w:val="00C51D0D"/>
    <w:rsid w:val="00C528ED"/>
    <w:rsid w:val="00C5369D"/>
    <w:rsid w:val="00C53DE1"/>
    <w:rsid w:val="00C559DA"/>
    <w:rsid w:val="00C55D15"/>
    <w:rsid w:val="00C56852"/>
    <w:rsid w:val="00C57D6B"/>
    <w:rsid w:val="00C60494"/>
    <w:rsid w:val="00C61EFE"/>
    <w:rsid w:val="00C62372"/>
    <w:rsid w:val="00C62C84"/>
    <w:rsid w:val="00C62D2C"/>
    <w:rsid w:val="00C63AC0"/>
    <w:rsid w:val="00C63CA6"/>
    <w:rsid w:val="00C64F0D"/>
    <w:rsid w:val="00C6503E"/>
    <w:rsid w:val="00C656CD"/>
    <w:rsid w:val="00C65CD6"/>
    <w:rsid w:val="00C67E42"/>
    <w:rsid w:val="00C70506"/>
    <w:rsid w:val="00C7132A"/>
    <w:rsid w:val="00C716B7"/>
    <w:rsid w:val="00C72605"/>
    <w:rsid w:val="00C7320B"/>
    <w:rsid w:val="00C73A58"/>
    <w:rsid w:val="00C74B3F"/>
    <w:rsid w:val="00C74BBD"/>
    <w:rsid w:val="00C74CDC"/>
    <w:rsid w:val="00C771F6"/>
    <w:rsid w:val="00C779E9"/>
    <w:rsid w:val="00C805D2"/>
    <w:rsid w:val="00C807A5"/>
    <w:rsid w:val="00C80D2C"/>
    <w:rsid w:val="00C80FF3"/>
    <w:rsid w:val="00C81576"/>
    <w:rsid w:val="00C82B5A"/>
    <w:rsid w:val="00C83BF9"/>
    <w:rsid w:val="00C8416E"/>
    <w:rsid w:val="00C862DD"/>
    <w:rsid w:val="00C86795"/>
    <w:rsid w:val="00C876D4"/>
    <w:rsid w:val="00C87E66"/>
    <w:rsid w:val="00C90145"/>
    <w:rsid w:val="00C901F7"/>
    <w:rsid w:val="00C918B4"/>
    <w:rsid w:val="00C91B05"/>
    <w:rsid w:val="00C934E2"/>
    <w:rsid w:val="00C936D1"/>
    <w:rsid w:val="00C9419E"/>
    <w:rsid w:val="00C941BC"/>
    <w:rsid w:val="00C94CA4"/>
    <w:rsid w:val="00C94EE0"/>
    <w:rsid w:val="00C95EC1"/>
    <w:rsid w:val="00C95F95"/>
    <w:rsid w:val="00C973C5"/>
    <w:rsid w:val="00C97856"/>
    <w:rsid w:val="00C979BA"/>
    <w:rsid w:val="00C97A60"/>
    <w:rsid w:val="00C97C2E"/>
    <w:rsid w:val="00CA06A1"/>
    <w:rsid w:val="00CA0936"/>
    <w:rsid w:val="00CA1710"/>
    <w:rsid w:val="00CA2EF5"/>
    <w:rsid w:val="00CA38D4"/>
    <w:rsid w:val="00CA4801"/>
    <w:rsid w:val="00CA4846"/>
    <w:rsid w:val="00CA5116"/>
    <w:rsid w:val="00CA528B"/>
    <w:rsid w:val="00CA5375"/>
    <w:rsid w:val="00CA5CCC"/>
    <w:rsid w:val="00CA6087"/>
    <w:rsid w:val="00CA627C"/>
    <w:rsid w:val="00CA641A"/>
    <w:rsid w:val="00CA6466"/>
    <w:rsid w:val="00CA7204"/>
    <w:rsid w:val="00CA7F11"/>
    <w:rsid w:val="00CB01FF"/>
    <w:rsid w:val="00CB08FD"/>
    <w:rsid w:val="00CB1771"/>
    <w:rsid w:val="00CB1CC2"/>
    <w:rsid w:val="00CB428A"/>
    <w:rsid w:val="00CB4495"/>
    <w:rsid w:val="00CB5C4C"/>
    <w:rsid w:val="00CB6598"/>
    <w:rsid w:val="00CB7AFF"/>
    <w:rsid w:val="00CC1870"/>
    <w:rsid w:val="00CC26FE"/>
    <w:rsid w:val="00CC2F06"/>
    <w:rsid w:val="00CC30F1"/>
    <w:rsid w:val="00CC3E6C"/>
    <w:rsid w:val="00CC4B36"/>
    <w:rsid w:val="00CC7086"/>
    <w:rsid w:val="00CD036A"/>
    <w:rsid w:val="00CD05BC"/>
    <w:rsid w:val="00CD0988"/>
    <w:rsid w:val="00CD0DBC"/>
    <w:rsid w:val="00CD11B6"/>
    <w:rsid w:val="00CD167C"/>
    <w:rsid w:val="00CD20D8"/>
    <w:rsid w:val="00CD2E21"/>
    <w:rsid w:val="00CD3254"/>
    <w:rsid w:val="00CD3FF4"/>
    <w:rsid w:val="00CD46A9"/>
    <w:rsid w:val="00CD4EAD"/>
    <w:rsid w:val="00CD7638"/>
    <w:rsid w:val="00CE0425"/>
    <w:rsid w:val="00CE0882"/>
    <w:rsid w:val="00CE088C"/>
    <w:rsid w:val="00CE1762"/>
    <w:rsid w:val="00CE1D2B"/>
    <w:rsid w:val="00CE310B"/>
    <w:rsid w:val="00CE45D7"/>
    <w:rsid w:val="00CE5BD5"/>
    <w:rsid w:val="00CF0C72"/>
    <w:rsid w:val="00CF12EE"/>
    <w:rsid w:val="00CF364E"/>
    <w:rsid w:val="00CF5E97"/>
    <w:rsid w:val="00CF7260"/>
    <w:rsid w:val="00CF7299"/>
    <w:rsid w:val="00D0051B"/>
    <w:rsid w:val="00D007BD"/>
    <w:rsid w:val="00D00B06"/>
    <w:rsid w:val="00D0148C"/>
    <w:rsid w:val="00D01BAB"/>
    <w:rsid w:val="00D023FA"/>
    <w:rsid w:val="00D0251F"/>
    <w:rsid w:val="00D040FF"/>
    <w:rsid w:val="00D05ABF"/>
    <w:rsid w:val="00D06C03"/>
    <w:rsid w:val="00D0779F"/>
    <w:rsid w:val="00D07922"/>
    <w:rsid w:val="00D07D22"/>
    <w:rsid w:val="00D1124F"/>
    <w:rsid w:val="00D11CCC"/>
    <w:rsid w:val="00D12C97"/>
    <w:rsid w:val="00D154EE"/>
    <w:rsid w:val="00D16147"/>
    <w:rsid w:val="00D1662A"/>
    <w:rsid w:val="00D170FC"/>
    <w:rsid w:val="00D20D38"/>
    <w:rsid w:val="00D21100"/>
    <w:rsid w:val="00D21169"/>
    <w:rsid w:val="00D2233E"/>
    <w:rsid w:val="00D230A0"/>
    <w:rsid w:val="00D24214"/>
    <w:rsid w:val="00D26119"/>
    <w:rsid w:val="00D268C1"/>
    <w:rsid w:val="00D269EC"/>
    <w:rsid w:val="00D26BDE"/>
    <w:rsid w:val="00D2722E"/>
    <w:rsid w:val="00D2726A"/>
    <w:rsid w:val="00D303FB"/>
    <w:rsid w:val="00D3088A"/>
    <w:rsid w:val="00D3110C"/>
    <w:rsid w:val="00D31497"/>
    <w:rsid w:val="00D319B9"/>
    <w:rsid w:val="00D31F33"/>
    <w:rsid w:val="00D33317"/>
    <w:rsid w:val="00D34ACD"/>
    <w:rsid w:val="00D34E4D"/>
    <w:rsid w:val="00D35588"/>
    <w:rsid w:val="00D35885"/>
    <w:rsid w:val="00D3601D"/>
    <w:rsid w:val="00D363A6"/>
    <w:rsid w:val="00D36502"/>
    <w:rsid w:val="00D371CF"/>
    <w:rsid w:val="00D4054F"/>
    <w:rsid w:val="00D40F18"/>
    <w:rsid w:val="00D42C90"/>
    <w:rsid w:val="00D430A6"/>
    <w:rsid w:val="00D45113"/>
    <w:rsid w:val="00D4539D"/>
    <w:rsid w:val="00D469BA"/>
    <w:rsid w:val="00D47424"/>
    <w:rsid w:val="00D47BC1"/>
    <w:rsid w:val="00D51D72"/>
    <w:rsid w:val="00D51DA1"/>
    <w:rsid w:val="00D52E7C"/>
    <w:rsid w:val="00D5405C"/>
    <w:rsid w:val="00D5484F"/>
    <w:rsid w:val="00D54F4B"/>
    <w:rsid w:val="00D551D3"/>
    <w:rsid w:val="00D55D07"/>
    <w:rsid w:val="00D56ACC"/>
    <w:rsid w:val="00D573F7"/>
    <w:rsid w:val="00D57D84"/>
    <w:rsid w:val="00D60756"/>
    <w:rsid w:val="00D6087F"/>
    <w:rsid w:val="00D60B08"/>
    <w:rsid w:val="00D61232"/>
    <w:rsid w:val="00D61271"/>
    <w:rsid w:val="00D61321"/>
    <w:rsid w:val="00D61856"/>
    <w:rsid w:val="00D6202F"/>
    <w:rsid w:val="00D62397"/>
    <w:rsid w:val="00D62ECD"/>
    <w:rsid w:val="00D64EAF"/>
    <w:rsid w:val="00D67128"/>
    <w:rsid w:val="00D700CC"/>
    <w:rsid w:val="00D72F68"/>
    <w:rsid w:val="00D74019"/>
    <w:rsid w:val="00D7452D"/>
    <w:rsid w:val="00D7573A"/>
    <w:rsid w:val="00D75E06"/>
    <w:rsid w:val="00D76196"/>
    <w:rsid w:val="00D761ED"/>
    <w:rsid w:val="00D77FEE"/>
    <w:rsid w:val="00D824FE"/>
    <w:rsid w:val="00D8297E"/>
    <w:rsid w:val="00D86CBF"/>
    <w:rsid w:val="00D878BA"/>
    <w:rsid w:val="00D90FBE"/>
    <w:rsid w:val="00D91AE4"/>
    <w:rsid w:val="00D91B5F"/>
    <w:rsid w:val="00D927CA"/>
    <w:rsid w:val="00D9282D"/>
    <w:rsid w:val="00D92C27"/>
    <w:rsid w:val="00D9358D"/>
    <w:rsid w:val="00D93C18"/>
    <w:rsid w:val="00D948D9"/>
    <w:rsid w:val="00D94AFB"/>
    <w:rsid w:val="00D96458"/>
    <w:rsid w:val="00D972BA"/>
    <w:rsid w:val="00D97361"/>
    <w:rsid w:val="00D975A7"/>
    <w:rsid w:val="00DA0528"/>
    <w:rsid w:val="00DA1820"/>
    <w:rsid w:val="00DA18A2"/>
    <w:rsid w:val="00DA18AE"/>
    <w:rsid w:val="00DA2987"/>
    <w:rsid w:val="00DA3187"/>
    <w:rsid w:val="00DA3A72"/>
    <w:rsid w:val="00DA3F5A"/>
    <w:rsid w:val="00DA45F6"/>
    <w:rsid w:val="00DA7135"/>
    <w:rsid w:val="00DA7556"/>
    <w:rsid w:val="00DA783A"/>
    <w:rsid w:val="00DB032E"/>
    <w:rsid w:val="00DB193D"/>
    <w:rsid w:val="00DB23A8"/>
    <w:rsid w:val="00DB46F9"/>
    <w:rsid w:val="00DB480B"/>
    <w:rsid w:val="00DB700C"/>
    <w:rsid w:val="00DB741A"/>
    <w:rsid w:val="00DC0D3D"/>
    <w:rsid w:val="00DC3CB4"/>
    <w:rsid w:val="00DC67D7"/>
    <w:rsid w:val="00DC68E2"/>
    <w:rsid w:val="00DC6B17"/>
    <w:rsid w:val="00DC78D4"/>
    <w:rsid w:val="00DD052B"/>
    <w:rsid w:val="00DD1159"/>
    <w:rsid w:val="00DD1729"/>
    <w:rsid w:val="00DD26A6"/>
    <w:rsid w:val="00DD4042"/>
    <w:rsid w:val="00DD5037"/>
    <w:rsid w:val="00DD75AA"/>
    <w:rsid w:val="00DD7D89"/>
    <w:rsid w:val="00DD7EC3"/>
    <w:rsid w:val="00DE0FE2"/>
    <w:rsid w:val="00DE1B6A"/>
    <w:rsid w:val="00DE1FEF"/>
    <w:rsid w:val="00DE22FE"/>
    <w:rsid w:val="00DE2688"/>
    <w:rsid w:val="00DE2866"/>
    <w:rsid w:val="00DE28A2"/>
    <w:rsid w:val="00DE2B03"/>
    <w:rsid w:val="00DE32FD"/>
    <w:rsid w:val="00DE5822"/>
    <w:rsid w:val="00DE5FDD"/>
    <w:rsid w:val="00DE67B8"/>
    <w:rsid w:val="00DF06DD"/>
    <w:rsid w:val="00DF07E6"/>
    <w:rsid w:val="00DF124F"/>
    <w:rsid w:val="00DF2052"/>
    <w:rsid w:val="00DF31B6"/>
    <w:rsid w:val="00DF3B9B"/>
    <w:rsid w:val="00DF407D"/>
    <w:rsid w:val="00DF4C42"/>
    <w:rsid w:val="00DF62C7"/>
    <w:rsid w:val="00DF6E1E"/>
    <w:rsid w:val="00E008E1"/>
    <w:rsid w:val="00E015A1"/>
    <w:rsid w:val="00E01817"/>
    <w:rsid w:val="00E024CE"/>
    <w:rsid w:val="00E048DD"/>
    <w:rsid w:val="00E04F6E"/>
    <w:rsid w:val="00E05529"/>
    <w:rsid w:val="00E05623"/>
    <w:rsid w:val="00E0662A"/>
    <w:rsid w:val="00E068DA"/>
    <w:rsid w:val="00E0693A"/>
    <w:rsid w:val="00E112CC"/>
    <w:rsid w:val="00E117C0"/>
    <w:rsid w:val="00E11D8A"/>
    <w:rsid w:val="00E1246E"/>
    <w:rsid w:val="00E125E4"/>
    <w:rsid w:val="00E12ADF"/>
    <w:rsid w:val="00E1417E"/>
    <w:rsid w:val="00E141D9"/>
    <w:rsid w:val="00E145A0"/>
    <w:rsid w:val="00E1563C"/>
    <w:rsid w:val="00E15F95"/>
    <w:rsid w:val="00E16E9C"/>
    <w:rsid w:val="00E173FF"/>
    <w:rsid w:val="00E17460"/>
    <w:rsid w:val="00E21361"/>
    <w:rsid w:val="00E216C7"/>
    <w:rsid w:val="00E234FD"/>
    <w:rsid w:val="00E24C6C"/>
    <w:rsid w:val="00E2519E"/>
    <w:rsid w:val="00E26143"/>
    <w:rsid w:val="00E26169"/>
    <w:rsid w:val="00E26514"/>
    <w:rsid w:val="00E26D97"/>
    <w:rsid w:val="00E26F64"/>
    <w:rsid w:val="00E340DE"/>
    <w:rsid w:val="00E34B0D"/>
    <w:rsid w:val="00E34F61"/>
    <w:rsid w:val="00E366D6"/>
    <w:rsid w:val="00E367B8"/>
    <w:rsid w:val="00E404D6"/>
    <w:rsid w:val="00E414E5"/>
    <w:rsid w:val="00E4190B"/>
    <w:rsid w:val="00E41CDC"/>
    <w:rsid w:val="00E441AD"/>
    <w:rsid w:val="00E4474E"/>
    <w:rsid w:val="00E44945"/>
    <w:rsid w:val="00E46A40"/>
    <w:rsid w:val="00E470ED"/>
    <w:rsid w:val="00E47F6E"/>
    <w:rsid w:val="00E50916"/>
    <w:rsid w:val="00E524FC"/>
    <w:rsid w:val="00E53263"/>
    <w:rsid w:val="00E5396B"/>
    <w:rsid w:val="00E547FC"/>
    <w:rsid w:val="00E556B1"/>
    <w:rsid w:val="00E569A1"/>
    <w:rsid w:val="00E574D9"/>
    <w:rsid w:val="00E57AC7"/>
    <w:rsid w:val="00E601DD"/>
    <w:rsid w:val="00E61B49"/>
    <w:rsid w:val="00E624ED"/>
    <w:rsid w:val="00E628C7"/>
    <w:rsid w:val="00E63422"/>
    <w:rsid w:val="00E64094"/>
    <w:rsid w:val="00E64502"/>
    <w:rsid w:val="00E65C45"/>
    <w:rsid w:val="00E65C54"/>
    <w:rsid w:val="00E65FA7"/>
    <w:rsid w:val="00E66350"/>
    <w:rsid w:val="00E66736"/>
    <w:rsid w:val="00E6673F"/>
    <w:rsid w:val="00E66C28"/>
    <w:rsid w:val="00E67D51"/>
    <w:rsid w:val="00E70638"/>
    <w:rsid w:val="00E741F1"/>
    <w:rsid w:val="00E761EA"/>
    <w:rsid w:val="00E7718E"/>
    <w:rsid w:val="00E8053F"/>
    <w:rsid w:val="00E806A7"/>
    <w:rsid w:val="00E80972"/>
    <w:rsid w:val="00E81827"/>
    <w:rsid w:val="00E81E0F"/>
    <w:rsid w:val="00E8327D"/>
    <w:rsid w:val="00E852BC"/>
    <w:rsid w:val="00E855A5"/>
    <w:rsid w:val="00E85683"/>
    <w:rsid w:val="00E85CB5"/>
    <w:rsid w:val="00E85DD5"/>
    <w:rsid w:val="00E872EB"/>
    <w:rsid w:val="00E91996"/>
    <w:rsid w:val="00E91E35"/>
    <w:rsid w:val="00E92764"/>
    <w:rsid w:val="00E92819"/>
    <w:rsid w:val="00E94491"/>
    <w:rsid w:val="00E9461D"/>
    <w:rsid w:val="00E94B92"/>
    <w:rsid w:val="00E95151"/>
    <w:rsid w:val="00E95B69"/>
    <w:rsid w:val="00E96DBF"/>
    <w:rsid w:val="00E97983"/>
    <w:rsid w:val="00E97E95"/>
    <w:rsid w:val="00EA068D"/>
    <w:rsid w:val="00EA0DDC"/>
    <w:rsid w:val="00EA2A94"/>
    <w:rsid w:val="00EA2F7E"/>
    <w:rsid w:val="00EA3583"/>
    <w:rsid w:val="00EA3B86"/>
    <w:rsid w:val="00EA3B95"/>
    <w:rsid w:val="00EA4A63"/>
    <w:rsid w:val="00EA662F"/>
    <w:rsid w:val="00EA69E5"/>
    <w:rsid w:val="00EA6CAB"/>
    <w:rsid w:val="00EA716F"/>
    <w:rsid w:val="00EA77E9"/>
    <w:rsid w:val="00EB0610"/>
    <w:rsid w:val="00EB0923"/>
    <w:rsid w:val="00EB0986"/>
    <w:rsid w:val="00EB0D50"/>
    <w:rsid w:val="00EB1027"/>
    <w:rsid w:val="00EB1596"/>
    <w:rsid w:val="00EB3152"/>
    <w:rsid w:val="00EB3488"/>
    <w:rsid w:val="00EB39D7"/>
    <w:rsid w:val="00EB4122"/>
    <w:rsid w:val="00EB56B9"/>
    <w:rsid w:val="00EB5BB3"/>
    <w:rsid w:val="00EB6175"/>
    <w:rsid w:val="00EB6599"/>
    <w:rsid w:val="00EB65CB"/>
    <w:rsid w:val="00EC0922"/>
    <w:rsid w:val="00EC0ED0"/>
    <w:rsid w:val="00EC1324"/>
    <w:rsid w:val="00EC135B"/>
    <w:rsid w:val="00EC1AFB"/>
    <w:rsid w:val="00EC2C33"/>
    <w:rsid w:val="00EC5EE9"/>
    <w:rsid w:val="00EC6952"/>
    <w:rsid w:val="00EC77E3"/>
    <w:rsid w:val="00ED0205"/>
    <w:rsid w:val="00ED0343"/>
    <w:rsid w:val="00ED052B"/>
    <w:rsid w:val="00ED1EA1"/>
    <w:rsid w:val="00ED2689"/>
    <w:rsid w:val="00ED30D1"/>
    <w:rsid w:val="00ED3D7C"/>
    <w:rsid w:val="00ED4AD7"/>
    <w:rsid w:val="00ED5B80"/>
    <w:rsid w:val="00ED6B2D"/>
    <w:rsid w:val="00EE140F"/>
    <w:rsid w:val="00EE1542"/>
    <w:rsid w:val="00EE2774"/>
    <w:rsid w:val="00EE2F46"/>
    <w:rsid w:val="00EE62F4"/>
    <w:rsid w:val="00EE7EFC"/>
    <w:rsid w:val="00EF0D51"/>
    <w:rsid w:val="00EF14BB"/>
    <w:rsid w:val="00EF1525"/>
    <w:rsid w:val="00EF2572"/>
    <w:rsid w:val="00EF2D74"/>
    <w:rsid w:val="00EF36B9"/>
    <w:rsid w:val="00EF4F07"/>
    <w:rsid w:val="00EF5632"/>
    <w:rsid w:val="00EF5CAA"/>
    <w:rsid w:val="00EF6F40"/>
    <w:rsid w:val="00EF73A0"/>
    <w:rsid w:val="00F01A13"/>
    <w:rsid w:val="00F027BA"/>
    <w:rsid w:val="00F02DBE"/>
    <w:rsid w:val="00F05469"/>
    <w:rsid w:val="00F05D13"/>
    <w:rsid w:val="00F071DD"/>
    <w:rsid w:val="00F07521"/>
    <w:rsid w:val="00F10A4B"/>
    <w:rsid w:val="00F11246"/>
    <w:rsid w:val="00F11A42"/>
    <w:rsid w:val="00F11C83"/>
    <w:rsid w:val="00F11D38"/>
    <w:rsid w:val="00F12A05"/>
    <w:rsid w:val="00F136A0"/>
    <w:rsid w:val="00F13F8A"/>
    <w:rsid w:val="00F145AE"/>
    <w:rsid w:val="00F15E6E"/>
    <w:rsid w:val="00F15EF6"/>
    <w:rsid w:val="00F169A6"/>
    <w:rsid w:val="00F218DE"/>
    <w:rsid w:val="00F238A9"/>
    <w:rsid w:val="00F24349"/>
    <w:rsid w:val="00F246FC"/>
    <w:rsid w:val="00F24E4D"/>
    <w:rsid w:val="00F250F8"/>
    <w:rsid w:val="00F261B8"/>
    <w:rsid w:val="00F2704D"/>
    <w:rsid w:val="00F27348"/>
    <w:rsid w:val="00F27533"/>
    <w:rsid w:val="00F27C39"/>
    <w:rsid w:val="00F3156C"/>
    <w:rsid w:val="00F324DE"/>
    <w:rsid w:val="00F32642"/>
    <w:rsid w:val="00F331C8"/>
    <w:rsid w:val="00F33235"/>
    <w:rsid w:val="00F362D9"/>
    <w:rsid w:val="00F37A51"/>
    <w:rsid w:val="00F37C66"/>
    <w:rsid w:val="00F37C87"/>
    <w:rsid w:val="00F37D36"/>
    <w:rsid w:val="00F37F01"/>
    <w:rsid w:val="00F40EF3"/>
    <w:rsid w:val="00F42096"/>
    <w:rsid w:val="00F42680"/>
    <w:rsid w:val="00F42F5F"/>
    <w:rsid w:val="00F43370"/>
    <w:rsid w:val="00F43773"/>
    <w:rsid w:val="00F439B1"/>
    <w:rsid w:val="00F43B09"/>
    <w:rsid w:val="00F44A09"/>
    <w:rsid w:val="00F45FDA"/>
    <w:rsid w:val="00F47173"/>
    <w:rsid w:val="00F4744C"/>
    <w:rsid w:val="00F50950"/>
    <w:rsid w:val="00F510F6"/>
    <w:rsid w:val="00F51947"/>
    <w:rsid w:val="00F52877"/>
    <w:rsid w:val="00F54A11"/>
    <w:rsid w:val="00F54D52"/>
    <w:rsid w:val="00F55A68"/>
    <w:rsid w:val="00F5650D"/>
    <w:rsid w:val="00F56BCC"/>
    <w:rsid w:val="00F574FC"/>
    <w:rsid w:val="00F57BB4"/>
    <w:rsid w:val="00F57D2A"/>
    <w:rsid w:val="00F606B8"/>
    <w:rsid w:val="00F60E3E"/>
    <w:rsid w:val="00F6155E"/>
    <w:rsid w:val="00F62234"/>
    <w:rsid w:val="00F62281"/>
    <w:rsid w:val="00F632B6"/>
    <w:rsid w:val="00F67F7D"/>
    <w:rsid w:val="00F7014E"/>
    <w:rsid w:val="00F70AFB"/>
    <w:rsid w:val="00F70D48"/>
    <w:rsid w:val="00F72BE8"/>
    <w:rsid w:val="00F732CC"/>
    <w:rsid w:val="00F73814"/>
    <w:rsid w:val="00F738FE"/>
    <w:rsid w:val="00F743AC"/>
    <w:rsid w:val="00F761D7"/>
    <w:rsid w:val="00F77DA2"/>
    <w:rsid w:val="00F81BA9"/>
    <w:rsid w:val="00F8322E"/>
    <w:rsid w:val="00F84089"/>
    <w:rsid w:val="00F85F6A"/>
    <w:rsid w:val="00F86C54"/>
    <w:rsid w:val="00F86E73"/>
    <w:rsid w:val="00F870AA"/>
    <w:rsid w:val="00F90720"/>
    <w:rsid w:val="00F91009"/>
    <w:rsid w:val="00F91361"/>
    <w:rsid w:val="00F91FA8"/>
    <w:rsid w:val="00F92FB6"/>
    <w:rsid w:val="00F93F70"/>
    <w:rsid w:val="00F94771"/>
    <w:rsid w:val="00F954A0"/>
    <w:rsid w:val="00F955C2"/>
    <w:rsid w:val="00F9561B"/>
    <w:rsid w:val="00F968EA"/>
    <w:rsid w:val="00FA0104"/>
    <w:rsid w:val="00FA16AD"/>
    <w:rsid w:val="00FA2073"/>
    <w:rsid w:val="00FA26F8"/>
    <w:rsid w:val="00FA2A81"/>
    <w:rsid w:val="00FA3A92"/>
    <w:rsid w:val="00FA3C69"/>
    <w:rsid w:val="00FA4E42"/>
    <w:rsid w:val="00FA5AD8"/>
    <w:rsid w:val="00FA6160"/>
    <w:rsid w:val="00FA62D5"/>
    <w:rsid w:val="00FA65EE"/>
    <w:rsid w:val="00FA66D6"/>
    <w:rsid w:val="00FA6F05"/>
    <w:rsid w:val="00FA739B"/>
    <w:rsid w:val="00FA7E8D"/>
    <w:rsid w:val="00FB0131"/>
    <w:rsid w:val="00FB0893"/>
    <w:rsid w:val="00FB10F6"/>
    <w:rsid w:val="00FB180A"/>
    <w:rsid w:val="00FB27BE"/>
    <w:rsid w:val="00FB2A11"/>
    <w:rsid w:val="00FB385D"/>
    <w:rsid w:val="00FB3C5E"/>
    <w:rsid w:val="00FB44A9"/>
    <w:rsid w:val="00FB4939"/>
    <w:rsid w:val="00FB4C1A"/>
    <w:rsid w:val="00FB51B8"/>
    <w:rsid w:val="00FB553B"/>
    <w:rsid w:val="00FB6609"/>
    <w:rsid w:val="00FB749A"/>
    <w:rsid w:val="00FC04A7"/>
    <w:rsid w:val="00FC0AD4"/>
    <w:rsid w:val="00FC14CD"/>
    <w:rsid w:val="00FC1A35"/>
    <w:rsid w:val="00FC2BC3"/>
    <w:rsid w:val="00FC2C61"/>
    <w:rsid w:val="00FC50A2"/>
    <w:rsid w:val="00FC5A47"/>
    <w:rsid w:val="00FC6963"/>
    <w:rsid w:val="00FC6D93"/>
    <w:rsid w:val="00FD00CB"/>
    <w:rsid w:val="00FD053B"/>
    <w:rsid w:val="00FD09F4"/>
    <w:rsid w:val="00FD2767"/>
    <w:rsid w:val="00FD2B4A"/>
    <w:rsid w:val="00FD2B68"/>
    <w:rsid w:val="00FD30F7"/>
    <w:rsid w:val="00FD379F"/>
    <w:rsid w:val="00FD4150"/>
    <w:rsid w:val="00FD46EA"/>
    <w:rsid w:val="00FD48B8"/>
    <w:rsid w:val="00FD4E32"/>
    <w:rsid w:val="00FD6037"/>
    <w:rsid w:val="00FD648F"/>
    <w:rsid w:val="00FE155E"/>
    <w:rsid w:val="00FE2C3C"/>
    <w:rsid w:val="00FE5025"/>
    <w:rsid w:val="00FE5981"/>
    <w:rsid w:val="00FE6103"/>
    <w:rsid w:val="00FE6485"/>
    <w:rsid w:val="00FF1F10"/>
    <w:rsid w:val="00FF4BCD"/>
    <w:rsid w:val="00FF5181"/>
    <w:rsid w:val="00FF59A1"/>
    <w:rsid w:val="00FF6B62"/>
    <w:rsid w:val="00FF74DB"/>
    <w:rsid w:val="00FF78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3180"/>
    <w:rPr>
      <w:sz w:val="24"/>
      <w:szCs w:val="24"/>
    </w:rPr>
  </w:style>
  <w:style w:type="paragraph" w:styleId="1">
    <w:name w:val="heading 1"/>
    <w:basedOn w:val="a0"/>
    <w:next w:val="a0"/>
    <w:qFormat/>
    <w:rsid w:val="00BA51B4"/>
    <w:pPr>
      <w:keepNext/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  <w:szCs w:val="20"/>
    </w:rPr>
  </w:style>
  <w:style w:type="paragraph" w:styleId="2">
    <w:name w:val="heading 2"/>
    <w:basedOn w:val="a0"/>
    <w:next w:val="a0"/>
    <w:qFormat/>
    <w:rsid w:val="00BA51B4"/>
    <w:pPr>
      <w:keepNext/>
      <w:shd w:val="clear" w:color="auto" w:fill="FFFFFF"/>
      <w:tabs>
        <w:tab w:val="left" w:pos="787"/>
      </w:tabs>
      <w:spacing w:before="5" w:line="226" w:lineRule="exact"/>
      <w:jc w:val="both"/>
      <w:outlineLvl w:val="1"/>
    </w:pPr>
    <w:rPr>
      <w:bCs/>
      <w:i/>
      <w:iCs/>
      <w:color w:val="000000"/>
      <w:spacing w:val="-5"/>
      <w:sz w:val="25"/>
      <w:szCs w:val="20"/>
    </w:rPr>
  </w:style>
  <w:style w:type="paragraph" w:styleId="3">
    <w:name w:val="heading 3"/>
    <w:basedOn w:val="a0"/>
    <w:next w:val="a0"/>
    <w:qFormat/>
    <w:rsid w:val="00BA51B4"/>
    <w:pPr>
      <w:keepNext/>
      <w:ind w:left="-108" w:right="-108"/>
      <w:jc w:val="center"/>
      <w:outlineLvl w:val="2"/>
    </w:pPr>
    <w:rPr>
      <w:b/>
      <w:sz w:val="30"/>
    </w:rPr>
  </w:style>
  <w:style w:type="paragraph" w:styleId="4">
    <w:name w:val="heading 4"/>
    <w:basedOn w:val="a0"/>
    <w:next w:val="a0"/>
    <w:qFormat/>
    <w:rsid w:val="00BA51B4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Cs w:val="20"/>
    </w:rPr>
  </w:style>
  <w:style w:type="paragraph" w:styleId="5">
    <w:name w:val="heading 5"/>
    <w:basedOn w:val="a0"/>
    <w:next w:val="a0"/>
    <w:qFormat/>
    <w:rsid w:val="00BA51B4"/>
    <w:pPr>
      <w:keepNext/>
      <w:shd w:val="clear" w:color="auto" w:fill="FFFFFF"/>
      <w:tabs>
        <w:tab w:val="left" w:pos="787"/>
      </w:tabs>
      <w:spacing w:before="5" w:line="226" w:lineRule="exact"/>
      <w:ind w:left="427"/>
      <w:jc w:val="right"/>
      <w:outlineLvl w:val="4"/>
    </w:pPr>
    <w:rPr>
      <w:sz w:val="28"/>
      <w:szCs w:val="20"/>
    </w:rPr>
  </w:style>
  <w:style w:type="paragraph" w:styleId="6">
    <w:name w:val="heading 6"/>
    <w:basedOn w:val="a0"/>
    <w:next w:val="a0"/>
    <w:qFormat/>
    <w:rsid w:val="00BA51B4"/>
    <w:pPr>
      <w:keepNext/>
      <w:jc w:val="both"/>
      <w:outlineLvl w:val="5"/>
    </w:pPr>
    <w:rPr>
      <w:i/>
      <w:sz w:val="28"/>
      <w:szCs w:val="20"/>
    </w:rPr>
  </w:style>
  <w:style w:type="paragraph" w:styleId="7">
    <w:name w:val="heading 7"/>
    <w:basedOn w:val="a0"/>
    <w:next w:val="a0"/>
    <w:qFormat/>
    <w:rsid w:val="00BA51B4"/>
    <w:pPr>
      <w:keepNext/>
      <w:ind w:right="-99"/>
      <w:jc w:val="center"/>
      <w:outlineLvl w:val="6"/>
    </w:pPr>
    <w:rPr>
      <w:b/>
      <w:sz w:val="23"/>
      <w:szCs w:val="20"/>
    </w:rPr>
  </w:style>
  <w:style w:type="paragraph" w:styleId="8">
    <w:name w:val="heading 8"/>
    <w:basedOn w:val="a0"/>
    <w:next w:val="a0"/>
    <w:qFormat/>
    <w:rsid w:val="00BA51B4"/>
    <w:pPr>
      <w:keepNext/>
      <w:jc w:val="both"/>
      <w:outlineLvl w:val="7"/>
    </w:pPr>
    <w:rPr>
      <w:b/>
      <w:bCs/>
      <w:i/>
      <w:iCs/>
      <w:szCs w:val="20"/>
    </w:rPr>
  </w:style>
  <w:style w:type="paragraph" w:styleId="9">
    <w:name w:val="heading 9"/>
    <w:basedOn w:val="a0"/>
    <w:next w:val="a0"/>
    <w:qFormat/>
    <w:rsid w:val="00BA51B4"/>
    <w:pPr>
      <w:keepNext/>
      <w:shd w:val="clear" w:color="auto" w:fill="FFFFFF"/>
      <w:spacing w:before="115"/>
      <w:ind w:left="4536"/>
      <w:outlineLvl w:val="8"/>
    </w:pPr>
    <w:rPr>
      <w:color w:val="000000"/>
      <w:spacing w:val="-2"/>
      <w:sz w:val="25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next w:val="a0"/>
    <w:link w:val="a5"/>
    <w:rsid w:val="00BA51B4"/>
    <w:pPr>
      <w:jc w:val="both"/>
    </w:pPr>
    <w:rPr>
      <w:sz w:val="22"/>
      <w:szCs w:val="20"/>
    </w:rPr>
  </w:style>
  <w:style w:type="character" w:customStyle="1" w:styleId="a5">
    <w:name w:val="Основной текст Знак"/>
    <w:basedOn w:val="a1"/>
    <w:link w:val="a4"/>
    <w:rsid w:val="00231449"/>
    <w:rPr>
      <w:sz w:val="22"/>
    </w:rPr>
  </w:style>
  <w:style w:type="paragraph" w:styleId="a6">
    <w:name w:val="header"/>
    <w:basedOn w:val="a0"/>
    <w:link w:val="a7"/>
    <w:rsid w:val="00BA51B4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1"/>
    <w:link w:val="a6"/>
    <w:rsid w:val="00496C34"/>
    <w:rPr>
      <w:b/>
      <w:caps/>
      <w:sz w:val="28"/>
    </w:rPr>
  </w:style>
  <w:style w:type="paragraph" w:styleId="a8">
    <w:name w:val="footer"/>
    <w:basedOn w:val="a0"/>
    <w:link w:val="a9"/>
    <w:uiPriority w:val="99"/>
    <w:rsid w:val="00BA51B4"/>
    <w:pPr>
      <w:tabs>
        <w:tab w:val="center" w:pos="4153"/>
        <w:tab w:val="right" w:pos="8306"/>
      </w:tabs>
      <w:ind w:firstLine="709"/>
    </w:pPr>
    <w:rPr>
      <w:sz w:val="26"/>
      <w:szCs w:val="20"/>
    </w:rPr>
  </w:style>
  <w:style w:type="character" w:styleId="aa">
    <w:name w:val="page number"/>
    <w:basedOn w:val="a1"/>
    <w:rsid w:val="00BA51B4"/>
  </w:style>
  <w:style w:type="paragraph" w:styleId="ab">
    <w:name w:val="caption"/>
    <w:basedOn w:val="a0"/>
    <w:next w:val="a0"/>
    <w:qFormat/>
    <w:rsid w:val="00BA51B4"/>
    <w:pPr>
      <w:ind w:firstLine="709"/>
      <w:jc w:val="center"/>
    </w:pPr>
    <w:rPr>
      <w:b/>
      <w:sz w:val="28"/>
      <w:szCs w:val="20"/>
    </w:rPr>
  </w:style>
  <w:style w:type="paragraph" w:styleId="20">
    <w:name w:val="Body Text 2"/>
    <w:basedOn w:val="a0"/>
    <w:rsid w:val="00BA51B4"/>
    <w:pPr>
      <w:spacing w:before="120"/>
      <w:ind w:right="5102"/>
      <w:jc w:val="center"/>
    </w:pPr>
    <w:rPr>
      <w:sz w:val="26"/>
      <w:szCs w:val="20"/>
    </w:rPr>
  </w:style>
  <w:style w:type="paragraph" w:customStyle="1" w:styleId="ac">
    <w:name w:val="Обращение"/>
    <w:basedOn w:val="a0"/>
    <w:next w:val="a0"/>
    <w:rsid w:val="00BA51B4"/>
    <w:pPr>
      <w:spacing w:before="240" w:after="120"/>
      <w:jc w:val="center"/>
    </w:pPr>
    <w:rPr>
      <w:b/>
      <w:sz w:val="26"/>
      <w:szCs w:val="20"/>
    </w:rPr>
  </w:style>
  <w:style w:type="paragraph" w:customStyle="1" w:styleId="ad">
    <w:name w:val="Адресные реквизиты"/>
    <w:basedOn w:val="a4"/>
    <w:next w:val="a4"/>
    <w:rsid w:val="00BA51B4"/>
    <w:pPr>
      <w:jc w:val="left"/>
    </w:pPr>
    <w:rPr>
      <w:sz w:val="16"/>
    </w:rPr>
  </w:style>
  <w:style w:type="paragraph" w:customStyle="1" w:styleId="ae">
    <w:name w:val="Адресат"/>
    <w:basedOn w:val="a0"/>
    <w:rsid w:val="00BA51B4"/>
    <w:pPr>
      <w:spacing w:before="120"/>
    </w:pPr>
    <w:rPr>
      <w:b/>
      <w:sz w:val="26"/>
      <w:szCs w:val="20"/>
    </w:rPr>
  </w:style>
  <w:style w:type="paragraph" w:styleId="30">
    <w:name w:val="Body Text 3"/>
    <w:basedOn w:val="a0"/>
    <w:rsid w:val="00BA51B4"/>
    <w:pPr>
      <w:tabs>
        <w:tab w:val="left" w:pos="7371"/>
      </w:tabs>
      <w:spacing w:before="120"/>
    </w:pPr>
    <w:rPr>
      <w:sz w:val="28"/>
      <w:szCs w:val="20"/>
    </w:rPr>
  </w:style>
  <w:style w:type="paragraph" w:styleId="af">
    <w:name w:val="Body Text Indent"/>
    <w:basedOn w:val="a0"/>
    <w:rsid w:val="00BA51B4"/>
    <w:pPr>
      <w:spacing w:after="120"/>
      <w:ind w:left="283"/>
    </w:pPr>
    <w:rPr>
      <w:szCs w:val="20"/>
    </w:rPr>
  </w:style>
  <w:style w:type="paragraph" w:styleId="21">
    <w:name w:val="Body Text Indent 2"/>
    <w:basedOn w:val="a0"/>
    <w:rsid w:val="00BA51B4"/>
    <w:pPr>
      <w:ind w:firstLine="709"/>
      <w:jc w:val="both"/>
    </w:pPr>
  </w:style>
  <w:style w:type="paragraph" w:styleId="af0">
    <w:name w:val="Title"/>
    <w:basedOn w:val="a0"/>
    <w:qFormat/>
    <w:rsid w:val="00BA51B4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/>
      <w:jc w:val="center"/>
      <w:outlineLvl w:val="0"/>
    </w:pPr>
    <w:rPr>
      <w:b/>
      <w:color w:val="000000"/>
      <w:spacing w:val="-9"/>
      <w:sz w:val="28"/>
      <w:szCs w:val="20"/>
    </w:rPr>
  </w:style>
  <w:style w:type="character" w:styleId="af1">
    <w:name w:val="Hyperlink"/>
    <w:basedOn w:val="a1"/>
    <w:uiPriority w:val="99"/>
    <w:rsid w:val="00BA51B4"/>
    <w:rPr>
      <w:strike w:val="0"/>
      <w:dstrike w:val="0"/>
      <w:color w:val="971417"/>
      <w:u w:val="none"/>
      <w:effect w:val="none"/>
    </w:rPr>
  </w:style>
  <w:style w:type="paragraph" w:customStyle="1" w:styleId="Web">
    <w:name w:val="Обычный (Web)"/>
    <w:basedOn w:val="a0"/>
    <w:rsid w:val="00BA51B4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1">
    <w:name w:val="Body Text Indent 3"/>
    <w:basedOn w:val="a0"/>
    <w:rsid w:val="00BA51B4"/>
    <w:pPr>
      <w:spacing w:before="100" w:beforeAutospacing="1" w:after="100" w:afterAutospacing="1"/>
      <w:ind w:left="360"/>
      <w:jc w:val="both"/>
    </w:pPr>
    <w:rPr>
      <w:color w:val="333333"/>
      <w:sz w:val="25"/>
      <w:szCs w:val="12"/>
    </w:rPr>
  </w:style>
  <w:style w:type="paragraph" w:customStyle="1" w:styleId="af2">
    <w:name w:val="Должность"/>
    <w:basedOn w:val="a0"/>
    <w:next w:val="a0"/>
    <w:rsid w:val="00BA51B4"/>
    <w:rPr>
      <w:i/>
      <w:color w:val="000000"/>
      <w:szCs w:val="20"/>
    </w:rPr>
  </w:style>
  <w:style w:type="character" w:styleId="af3">
    <w:name w:val="FollowedHyperlink"/>
    <w:basedOn w:val="a1"/>
    <w:uiPriority w:val="99"/>
    <w:rsid w:val="00BA51B4"/>
    <w:rPr>
      <w:color w:val="800080"/>
      <w:u w:val="single"/>
    </w:rPr>
  </w:style>
  <w:style w:type="character" w:styleId="af4">
    <w:name w:val="Strong"/>
    <w:basedOn w:val="a1"/>
    <w:qFormat/>
    <w:rsid w:val="00BA51B4"/>
    <w:rPr>
      <w:b/>
      <w:bCs/>
    </w:rPr>
  </w:style>
  <w:style w:type="paragraph" w:customStyle="1" w:styleId="ConsPlusNonformat">
    <w:name w:val="ConsPlusNonformat"/>
    <w:rsid w:val="00BA51B4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rsid w:val="00BA51B4"/>
    <w:pPr>
      <w:widowControl w:val="0"/>
      <w:ind w:firstLine="720"/>
    </w:pPr>
    <w:rPr>
      <w:rFonts w:ascii="Arial" w:hAnsi="Arial"/>
      <w:snapToGrid w:val="0"/>
    </w:rPr>
  </w:style>
  <w:style w:type="paragraph" w:customStyle="1" w:styleId="H4">
    <w:name w:val="H4"/>
    <w:basedOn w:val="a0"/>
    <w:next w:val="a0"/>
    <w:rsid w:val="00BA51B4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DefinitionList">
    <w:name w:val="Definition List"/>
    <w:basedOn w:val="a0"/>
    <w:next w:val="a0"/>
    <w:rsid w:val="00BA51B4"/>
    <w:pPr>
      <w:ind w:left="360"/>
    </w:pPr>
    <w:rPr>
      <w:snapToGrid w:val="0"/>
      <w:szCs w:val="20"/>
    </w:rPr>
  </w:style>
  <w:style w:type="paragraph" w:customStyle="1" w:styleId="af5">
    <w:name w:val="Заголовок текста док"/>
    <w:basedOn w:val="a0"/>
    <w:autoRedefine/>
    <w:rsid w:val="00BA51B4"/>
    <w:pPr>
      <w:ind w:left="-107"/>
    </w:pPr>
    <w:rPr>
      <w:sz w:val="22"/>
      <w:szCs w:val="20"/>
    </w:rPr>
  </w:style>
  <w:style w:type="paragraph" w:customStyle="1" w:styleId="af6">
    <w:name w:val="Дата документа"/>
    <w:basedOn w:val="a0"/>
    <w:autoRedefine/>
    <w:rsid w:val="00BA51B4"/>
    <w:pPr>
      <w:spacing w:line="360" w:lineRule="auto"/>
    </w:pPr>
    <w:rPr>
      <w:szCs w:val="20"/>
      <w:u w:val="single"/>
    </w:rPr>
  </w:style>
  <w:style w:type="paragraph" w:customStyle="1" w:styleId="af7">
    <w:name w:val="Исполнитель"/>
    <w:basedOn w:val="a0"/>
    <w:autoRedefine/>
    <w:rsid w:val="00BA51B4"/>
    <w:pPr>
      <w:ind w:right="142" w:firstLine="130"/>
    </w:pPr>
    <w:rPr>
      <w:i/>
      <w:sz w:val="14"/>
      <w:szCs w:val="14"/>
    </w:rPr>
  </w:style>
  <w:style w:type="paragraph" w:customStyle="1" w:styleId="af8">
    <w:name w:val="Подпись док"/>
    <w:basedOn w:val="1"/>
    <w:autoRedefine/>
    <w:rsid w:val="00BA51B4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rsid w:val="00E173FF"/>
    <w:pPr>
      <w:numPr>
        <w:numId w:val="21"/>
      </w:numPr>
      <w:tabs>
        <w:tab w:val="left" w:pos="993"/>
        <w:tab w:val="left" w:pos="1134"/>
        <w:tab w:val="left" w:pos="7088"/>
      </w:tabs>
      <w:jc w:val="both"/>
    </w:pPr>
    <w:rPr>
      <w:szCs w:val="26"/>
    </w:rPr>
  </w:style>
  <w:style w:type="paragraph" w:styleId="af9">
    <w:name w:val="Block Text"/>
    <w:basedOn w:val="a0"/>
    <w:rsid w:val="00BA51B4"/>
    <w:pPr>
      <w:ind w:left="1418" w:right="-284"/>
      <w:jc w:val="center"/>
    </w:pPr>
    <w:rPr>
      <w:sz w:val="20"/>
      <w:szCs w:val="20"/>
    </w:rPr>
  </w:style>
  <w:style w:type="table" w:styleId="afa">
    <w:name w:val="Table Grid"/>
    <w:basedOn w:val="a2"/>
    <w:uiPriority w:val="59"/>
    <w:rsid w:val="00BA51B4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BA51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b">
    <w:name w:val="Àäðåñíûå ðåêâèçèòû"/>
    <w:basedOn w:val="a4"/>
    <w:next w:val="a4"/>
    <w:rsid w:val="00BA51B4"/>
    <w:pPr>
      <w:jc w:val="left"/>
    </w:pPr>
    <w:rPr>
      <w:sz w:val="16"/>
    </w:rPr>
  </w:style>
  <w:style w:type="paragraph" w:customStyle="1" w:styleId="afc">
    <w:name w:val="Адресат док"/>
    <w:basedOn w:val="a6"/>
    <w:autoRedefine/>
    <w:rsid w:val="00BA51B4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d">
    <w:name w:val="footnote text"/>
    <w:basedOn w:val="a0"/>
    <w:semiHidden/>
    <w:rsid w:val="00BA51B4"/>
    <w:pPr>
      <w:ind w:firstLine="709"/>
    </w:pPr>
    <w:rPr>
      <w:sz w:val="20"/>
      <w:szCs w:val="20"/>
    </w:rPr>
  </w:style>
  <w:style w:type="character" w:styleId="afe">
    <w:name w:val="footnote reference"/>
    <w:basedOn w:val="a1"/>
    <w:semiHidden/>
    <w:rsid w:val="00BA51B4"/>
    <w:rPr>
      <w:vertAlign w:val="superscript"/>
    </w:rPr>
  </w:style>
  <w:style w:type="paragraph" w:customStyle="1" w:styleId="32">
    <w:name w:val="Текст документа Перед:  3 пт"/>
    <w:basedOn w:val="a0"/>
    <w:rsid w:val="00BA51B4"/>
    <w:pPr>
      <w:spacing w:before="60"/>
      <w:ind w:firstLine="709"/>
      <w:jc w:val="both"/>
    </w:pPr>
    <w:rPr>
      <w:sz w:val="26"/>
      <w:szCs w:val="26"/>
    </w:rPr>
  </w:style>
  <w:style w:type="paragraph" w:customStyle="1" w:styleId="aff">
    <w:name w:val="Телефон"/>
    <w:basedOn w:val="a0"/>
    <w:rsid w:val="00BA51B4"/>
    <w:pPr>
      <w:jc w:val="center"/>
    </w:pPr>
    <w:rPr>
      <w:b/>
      <w:szCs w:val="20"/>
    </w:rPr>
  </w:style>
  <w:style w:type="paragraph" w:customStyle="1" w:styleId="22">
    <w:name w:val="Шапка2"/>
    <w:basedOn w:val="a0"/>
    <w:rsid w:val="00BA51B4"/>
    <w:pPr>
      <w:pBdr>
        <w:bottom w:val="single" w:sz="8" w:space="1" w:color="auto"/>
      </w:pBdr>
      <w:spacing w:after="240"/>
      <w:jc w:val="center"/>
    </w:pPr>
    <w:rPr>
      <w:b/>
      <w:sz w:val="20"/>
      <w:szCs w:val="20"/>
    </w:rPr>
  </w:style>
  <w:style w:type="paragraph" w:customStyle="1" w:styleId="ConsNonformat">
    <w:name w:val="ConsNonformat"/>
    <w:rsid w:val="00BA51B4"/>
    <w:rPr>
      <w:rFonts w:ascii="Courier New" w:hAnsi="Courier New"/>
      <w:snapToGrid w:val="0"/>
    </w:rPr>
  </w:style>
  <w:style w:type="paragraph" w:customStyle="1" w:styleId="ConsNormal">
    <w:name w:val="ConsNormal"/>
    <w:rsid w:val="00BA51B4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sid w:val="00BA51B4"/>
    <w:rPr>
      <w:rFonts w:ascii="Arial" w:hAnsi="Arial"/>
      <w:b/>
      <w:snapToGrid w:val="0"/>
      <w:sz w:val="16"/>
    </w:rPr>
  </w:style>
  <w:style w:type="paragraph" w:customStyle="1" w:styleId="10">
    <w:name w:val="Знак1 Знак Знак Знак"/>
    <w:basedOn w:val="a0"/>
    <w:rsid w:val="00BA51B4"/>
    <w:rPr>
      <w:rFonts w:ascii="Verdana" w:hAnsi="Verdana" w:cs="Verdana"/>
      <w:sz w:val="20"/>
      <w:szCs w:val="20"/>
      <w:lang w:val="en-US" w:eastAsia="en-US"/>
    </w:rPr>
  </w:style>
  <w:style w:type="paragraph" w:styleId="aff0">
    <w:name w:val="Balloon Text"/>
    <w:basedOn w:val="a0"/>
    <w:link w:val="aff1"/>
    <w:uiPriority w:val="99"/>
    <w:rsid w:val="0060006F"/>
    <w:pPr>
      <w:ind w:firstLine="709"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1"/>
    <w:link w:val="aff0"/>
    <w:uiPriority w:val="99"/>
    <w:rsid w:val="0060006F"/>
    <w:rPr>
      <w:rFonts w:ascii="Tahoma" w:hAnsi="Tahoma" w:cs="Tahoma"/>
      <w:sz w:val="16"/>
      <w:szCs w:val="16"/>
    </w:rPr>
  </w:style>
  <w:style w:type="paragraph" w:styleId="aff2">
    <w:name w:val="List Paragraph"/>
    <w:basedOn w:val="a0"/>
    <w:uiPriority w:val="34"/>
    <w:qFormat/>
    <w:rsid w:val="00A551FE"/>
    <w:pPr>
      <w:ind w:left="720" w:firstLine="709"/>
      <w:contextualSpacing/>
    </w:pPr>
    <w:rPr>
      <w:sz w:val="26"/>
      <w:szCs w:val="20"/>
    </w:rPr>
  </w:style>
  <w:style w:type="character" w:styleId="aff3">
    <w:name w:val="annotation reference"/>
    <w:basedOn w:val="a1"/>
    <w:rsid w:val="006C34FB"/>
    <w:rPr>
      <w:sz w:val="16"/>
      <w:szCs w:val="16"/>
    </w:rPr>
  </w:style>
  <w:style w:type="paragraph" w:styleId="aff4">
    <w:name w:val="annotation text"/>
    <w:basedOn w:val="a0"/>
    <w:link w:val="aff5"/>
    <w:rsid w:val="006C34FB"/>
    <w:pPr>
      <w:ind w:firstLine="709"/>
    </w:pPr>
    <w:rPr>
      <w:sz w:val="20"/>
      <w:szCs w:val="20"/>
    </w:rPr>
  </w:style>
  <w:style w:type="character" w:customStyle="1" w:styleId="aff5">
    <w:name w:val="Текст примечания Знак"/>
    <w:basedOn w:val="a1"/>
    <w:link w:val="aff4"/>
    <w:rsid w:val="006C34FB"/>
  </w:style>
  <w:style w:type="paragraph" w:styleId="aff6">
    <w:name w:val="annotation subject"/>
    <w:basedOn w:val="aff4"/>
    <w:next w:val="aff4"/>
    <w:link w:val="aff7"/>
    <w:uiPriority w:val="99"/>
    <w:rsid w:val="006C34F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rsid w:val="006C34FB"/>
    <w:rPr>
      <w:b/>
      <w:bCs/>
    </w:rPr>
  </w:style>
  <w:style w:type="paragraph" w:customStyle="1" w:styleId="Default">
    <w:name w:val="Default"/>
    <w:rsid w:val="00496C34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8">
    <w:name w:val="xl68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0"/>
    <w:rsid w:val="00496C34"/>
    <w:pPr>
      <w:spacing w:before="100" w:beforeAutospacing="1" w:after="100" w:afterAutospacing="1"/>
      <w:jc w:val="center"/>
    </w:pPr>
  </w:style>
  <w:style w:type="paragraph" w:customStyle="1" w:styleId="xl70">
    <w:name w:val="xl70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2">
    <w:name w:val="xl72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3">
    <w:name w:val="xl73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4">
    <w:name w:val="xl74"/>
    <w:basedOn w:val="a0"/>
    <w:rsid w:val="00496C34"/>
    <w:pPr>
      <w:pBdr>
        <w:top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5">
    <w:name w:val="xl75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9">
    <w:name w:val="xl79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0">
    <w:name w:val="xl80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aff8">
    <w:name w:val="Знак"/>
    <w:basedOn w:val="a0"/>
    <w:rsid w:val="00496C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tyle2">
    <w:name w:val="Style2"/>
    <w:basedOn w:val="a0"/>
    <w:rsid w:val="00496C34"/>
    <w:pPr>
      <w:widowControl w:val="0"/>
      <w:autoSpaceDE w:val="0"/>
      <w:autoSpaceDN w:val="0"/>
      <w:adjustRightInd w:val="0"/>
      <w:spacing w:line="322" w:lineRule="exact"/>
      <w:jc w:val="center"/>
    </w:pPr>
    <w:rPr>
      <w:rFonts w:eastAsia="Calibri"/>
    </w:rPr>
  </w:style>
  <w:style w:type="character" w:customStyle="1" w:styleId="FontStyle38">
    <w:name w:val="Font Style38"/>
    <w:rsid w:val="00496C34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496C34"/>
    <w:pPr>
      <w:widowControl w:val="0"/>
      <w:autoSpaceDE w:val="0"/>
      <w:autoSpaceDN w:val="0"/>
      <w:adjustRightInd w:val="0"/>
      <w:jc w:val="both"/>
    </w:pPr>
    <w:rPr>
      <w:rFonts w:eastAsia="Calibri"/>
    </w:rPr>
  </w:style>
  <w:style w:type="character" w:customStyle="1" w:styleId="a9">
    <w:name w:val="Нижний колонтитул Знак"/>
    <w:basedOn w:val="a1"/>
    <w:link w:val="a8"/>
    <w:uiPriority w:val="99"/>
    <w:rsid w:val="003743C1"/>
    <w:rPr>
      <w:sz w:val="26"/>
    </w:rPr>
  </w:style>
  <w:style w:type="paragraph" w:customStyle="1" w:styleId="60">
    <w:name w:val="заголовок 6"/>
    <w:basedOn w:val="a0"/>
    <w:next w:val="a0"/>
    <w:rsid w:val="006B48AB"/>
    <w:pPr>
      <w:keepNext/>
      <w:autoSpaceDE w:val="0"/>
      <w:autoSpaceDN w:val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customStyle="1" w:styleId="ConsPlusCell">
    <w:name w:val="ConsPlusCell"/>
    <w:rsid w:val="001B64A0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f9">
    <w:name w:val="endnote text"/>
    <w:basedOn w:val="a0"/>
    <w:link w:val="affa"/>
    <w:semiHidden/>
    <w:unhideWhenUsed/>
    <w:rsid w:val="005F4921"/>
    <w:pPr>
      <w:ind w:firstLine="709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semiHidden/>
    <w:rsid w:val="005F4921"/>
  </w:style>
  <w:style w:type="character" w:styleId="affb">
    <w:name w:val="endnote reference"/>
    <w:basedOn w:val="a1"/>
    <w:semiHidden/>
    <w:unhideWhenUsed/>
    <w:rsid w:val="005F4921"/>
    <w:rPr>
      <w:vertAlign w:val="superscript"/>
    </w:rPr>
  </w:style>
  <w:style w:type="paragraph" w:styleId="affc">
    <w:name w:val="Normal (Web)"/>
    <w:basedOn w:val="a0"/>
    <w:uiPriority w:val="99"/>
    <w:unhideWhenUsed/>
    <w:rsid w:val="0097684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3180"/>
    <w:rPr>
      <w:sz w:val="24"/>
      <w:szCs w:val="24"/>
    </w:rPr>
  </w:style>
  <w:style w:type="paragraph" w:styleId="1">
    <w:name w:val="heading 1"/>
    <w:basedOn w:val="a0"/>
    <w:next w:val="a0"/>
    <w:qFormat/>
    <w:rsid w:val="00BA51B4"/>
    <w:pPr>
      <w:keepNext/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  <w:szCs w:val="20"/>
    </w:rPr>
  </w:style>
  <w:style w:type="paragraph" w:styleId="2">
    <w:name w:val="heading 2"/>
    <w:basedOn w:val="a0"/>
    <w:next w:val="a0"/>
    <w:qFormat/>
    <w:rsid w:val="00BA51B4"/>
    <w:pPr>
      <w:keepNext/>
      <w:shd w:val="clear" w:color="auto" w:fill="FFFFFF"/>
      <w:tabs>
        <w:tab w:val="left" w:pos="787"/>
      </w:tabs>
      <w:spacing w:before="5" w:line="226" w:lineRule="exact"/>
      <w:jc w:val="both"/>
      <w:outlineLvl w:val="1"/>
    </w:pPr>
    <w:rPr>
      <w:bCs/>
      <w:i/>
      <w:iCs/>
      <w:color w:val="000000"/>
      <w:spacing w:val="-5"/>
      <w:sz w:val="25"/>
      <w:szCs w:val="20"/>
    </w:rPr>
  </w:style>
  <w:style w:type="paragraph" w:styleId="3">
    <w:name w:val="heading 3"/>
    <w:basedOn w:val="a0"/>
    <w:next w:val="a0"/>
    <w:qFormat/>
    <w:rsid w:val="00BA51B4"/>
    <w:pPr>
      <w:keepNext/>
      <w:ind w:left="-108" w:right="-108"/>
      <w:jc w:val="center"/>
      <w:outlineLvl w:val="2"/>
    </w:pPr>
    <w:rPr>
      <w:b/>
      <w:sz w:val="30"/>
    </w:rPr>
  </w:style>
  <w:style w:type="paragraph" w:styleId="4">
    <w:name w:val="heading 4"/>
    <w:basedOn w:val="a0"/>
    <w:next w:val="a0"/>
    <w:qFormat/>
    <w:rsid w:val="00BA51B4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Cs w:val="20"/>
    </w:rPr>
  </w:style>
  <w:style w:type="paragraph" w:styleId="5">
    <w:name w:val="heading 5"/>
    <w:basedOn w:val="a0"/>
    <w:next w:val="a0"/>
    <w:qFormat/>
    <w:rsid w:val="00BA51B4"/>
    <w:pPr>
      <w:keepNext/>
      <w:shd w:val="clear" w:color="auto" w:fill="FFFFFF"/>
      <w:tabs>
        <w:tab w:val="left" w:pos="787"/>
      </w:tabs>
      <w:spacing w:before="5" w:line="226" w:lineRule="exact"/>
      <w:ind w:left="427"/>
      <w:jc w:val="right"/>
      <w:outlineLvl w:val="4"/>
    </w:pPr>
    <w:rPr>
      <w:sz w:val="28"/>
      <w:szCs w:val="20"/>
    </w:rPr>
  </w:style>
  <w:style w:type="paragraph" w:styleId="6">
    <w:name w:val="heading 6"/>
    <w:basedOn w:val="a0"/>
    <w:next w:val="a0"/>
    <w:qFormat/>
    <w:rsid w:val="00BA51B4"/>
    <w:pPr>
      <w:keepNext/>
      <w:jc w:val="both"/>
      <w:outlineLvl w:val="5"/>
    </w:pPr>
    <w:rPr>
      <w:i/>
      <w:sz w:val="28"/>
      <w:szCs w:val="20"/>
    </w:rPr>
  </w:style>
  <w:style w:type="paragraph" w:styleId="7">
    <w:name w:val="heading 7"/>
    <w:basedOn w:val="a0"/>
    <w:next w:val="a0"/>
    <w:qFormat/>
    <w:rsid w:val="00BA51B4"/>
    <w:pPr>
      <w:keepNext/>
      <w:ind w:right="-99"/>
      <w:jc w:val="center"/>
      <w:outlineLvl w:val="6"/>
    </w:pPr>
    <w:rPr>
      <w:b/>
      <w:sz w:val="23"/>
      <w:szCs w:val="20"/>
    </w:rPr>
  </w:style>
  <w:style w:type="paragraph" w:styleId="8">
    <w:name w:val="heading 8"/>
    <w:basedOn w:val="a0"/>
    <w:next w:val="a0"/>
    <w:qFormat/>
    <w:rsid w:val="00BA51B4"/>
    <w:pPr>
      <w:keepNext/>
      <w:jc w:val="both"/>
      <w:outlineLvl w:val="7"/>
    </w:pPr>
    <w:rPr>
      <w:b/>
      <w:bCs/>
      <w:i/>
      <w:iCs/>
      <w:szCs w:val="20"/>
    </w:rPr>
  </w:style>
  <w:style w:type="paragraph" w:styleId="9">
    <w:name w:val="heading 9"/>
    <w:basedOn w:val="a0"/>
    <w:next w:val="a0"/>
    <w:qFormat/>
    <w:rsid w:val="00BA51B4"/>
    <w:pPr>
      <w:keepNext/>
      <w:shd w:val="clear" w:color="auto" w:fill="FFFFFF"/>
      <w:spacing w:before="115"/>
      <w:ind w:left="4536"/>
      <w:outlineLvl w:val="8"/>
    </w:pPr>
    <w:rPr>
      <w:color w:val="000000"/>
      <w:spacing w:val="-2"/>
      <w:sz w:val="25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next w:val="a0"/>
    <w:link w:val="a5"/>
    <w:rsid w:val="00BA51B4"/>
    <w:pPr>
      <w:jc w:val="both"/>
    </w:pPr>
    <w:rPr>
      <w:sz w:val="22"/>
      <w:szCs w:val="20"/>
    </w:rPr>
  </w:style>
  <w:style w:type="character" w:customStyle="1" w:styleId="a5">
    <w:name w:val="Основной текст Знак"/>
    <w:basedOn w:val="a1"/>
    <w:link w:val="a4"/>
    <w:rsid w:val="00231449"/>
    <w:rPr>
      <w:sz w:val="22"/>
    </w:rPr>
  </w:style>
  <w:style w:type="paragraph" w:styleId="a6">
    <w:name w:val="header"/>
    <w:basedOn w:val="a0"/>
    <w:link w:val="a7"/>
    <w:rsid w:val="00BA51B4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1"/>
    <w:link w:val="a6"/>
    <w:rsid w:val="00496C34"/>
    <w:rPr>
      <w:b/>
      <w:caps/>
      <w:sz w:val="28"/>
    </w:rPr>
  </w:style>
  <w:style w:type="paragraph" w:styleId="a8">
    <w:name w:val="footer"/>
    <w:basedOn w:val="a0"/>
    <w:link w:val="a9"/>
    <w:uiPriority w:val="99"/>
    <w:rsid w:val="00BA51B4"/>
    <w:pPr>
      <w:tabs>
        <w:tab w:val="center" w:pos="4153"/>
        <w:tab w:val="right" w:pos="8306"/>
      </w:tabs>
      <w:ind w:firstLine="709"/>
    </w:pPr>
    <w:rPr>
      <w:sz w:val="26"/>
      <w:szCs w:val="20"/>
    </w:rPr>
  </w:style>
  <w:style w:type="character" w:styleId="aa">
    <w:name w:val="page number"/>
    <w:basedOn w:val="a1"/>
    <w:rsid w:val="00BA51B4"/>
  </w:style>
  <w:style w:type="paragraph" w:styleId="ab">
    <w:name w:val="caption"/>
    <w:basedOn w:val="a0"/>
    <w:next w:val="a0"/>
    <w:qFormat/>
    <w:rsid w:val="00BA51B4"/>
    <w:pPr>
      <w:ind w:firstLine="709"/>
      <w:jc w:val="center"/>
    </w:pPr>
    <w:rPr>
      <w:b/>
      <w:sz w:val="28"/>
      <w:szCs w:val="20"/>
    </w:rPr>
  </w:style>
  <w:style w:type="paragraph" w:styleId="20">
    <w:name w:val="Body Text 2"/>
    <w:basedOn w:val="a0"/>
    <w:rsid w:val="00BA51B4"/>
    <w:pPr>
      <w:spacing w:before="120"/>
      <w:ind w:right="5102"/>
      <w:jc w:val="center"/>
    </w:pPr>
    <w:rPr>
      <w:sz w:val="26"/>
      <w:szCs w:val="20"/>
    </w:rPr>
  </w:style>
  <w:style w:type="paragraph" w:customStyle="1" w:styleId="ac">
    <w:name w:val="Обращение"/>
    <w:basedOn w:val="a0"/>
    <w:next w:val="a0"/>
    <w:rsid w:val="00BA51B4"/>
    <w:pPr>
      <w:spacing w:before="240" w:after="120"/>
      <w:jc w:val="center"/>
    </w:pPr>
    <w:rPr>
      <w:b/>
      <w:sz w:val="26"/>
      <w:szCs w:val="20"/>
    </w:rPr>
  </w:style>
  <w:style w:type="paragraph" w:customStyle="1" w:styleId="ad">
    <w:name w:val="Адресные реквизиты"/>
    <w:basedOn w:val="a4"/>
    <w:next w:val="a4"/>
    <w:rsid w:val="00BA51B4"/>
    <w:pPr>
      <w:jc w:val="left"/>
    </w:pPr>
    <w:rPr>
      <w:sz w:val="16"/>
    </w:rPr>
  </w:style>
  <w:style w:type="paragraph" w:customStyle="1" w:styleId="ae">
    <w:name w:val="Адресат"/>
    <w:basedOn w:val="a0"/>
    <w:rsid w:val="00BA51B4"/>
    <w:pPr>
      <w:spacing w:before="120"/>
    </w:pPr>
    <w:rPr>
      <w:b/>
      <w:sz w:val="26"/>
      <w:szCs w:val="20"/>
    </w:rPr>
  </w:style>
  <w:style w:type="paragraph" w:styleId="30">
    <w:name w:val="Body Text 3"/>
    <w:basedOn w:val="a0"/>
    <w:rsid w:val="00BA51B4"/>
    <w:pPr>
      <w:tabs>
        <w:tab w:val="left" w:pos="7371"/>
      </w:tabs>
      <w:spacing w:before="120"/>
    </w:pPr>
    <w:rPr>
      <w:sz w:val="28"/>
      <w:szCs w:val="20"/>
    </w:rPr>
  </w:style>
  <w:style w:type="paragraph" w:styleId="af">
    <w:name w:val="Body Text Indent"/>
    <w:basedOn w:val="a0"/>
    <w:rsid w:val="00BA51B4"/>
    <w:pPr>
      <w:spacing w:after="120"/>
      <w:ind w:left="283"/>
    </w:pPr>
    <w:rPr>
      <w:szCs w:val="20"/>
    </w:rPr>
  </w:style>
  <w:style w:type="paragraph" w:styleId="21">
    <w:name w:val="Body Text Indent 2"/>
    <w:basedOn w:val="a0"/>
    <w:rsid w:val="00BA51B4"/>
    <w:pPr>
      <w:ind w:firstLine="709"/>
      <w:jc w:val="both"/>
    </w:pPr>
  </w:style>
  <w:style w:type="paragraph" w:styleId="af0">
    <w:name w:val="Title"/>
    <w:basedOn w:val="a0"/>
    <w:qFormat/>
    <w:rsid w:val="00BA51B4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/>
      <w:jc w:val="center"/>
      <w:outlineLvl w:val="0"/>
    </w:pPr>
    <w:rPr>
      <w:b/>
      <w:color w:val="000000"/>
      <w:spacing w:val="-9"/>
      <w:sz w:val="28"/>
      <w:szCs w:val="20"/>
    </w:rPr>
  </w:style>
  <w:style w:type="character" w:styleId="af1">
    <w:name w:val="Hyperlink"/>
    <w:basedOn w:val="a1"/>
    <w:uiPriority w:val="99"/>
    <w:rsid w:val="00BA51B4"/>
    <w:rPr>
      <w:strike w:val="0"/>
      <w:dstrike w:val="0"/>
      <w:color w:val="971417"/>
      <w:u w:val="none"/>
      <w:effect w:val="none"/>
    </w:rPr>
  </w:style>
  <w:style w:type="paragraph" w:customStyle="1" w:styleId="Web">
    <w:name w:val="Обычный (Web)"/>
    <w:basedOn w:val="a0"/>
    <w:rsid w:val="00BA51B4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1">
    <w:name w:val="Body Text Indent 3"/>
    <w:basedOn w:val="a0"/>
    <w:rsid w:val="00BA51B4"/>
    <w:pPr>
      <w:spacing w:before="100" w:beforeAutospacing="1" w:after="100" w:afterAutospacing="1"/>
      <w:ind w:left="360"/>
      <w:jc w:val="both"/>
    </w:pPr>
    <w:rPr>
      <w:color w:val="333333"/>
      <w:sz w:val="25"/>
      <w:szCs w:val="12"/>
    </w:rPr>
  </w:style>
  <w:style w:type="paragraph" w:customStyle="1" w:styleId="af2">
    <w:name w:val="Должность"/>
    <w:basedOn w:val="a0"/>
    <w:next w:val="a0"/>
    <w:rsid w:val="00BA51B4"/>
    <w:rPr>
      <w:i/>
      <w:color w:val="000000"/>
      <w:szCs w:val="20"/>
    </w:rPr>
  </w:style>
  <w:style w:type="character" w:styleId="af3">
    <w:name w:val="FollowedHyperlink"/>
    <w:basedOn w:val="a1"/>
    <w:uiPriority w:val="99"/>
    <w:rsid w:val="00BA51B4"/>
    <w:rPr>
      <w:color w:val="800080"/>
      <w:u w:val="single"/>
    </w:rPr>
  </w:style>
  <w:style w:type="character" w:styleId="af4">
    <w:name w:val="Strong"/>
    <w:basedOn w:val="a1"/>
    <w:qFormat/>
    <w:rsid w:val="00BA51B4"/>
    <w:rPr>
      <w:b/>
      <w:bCs/>
    </w:rPr>
  </w:style>
  <w:style w:type="paragraph" w:customStyle="1" w:styleId="ConsPlusNonformat">
    <w:name w:val="ConsPlusNonformat"/>
    <w:rsid w:val="00BA51B4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rsid w:val="00BA51B4"/>
    <w:pPr>
      <w:widowControl w:val="0"/>
      <w:ind w:firstLine="720"/>
    </w:pPr>
    <w:rPr>
      <w:rFonts w:ascii="Arial" w:hAnsi="Arial"/>
      <w:snapToGrid w:val="0"/>
    </w:rPr>
  </w:style>
  <w:style w:type="paragraph" w:customStyle="1" w:styleId="H4">
    <w:name w:val="H4"/>
    <w:basedOn w:val="a0"/>
    <w:next w:val="a0"/>
    <w:rsid w:val="00BA51B4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DefinitionList">
    <w:name w:val="Definition List"/>
    <w:basedOn w:val="a0"/>
    <w:next w:val="a0"/>
    <w:rsid w:val="00BA51B4"/>
    <w:pPr>
      <w:ind w:left="360"/>
    </w:pPr>
    <w:rPr>
      <w:snapToGrid w:val="0"/>
      <w:szCs w:val="20"/>
    </w:rPr>
  </w:style>
  <w:style w:type="paragraph" w:customStyle="1" w:styleId="af5">
    <w:name w:val="Заголовок текста док"/>
    <w:basedOn w:val="a0"/>
    <w:autoRedefine/>
    <w:rsid w:val="00BA51B4"/>
    <w:pPr>
      <w:ind w:left="-107"/>
    </w:pPr>
    <w:rPr>
      <w:sz w:val="22"/>
      <w:szCs w:val="20"/>
    </w:rPr>
  </w:style>
  <w:style w:type="paragraph" w:customStyle="1" w:styleId="af6">
    <w:name w:val="Дата документа"/>
    <w:basedOn w:val="a0"/>
    <w:autoRedefine/>
    <w:rsid w:val="00BA51B4"/>
    <w:pPr>
      <w:spacing w:line="360" w:lineRule="auto"/>
    </w:pPr>
    <w:rPr>
      <w:szCs w:val="20"/>
      <w:u w:val="single"/>
    </w:rPr>
  </w:style>
  <w:style w:type="paragraph" w:customStyle="1" w:styleId="af7">
    <w:name w:val="Исполнитель"/>
    <w:basedOn w:val="a0"/>
    <w:autoRedefine/>
    <w:rsid w:val="00BA51B4"/>
    <w:pPr>
      <w:ind w:right="142" w:firstLine="130"/>
    </w:pPr>
    <w:rPr>
      <w:i/>
      <w:sz w:val="14"/>
      <w:szCs w:val="14"/>
    </w:rPr>
  </w:style>
  <w:style w:type="paragraph" w:customStyle="1" w:styleId="af8">
    <w:name w:val="Подпись док"/>
    <w:basedOn w:val="1"/>
    <w:autoRedefine/>
    <w:rsid w:val="00BA51B4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rsid w:val="00E173FF"/>
    <w:pPr>
      <w:numPr>
        <w:numId w:val="21"/>
      </w:numPr>
      <w:tabs>
        <w:tab w:val="left" w:pos="993"/>
        <w:tab w:val="left" w:pos="1134"/>
        <w:tab w:val="left" w:pos="7088"/>
      </w:tabs>
      <w:jc w:val="both"/>
    </w:pPr>
    <w:rPr>
      <w:szCs w:val="26"/>
    </w:rPr>
  </w:style>
  <w:style w:type="paragraph" w:styleId="af9">
    <w:name w:val="Block Text"/>
    <w:basedOn w:val="a0"/>
    <w:rsid w:val="00BA51B4"/>
    <w:pPr>
      <w:ind w:left="1418" w:right="-284"/>
      <w:jc w:val="center"/>
    </w:pPr>
    <w:rPr>
      <w:sz w:val="20"/>
      <w:szCs w:val="20"/>
    </w:rPr>
  </w:style>
  <w:style w:type="table" w:styleId="afa">
    <w:name w:val="Table Grid"/>
    <w:basedOn w:val="a2"/>
    <w:uiPriority w:val="59"/>
    <w:rsid w:val="00BA51B4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BA51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b">
    <w:name w:val="Àäðåñíûå ðåêâèçèòû"/>
    <w:basedOn w:val="a4"/>
    <w:next w:val="a4"/>
    <w:rsid w:val="00BA51B4"/>
    <w:pPr>
      <w:jc w:val="left"/>
    </w:pPr>
    <w:rPr>
      <w:sz w:val="16"/>
    </w:rPr>
  </w:style>
  <w:style w:type="paragraph" w:customStyle="1" w:styleId="afc">
    <w:name w:val="Адресат док"/>
    <w:basedOn w:val="a6"/>
    <w:autoRedefine/>
    <w:rsid w:val="00BA51B4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d">
    <w:name w:val="footnote text"/>
    <w:basedOn w:val="a0"/>
    <w:semiHidden/>
    <w:rsid w:val="00BA51B4"/>
    <w:pPr>
      <w:ind w:firstLine="709"/>
    </w:pPr>
    <w:rPr>
      <w:sz w:val="20"/>
      <w:szCs w:val="20"/>
    </w:rPr>
  </w:style>
  <w:style w:type="character" w:styleId="afe">
    <w:name w:val="footnote reference"/>
    <w:basedOn w:val="a1"/>
    <w:semiHidden/>
    <w:rsid w:val="00BA51B4"/>
    <w:rPr>
      <w:vertAlign w:val="superscript"/>
    </w:rPr>
  </w:style>
  <w:style w:type="paragraph" w:customStyle="1" w:styleId="32">
    <w:name w:val="Текст документа Перед:  3 пт"/>
    <w:basedOn w:val="a0"/>
    <w:rsid w:val="00BA51B4"/>
    <w:pPr>
      <w:spacing w:before="60"/>
      <w:ind w:firstLine="709"/>
      <w:jc w:val="both"/>
    </w:pPr>
    <w:rPr>
      <w:sz w:val="26"/>
      <w:szCs w:val="26"/>
    </w:rPr>
  </w:style>
  <w:style w:type="paragraph" w:customStyle="1" w:styleId="aff">
    <w:name w:val="Телефон"/>
    <w:basedOn w:val="a0"/>
    <w:rsid w:val="00BA51B4"/>
    <w:pPr>
      <w:jc w:val="center"/>
    </w:pPr>
    <w:rPr>
      <w:b/>
      <w:szCs w:val="20"/>
    </w:rPr>
  </w:style>
  <w:style w:type="paragraph" w:customStyle="1" w:styleId="22">
    <w:name w:val="Шапка2"/>
    <w:basedOn w:val="a0"/>
    <w:rsid w:val="00BA51B4"/>
    <w:pPr>
      <w:pBdr>
        <w:bottom w:val="single" w:sz="8" w:space="1" w:color="auto"/>
      </w:pBdr>
      <w:spacing w:after="240"/>
      <w:jc w:val="center"/>
    </w:pPr>
    <w:rPr>
      <w:b/>
      <w:sz w:val="20"/>
      <w:szCs w:val="20"/>
    </w:rPr>
  </w:style>
  <w:style w:type="paragraph" w:customStyle="1" w:styleId="ConsNonformat">
    <w:name w:val="ConsNonformat"/>
    <w:rsid w:val="00BA51B4"/>
    <w:rPr>
      <w:rFonts w:ascii="Courier New" w:hAnsi="Courier New"/>
      <w:snapToGrid w:val="0"/>
    </w:rPr>
  </w:style>
  <w:style w:type="paragraph" w:customStyle="1" w:styleId="ConsNormal">
    <w:name w:val="ConsNormal"/>
    <w:rsid w:val="00BA51B4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sid w:val="00BA51B4"/>
    <w:rPr>
      <w:rFonts w:ascii="Arial" w:hAnsi="Arial"/>
      <w:b/>
      <w:snapToGrid w:val="0"/>
      <w:sz w:val="16"/>
    </w:rPr>
  </w:style>
  <w:style w:type="paragraph" w:customStyle="1" w:styleId="10">
    <w:name w:val="Знак1 Знак Знак Знак"/>
    <w:basedOn w:val="a0"/>
    <w:rsid w:val="00BA51B4"/>
    <w:rPr>
      <w:rFonts w:ascii="Verdana" w:hAnsi="Verdana" w:cs="Verdana"/>
      <w:sz w:val="20"/>
      <w:szCs w:val="20"/>
      <w:lang w:val="en-US" w:eastAsia="en-US"/>
    </w:rPr>
  </w:style>
  <w:style w:type="paragraph" w:styleId="aff0">
    <w:name w:val="Balloon Text"/>
    <w:basedOn w:val="a0"/>
    <w:link w:val="aff1"/>
    <w:uiPriority w:val="99"/>
    <w:rsid w:val="0060006F"/>
    <w:pPr>
      <w:ind w:firstLine="709"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1"/>
    <w:link w:val="aff0"/>
    <w:uiPriority w:val="99"/>
    <w:rsid w:val="0060006F"/>
    <w:rPr>
      <w:rFonts w:ascii="Tahoma" w:hAnsi="Tahoma" w:cs="Tahoma"/>
      <w:sz w:val="16"/>
      <w:szCs w:val="16"/>
    </w:rPr>
  </w:style>
  <w:style w:type="paragraph" w:styleId="aff2">
    <w:name w:val="List Paragraph"/>
    <w:basedOn w:val="a0"/>
    <w:uiPriority w:val="34"/>
    <w:qFormat/>
    <w:rsid w:val="00A551FE"/>
    <w:pPr>
      <w:ind w:left="720" w:firstLine="709"/>
      <w:contextualSpacing/>
    </w:pPr>
    <w:rPr>
      <w:sz w:val="26"/>
      <w:szCs w:val="20"/>
    </w:rPr>
  </w:style>
  <w:style w:type="character" w:styleId="aff3">
    <w:name w:val="annotation reference"/>
    <w:basedOn w:val="a1"/>
    <w:rsid w:val="006C34FB"/>
    <w:rPr>
      <w:sz w:val="16"/>
      <w:szCs w:val="16"/>
    </w:rPr>
  </w:style>
  <w:style w:type="paragraph" w:styleId="aff4">
    <w:name w:val="annotation text"/>
    <w:basedOn w:val="a0"/>
    <w:link w:val="aff5"/>
    <w:rsid w:val="006C34FB"/>
    <w:pPr>
      <w:ind w:firstLine="709"/>
    </w:pPr>
    <w:rPr>
      <w:sz w:val="20"/>
      <w:szCs w:val="20"/>
    </w:rPr>
  </w:style>
  <w:style w:type="character" w:customStyle="1" w:styleId="aff5">
    <w:name w:val="Текст примечания Знак"/>
    <w:basedOn w:val="a1"/>
    <w:link w:val="aff4"/>
    <w:rsid w:val="006C34FB"/>
  </w:style>
  <w:style w:type="paragraph" w:styleId="aff6">
    <w:name w:val="annotation subject"/>
    <w:basedOn w:val="aff4"/>
    <w:next w:val="aff4"/>
    <w:link w:val="aff7"/>
    <w:uiPriority w:val="99"/>
    <w:rsid w:val="006C34F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rsid w:val="006C34FB"/>
    <w:rPr>
      <w:b/>
      <w:bCs/>
    </w:rPr>
  </w:style>
  <w:style w:type="paragraph" w:customStyle="1" w:styleId="Default">
    <w:name w:val="Default"/>
    <w:rsid w:val="00496C34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8">
    <w:name w:val="xl68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0"/>
    <w:rsid w:val="00496C34"/>
    <w:pPr>
      <w:spacing w:before="100" w:beforeAutospacing="1" w:after="100" w:afterAutospacing="1"/>
      <w:jc w:val="center"/>
    </w:pPr>
  </w:style>
  <w:style w:type="paragraph" w:customStyle="1" w:styleId="xl70">
    <w:name w:val="xl70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2">
    <w:name w:val="xl72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3">
    <w:name w:val="xl73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4">
    <w:name w:val="xl74"/>
    <w:basedOn w:val="a0"/>
    <w:rsid w:val="00496C34"/>
    <w:pPr>
      <w:pBdr>
        <w:top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5">
    <w:name w:val="xl75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0"/>
    <w:rsid w:val="00496C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9">
    <w:name w:val="xl79"/>
    <w:basedOn w:val="a0"/>
    <w:rsid w:val="00496C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0">
    <w:name w:val="xl80"/>
    <w:basedOn w:val="a0"/>
    <w:rsid w:val="00496C3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0"/>
    <w:rsid w:val="00496C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aff8">
    <w:name w:val="Знак"/>
    <w:basedOn w:val="a0"/>
    <w:rsid w:val="00496C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tyle2">
    <w:name w:val="Style2"/>
    <w:basedOn w:val="a0"/>
    <w:rsid w:val="00496C34"/>
    <w:pPr>
      <w:widowControl w:val="0"/>
      <w:autoSpaceDE w:val="0"/>
      <w:autoSpaceDN w:val="0"/>
      <w:adjustRightInd w:val="0"/>
      <w:spacing w:line="322" w:lineRule="exact"/>
      <w:jc w:val="center"/>
    </w:pPr>
    <w:rPr>
      <w:rFonts w:eastAsia="Calibri"/>
    </w:rPr>
  </w:style>
  <w:style w:type="character" w:customStyle="1" w:styleId="FontStyle38">
    <w:name w:val="Font Style38"/>
    <w:rsid w:val="00496C34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496C34"/>
    <w:pPr>
      <w:widowControl w:val="0"/>
      <w:autoSpaceDE w:val="0"/>
      <w:autoSpaceDN w:val="0"/>
      <w:adjustRightInd w:val="0"/>
      <w:jc w:val="both"/>
    </w:pPr>
    <w:rPr>
      <w:rFonts w:eastAsia="Calibri"/>
    </w:rPr>
  </w:style>
  <w:style w:type="character" w:customStyle="1" w:styleId="a9">
    <w:name w:val="Нижний колонтитул Знак"/>
    <w:basedOn w:val="a1"/>
    <w:link w:val="a8"/>
    <w:uiPriority w:val="99"/>
    <w:rsid w:val="003743C1"/>
    <w:rPr>
      <w:sz w:val="26"/>
    </w:rPr>
  </w:style>
  <w:style w:type="paragraph" w:customStyle="1" w:styleId="60">
    <w:name w:val="заголовок 6"/>
    <w:basedOn w:val="a0"/>
    <w:next w:val="a0"/>
    <w:rsid w:val="006B48AB"/>
    <w:pPr>
      <w:keepNext/>
      <w:autoSpaceDE w:val="0"/>
      <w:autoSpaceDN w:val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customStyle="1" w:styleId="ConsPlusCell">
    <w:name w:val="ConsPlusCell"/>
    <w:rsid w:val="001B64A0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f9">
    <w:name w:val="endnote text"/>
    <w:basedOn w:val="a0"/>
    <w:link w:val="affa"/>
    <w:semiHidden/>
    <w:unhideWhenUsed/>
    <w:rsid w:val="005F4921"/>
    <w:pPr>
      <w:ind w:firstLine="709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semiHidden/>
    <w:rsid w:val="005F4921"/>
  </w:style>
  <w:style w:type="character" w:styleId="affb">
    <w:name w:val="endnote reference"/>
    <w:basedOn w:val="a1"/>
    <w:semiHidden/>
    <w:unhideWhenUsed/>
    <w:rsid w:val="005F4921"/>
    <w:rPr>
      <w:vertAlign w:val="superscript"/>
    </w:rPr>
  </w:style>
  <w:style w:type="paragraph" w:styleId="affc">
    <w:name w:val="Normal (Web)"/>
    <w:basedOn w:val="a0"/>
    <w:uiPriority w:val="99"/>
    <w:unhideWhenUsed/>
    <w:rsid w:val="009768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5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7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3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6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9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1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8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8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898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66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5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6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4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3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0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7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5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7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5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9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3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12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6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0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8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4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6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7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99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782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3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0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38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95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7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270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02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7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91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12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2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14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6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3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7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9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4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882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4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47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2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9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7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895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56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531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2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7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144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23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5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5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415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19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0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37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875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26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0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9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605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5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1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0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07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569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7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7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53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4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9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852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88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66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067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1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97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5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75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2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996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6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53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5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2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8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5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8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654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8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677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6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75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7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2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4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77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6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7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ля работы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DACB2-D7FF-4F21-9675-98122E992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27</Pages>
  <Words>7113</Words>
  <Characters>40547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47565</CharactersWithSpaces>
  <SharedDoc>false</SharedDoc>
  <HLinks>
    <vt:vector size="12" baseType="variant">
      <vt:variant>
        <vt:i4>720997</vt:i4>
      </vt:variant>
      <vt:variant>
        <vt:i4>0</vt:i4>
      </vt:variant>
      <vt:variant>
        <vt:i4>0</vt:i4>
      </vt:variant>
      <vt:variant>
        <vt:i4>5</vt:i4>
      </vt:variant>
      <vt:variant>
        <vt:lpwstr>mailto:gossl@tomsk.gov.ru</vt:lpwstr>
      </vt:variant>
      <vt:variant>
        <vt:lpwstr/>
      </vt:variant>
      <vt:variant>
        <vt:i4>4980852</vt:i4>
      </vt:variant>
      <vt:variant>
        <vt:i4>23</vt:i4>
      </vt:variant>
      <vt:variant>
        <vt:i4>0</vt:i4>
      </vt:variant>
      <vt:variant>
        <vt:i4>5</vt:i4>
      </vt:variant>
      <vt:variant>
        <vt:lpwstr>mailto:k48@obluo.tomsk.gov.ru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Ирина Владимировна Береснева</dc:creator>
  <cp:lastModifiedBy>Александр Александрович Самойлов</cp:lastModifiedBy>
  <cp:revision>8</cp:revision>
  <cp:lastPrinted>2025-03-26T02:17:00Z</cp:lastPrinted>
  <dcterms:created xsi:type="dcterms:W3CDTF">2025-03-19T05:13:00Z</dcterms:created>
  <dcterms:modified xsi:type="dcterms:W3CDTF">2025-03-26T03:56:00Z</dcterms:modified>
</cp:coreProperties>
</file>